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273A" w14:textId="77777777" w:rsidR="008C6F94" w:rsidRPr="00C13225" w:rsidRDefault="0002509D" w:rsidP="008C6F94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C13225">
        <w:rPr>
          <w:rFonts w:ascii="ＭＳ 明朝" w:eastAsia="ＭＳ 明朝" w:hAnsi="ＭＳ 明朝" w:hint="eastAsia"/>
          <w:color w:val="000000"/>
          <w:sz w:val="24"/>
          <w:szCs w:val="24"/>
        </w:rPr>
        <w:t>（別紙１）</w:t>
      </w:r>
      <w:r w:rsidR="000B5772" w:rsidRPr="00C13225">
        <w:rPr>
          <w:rFonts w:ascii="ＭＳ 明朝" w:eastAsia="ＭＳ 明朝" w:hAnsi="ＭＳ 明朝" w:hint="eastAsia"/>
          <w:color w:val="000000"/>
          <w:sz w:val="24"/>
          <w:szCs w:val="24"/>
        </w:rPr>
        <w:t>事業活動実績表</w:t>
      </w:r>
      <w:r w:rsidR="008C6F94" w:rsidRPr="00C13225">
        <w:rPr>
          <w:rFonts w:ascii="ＭＳ 明朝" w:eastAsia="ＭＳ 明朝" w:hAnsi="ＭＳ 明朝" w:hint="eastAsia"/>
          <w:color w:val="000000"/>
          <w:sz w:val="24"/>
          <w:szCs w:val="24"/>
        </w:rPr>
        <w:t>（事業者名：</w:t>
      </w:r>
      <w:r w:rsidR="00E95C34" w:rsidRPr="00E95C34">
        <w:rPr>
          <w:rFonts w:ascii="ＭＳ 明朝" w:eastAsia="ＭＳ 明朝" w:hAnsi="ＭＳ 明朝" w:hint="eastAsia"/>
          <w:color w:val="FF0000"/>
          <w:sz w:val="24"/>
          <w:szCs w:val="24"/>
        </w:rPr>
        <w:t>中小企業者名／農林漁業者名</w:t>
      </w:r>
      <w:r w:rsidR="008C6F94" w:rsidRPr="00C13225">
        <w:rPr>
          <w:rFonts w:ascii="ＭＳ 明朝" w:eastAsia="ＭＳ 明朝" w:hAnsi="ＭＳ 明朝" w:hint="eastAsia"/>
          <w:color w:val="000000"/>
          <w:sz w:val="24"/>
          <w:szCs w:val="24"/>
        </w:rPr>
        <w:t>）</w:t>
      </w:r>
    </w:p>
    <w:p w14:paraId="5DE1D2E8" w14:textId="77777777" w:rsidR="001B6FEB" w:rsidRPr="00C13225" w:rsidRDefault="001B6FEB" w:rsidP="008C6F94">
      <w:pPr>
        <w:ind w:left="420" w:hangingChars="200" w:hanging="420"/>
        <w:jc w:val="left"/>
        <w:rPr>
          <w:color w:val="000000"/>
          <w:szCs w:val="21"/>
        </w:rPr>
      </w:pPr>
      <w:r w:rsidRPr="00C13225">
        <w:rPr>
          <w:rFonts w:hint="eastAsia"/>
          <w:color w:val="000000"/>
          <w:szCs w:val="21"/>
        </w:rPr>
        <w:t>１　事業活動実績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401"/>
      </w:tblGrid>
      <w:tr w:rsidR="001B6FEB" w:rsidRPr="000E3298" w14:paraId="35A8E367" w14:textId="77777777" w:rsidTr="001D49C6">
        <w:trPr>
          <w:trHeight w:val="686"/>
        </w:trPr>
        <w:tc>
          <w:tcPr>
            <w:tcW w:w="1985" w:type="dxa"/>
            <w:vAlign w:val="center"/>
          </w:tcPr>
          <w:p w14:paraId="3B64EB6B" w14:textId="77777777" w:rsidR="001B6FEB" w:rsidRPr="000E3298" w:rsidRDefault="001B6FEB" w:rsidP="000E3298">
            <w:pPr>
              <w:jc w:val="center"/>
              <w:rPr>
                <w:color w:val="000000"/>
                <w:szCs w:val="21"/>
              </w:rPr>
            </w:pPr>
            <w:r w:rsidRPr="00CB49E3">
              <w:rPr>
                <w:rFonts w:hint="eastAsia"/>
                <w:color w:val="000000"/>
                <w:spacing w:val="60"/>
                <w:szCs w:val="21"/>
                <w:fitText w:val="1260" w:id="-733133055"/>
              </w:rPr>
              <w:t>事業内</w:t>
            </w:r>
            <w:r w:rsidRPr="00CB49E3">
              <w:rPr>
                <w:rFonts w:hint="eastAsia"/>
                <w:color w:val="000000"/>
                <w:spacing w:val="30"/>
                <w:szCs w:val="21"/>
                <w:fitText w:val="1260" w:id="-733133055"/>
              </w:rPr>
              <w:t>容</w:t>
            </w:r>
          </w:p>
        </w:tc>
        <w:tc>
          <w:tcPr>
            <w:tcW w:w="6401" w:type="dxa"/>
          </w:tcPr>
          <w:p w14:paraId="29A8393F" w14:textId="77777777" w:rsidR="001B6FEB" w:rsidRPr="000E3298" w:rsidRDefault="00463BCA" w:rsidP="000E3298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</w:t>
            </w:r>
            <w:r w:rsidR="00E95C34" w:rsidRPr="00E95C34">
              <w:rPr>
                <w:rFonts w:hint="eastAsia"/>
                <w:color w:val="FF0000"/>
                <w:szCs w:val="21"/>
              </w:rPr>
              <w:t>事業テーマを記入願います。</w:t>
            </w:r>
          </w:p>
        </w:tc>
      </w:tr>
      <w:tr w:rsidR="001B6FEB" w:rsidRPr="000E3298" w14:paraId="68F2EA11" w14:textId="77777777" w:rsidTr="001D49C6">
        <w:trPr>
          <w:trHeight w:val="697"/>
        </w:trPr>
        <w:tc>
          <w:tcPr>
            <w:tcW w:w="1985" w:type="dxa"/>
            <w:vAlign w:val="center"/>
          </w:tcPr>
          <w:p w14:paraId="2B28C521" w14:textId="77777777" w:rsidR="001B6FEB" w:rsidRPr="000E3298" w:rsidRDefault="001B6FEB" w:rsidP="000E3298">
            <w:pPr>
              <w:jc w:val="center"/>
              <w:rPr>
                <w:color w:val="000000"/>
                <w:szCs w:val="21"/>
              </w:rPr>
            </w:pPr>
            <w:r w:rsidRPr="00CB49E3">
              <w:rPr>
                <w:rFonts w:hint="eastAsia"/>
                <w:color w:val="000000"/>
                <w:spacing w:val="60"/>
                <w:szCs w:val="21"/>
                <w:fitText w:val="1260" w:id="-733132800"/>
              </w:rPr>
              <w:t>事業期</w:t>
            </w:r>
            <w:r w:rsidRPr="00CB49E3">
              <w:rPr>
                <w:rFonts w:hint="eastAsia"/>
                <w:color w:val="000000"/>
                <w:spacing w:val="30"/>
                <w:szCs w:val="21"/>
                <w:fitText w:val="1260" w:id="-733132800"/>
              </w:rPr>
              <w:t>間</w:t>
            </w:r>
          </w:p>
        </w:tc>
        <w:tc>
          <w:tcPr>
            <w:tcW w:w="6401" w:type="dxa"/>
          </w:tcPr>
          <w:p w14:paraId="561F4D3E" w14:textId="77777777" w:rsidR="001B6FEB" w:rsidRPr="005443F0" w:rsidRDefault="00463BCA" w:rsidP="000E3298">
            <w:pPr>
              <w:jc w:val="left"/>
              <w:rPr>
                <w:color w:val="FF0000"/>
                <w:szCs w:val="21"/>
              </w:rPr>
            </w:pPr>
            <w:r w:rsidRPr="005443F0">
              <w:rPr>
                <w:rFonts w:hint="eastAsia"/>
                <w:color w:val="FF0000"/>
                <w:szCs w:val="21"/>
              </w:rPr>
              <w:t xml:space="preserve">　実績報告書提出後、助成事業を継続している場合はその期間を</w:t>
            </w:r>
          </w:p>
          <w:p w14:paraId="09E31D97" w14:textId="77777777" w:rsidR="00DA0036" w:rsidRPr="005443F0" w:rsidRDefault="00463BCA" w:rsidP="000E3298">
            <w:pPr>
              <w:jc w:val="left"/>
              <w:rPr>
                <w:color w:val="FF0000"/>
                <w:szCs w:val="21"/>
              </w:rPr>
            </w:pPr>
            <w:r w:rsidRPr="005443F0">
              <w:rPr>
                <w:rFonts w:hint="eastAsia"/>
                <w:color w:val="FF0000"/>
                <w:szCs w:val="21"/>
              </w:rPr>
              <w:t xml:space="preserve">　記入願います。</w:t>
            </w:r>
          </w:p>
        </w:tc>
      </w:tr>
      <w:tr w:rsidR="001B6FEB" w:rsidRPr="000E3298" w14:paraId="34504FCE" w14:textId="77777777" w:rsidTr="001D49C6">
        <w:trPr>
          <w:trHeight w:val="1560"/>
        </w:trPr>
        <w:tc>
          <w:tcPr>
            <w:tcW w:w="1985" w:type="dxa"/>
            <w:vAlign w:val="center"/>
          </w:tcPr>
          <w:p w14:paraId="4A0A8191" w14:textId="77777777" w:rsidR="001B6FEB" w:rsidRPr="000E3298" w:rsidRDefault="001B6FEB" w:rsidP="000E3298">
            <w:pPr>
              <w:jc w:val="center"/>
              <w:rPr>
                <w:color w:val="000000"/>
                <w:szCs w:val="21"/>
              </w:rPr>
            </w:pPr>
            <w:r w:rsidRPr="00CB49E3">
              <w:rPr>
                <w:rFonts w:hint="eastAsia"/>
                <w:color w:val="000000"/>
                <w:spacing w:val="60"/>
                <w:szCs w:val="21"/>
                <w:fitText w:val="1260" w:id="-733133054"/>
              </w:rPr>
              <w:t>事業成</w:t>
            </w:r>
            <w:r w:rsidRPr="00CB49E3">
              <w:rPr>
                <w:rFonts w:hint="eastAsia"/>
                <w:color w:val="000000"/>
                <w:spacing w:val="30"/>
                <w:szCs w:val="21"/>
                <w:fitText w:val="1260" w:id="-733133054"/>
              </w:rPr>
              <w:t>果</w:t>
            </w:r>
          </w:p>
        </w:tc>
        <w:tc>
          <w:tcPr>
            <w:tcW w:w="6401" w:type="dxa"/>
          </w:tcPr>
          <w:p w14:paraId="10196707" w14:textId="77777777" w:rsidR="001B6FEB" w:rsidRPr="00463BCA" w:rsidRDefault="001B6FEB" w:rsidP="000E3298">
            <w:pPr>
              <w:jc w:val="left"/>
              <w:rPr>
                <w:color w:val="00B0F0"/>
                <w:szCs w:val="21"/>
              </w:rPr>
            </w:pPr>
          </w:p>
          <w:p w14:paraId="399238BB" w14:textId="77777777" w:rsidR="00463BCA" w:rsidRPr="005443F0" w:rsidRDefault="00463BCA" w:rsidP="000E3298">
            <w:pPr>
              <w:jc w:val="left"/>
              <w:rPr>
                <w:color w:val="FF0000"/>
                <w:szCs w:val="21"/>
              </w:rPr>
            </w:pPr>
            <w:r w:rsidRPr="00463BCA">
              <w:rPr>
                <w:rFonts w:hint="eastAsia"/>
                <w:color w:val="00B0F0"/>
                <w:szCs w:val="21"/>
              </w:rPr>
              <w:t xml:space="preserve">　</w:t>
            </w:r>
            <w:r w:rsidRPr="005443F0">
              <w:rPr>
                <w:rFonts w:hint="eastAsia"/>
                <w:color w:val="FF0000"/>
                <w:szCs w:val="21"/>
              </w:rPr>
              <w:t>助成事業の実績報告書提出後、現在までの状況について記入</w:t>
            </w:r>
          </w:p>
          <w:p w14:paraId="399738D3" w14:textId="77777777" w:rsidR="00463BCA" w:rsidRPr="005443F0" w:rsidRDefault="00463BCA" w:rsidP="000E3298">
            <w:pPr>
              <w:jc w:val="left"/>
              <w:rPr>
                <w:color w:val="FF0000"/>
                <w:szCs w:val="21"/>
              </w:rPr>
            </w:pPr>
            <w:r w:rsidRPr="005443F0">
              <w:rPr>
                <w:rFonts w:hint="eastAsia"/>
                <w:color w:val="FF0000"/>
                <w:szCs w:val="21"/>
              </w:rPr>
              <w:t xml:space="preserve">　願います。</w:t>
            </w:r>
          </w:p>
          <w:p w14:paraId="796BB6CA" w14:textId="77777777" w:rsidR="00463BCA" w:rsidRPr="00463BCA" w:rsidRDefault="00463BCA" w:rsidP="000E3298">
            <w:pPr>
              <w:jc w:val="left"/>
              <w:rPr>
                <w:color w:val="00B0F0"/>
                <w:szCs w:val="21"/>
              </w:rPr>
            </w:pPr>
          </w:p>
        </w:tc>
      </w:tr>
      <w:tr w:rsidR="001B6FEB" w:rsidRPr="000E3298" w14:paraId="780A26F0" w14:textId="77777777" w:rsidTr="001D49C6">
        <w:trPr>
          <w:trHeight w:val="876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8126562" w14:textId="77777777" w:rsidR="001B6FEB" w:rsidRPr="000E3298" w:rsidRDefault="001B6FEB" w:rsidP="000E3298">
            <w:pPr>
              <w:jc w:val="center"/>
              <w:rPr>
                <w:color w:val="000000"/>
                <w:szCs w:val="21"/>
              </w:rPr>
            </w:pPr>
            <w:r w:rsidRPr="000E3298">
              <w:rPr>
                <w:rFonts w:hint="eastAsia"/>
                <w:color w:val="000000"/>
                <w:szCs w:val="21"/>
              </w:rPr>
              <w:t>今後の見通し</w:t>
            </w:r>
          </w:p>
          <w:p w14:paraId="44C82862" w14:textId="77777777" w:rsidR="004C04C8" w:rsidRPr="000E3298" w:rsidRDefault="004C04C8" w:rsidP="000E3298">
            <w:pPr>
              <w:jc w:val="center"/>
              <w:rPr>
                <w:color w:val="000000"/>
                <w:sz w:val="16"/>
                <w:szCs w:val="16"/>
              </w:rPr>
            </w:pPr>
            <w:r w:rsidRPr="000E3298">
              <w:rPr>
                <w:rFonts w:hint="eastAsia"/>
                <w:color w:val="000000"/>
                <w:sz w:val="16"/>
                <w:szCs w:val="16"/>
              </w:rPr>
              <w:t>（現状を踏まえて記入）</w:t>
            </w:r>
          </w:p>
        </w:tc>
        <w:tc>
          <w:tcPr>
            <w:tcW w:w="6401" w:type="dxa"/>
            <w:tcBorders>
              <w:bottom w:val="single" w:sz="4" w:space="0" w:color="auto"/>
            </w:tcBorders>
          </w:tcPr>
          <w:p w14:paraId="4DC211E4" w14:textId="77777777" w:rsidR="00463BCA" w:rsidRPr="005443F0" w:rsidRDefault="00463BCA" w:rsidP="00463BCA">
            <w:pPr>
              <w:ind w:firstLineChars="100" w:firstLine="210"/>
              <w:jc w:val="left"/>
              <w:rPr>
                <w:color w:val="FF0000"/>
                <w:szCs w:val="21"/>
              </w:rPr>
            </w:pPr>
            <w:r w:rsidRPr="005443F0">
              <w:rPr>
                <w:rFonts w:hint="eastAsia"/>
                <w:color w:val="FF0000"/>
                <w:szCs w:val="21"/>
              </w:rPr>
              <w:t>助成事業の実績報告書提出後、現在までの状況について記入</w:t>
            </w:r>
          </w:p>
          <w:p w14:paraId="29352CF3" w14:textId="77777777" w:rsidR="001B6FEB" w:rsidRPr="00463BCA" w:rsidRDefault="00463BCA" w:rsidP="000E3298">
            <w:pPr>
              <w:jc w:val="left"/>
              <w:rPr>
                <w:color w:val="00B0F0"/>
                <w:szCs w:val="21"/>
              </w:rPr>
            </w:pPr>
            <w:r w:rsidRPr="005443F0">
              <w:rPr>
                <w:rFonts w:hint="eastAsia"/>
                <w:color w:val="FF0000"/>
                <w:szCs w:val="21"/>
              </w:rPr>
              <w:t xml:space="preserve">　願います。</w:t>
            </w:r>
          </w:p>
        </w:tc>
      </w:tr>
      <w:tr w:rsidR="001B6FEB" w:rsidRPr="000E3298" w14:paraId="4CB0E0FD" w14:textId="77777777" w:rsidTr="001D49C6">
        <w:trPr>
          <w:trHeight w:val="864"/>
        </w:trPr>
        <w:tc>
          <w:tcPr>
            <w:tcW w:w="1985" w:type="dxa"/>
            <w:vAlign w:val="center"/>
          </w:tcPr>
          <w:p w14:paraId="3884BC06" w14:textId="77777777" w:rsidR="001B6FEB" w:rsidRPr="000E3298" w:rsidRDefault="001B6FEB" w:rsidP="000E3298">
            <w:pPr>
              <w:jc w:val="center"/>
              <w:rPr>
                <w:color w:val="000000"/>
                <w:szCs w:val="21"/>
              </w:rPr>
            </w:pPr>
            <w:r w:rsidRPr="00CB49E3">
              <w:rPr>
                <w:rFonts w:hint="eastAsia"/>
                <w:color w:val="000000"/>
                <w:spacing w:val="150"/>
                <w:szCs w:val="21"/>
                <w:fitText w:val="1260" w:id="-733133053"/>
              </w:rPr>
              <w:t>その</w:t>
            </w:r>
            <w:r w:rsidRPr="00CB49E3">
              <w:rPr>
                <w:rFonts w:hint="eastAsia"/>
                <w:color w:val="000000"/>
                <w:spacing w:val="15"/>
                <w:szCs w:val="21"/>
                <w:fitText w:val="1260" w:id="-733133053"/>
              </w:rPr>
              <w:t>他</w:t>
            </w:r>
          </w:p>
        </w:tc>
        <w:tc>
          <w:tcPr>
            <w:tcW w:w="6401" w:type="dxa"/>
            <w:vAlign w:val="center"/>
          </w:tcPr>
          <w:p w14:paraId="572E0F51" w14:textId="77777777" w:rsidR="00463BCA" w:rsidRPr="005443F0" w:rsidRDefault="00463BCA" w:rsidP="00463BCA">
            <w:pPr>
              <w:rPr>
                <w:color w:val="FF0000"/>
                <w:szCs w:val="21"/>
              </w:rPr>
            </w:pPr>
            <w:r w:rsidRPr="005443F0">
              <w:rPr>
                <w:rFonts w:hint="eastAsia"/>
                <w:color w:val="FF0000"/>
                <w:szCs w:val="21"/>
              </w:rPr>
              <w:t>その他、特記事項がありましたら、記入願います。</w:t>
            </w:r>
          </w:p>
          <w:p w14:paraId="1D0E67CD" w14:textId="77777777" w:rsidR="00463BCA" w:rsidRPr="005443F0" w:rsidRDefault="00463BCA" w:rsidP="00463BCA">
            <w:pPr>
              <w:rPr>
                <w:color w:val="FF0000"/>
                <w:szCs w:val="21"/>
              </w:rPr>
            </w:pPr>
          </w:p>
        </w:tc>
      </w:tr>
    </w:tbl>
    <w:p w14:paraId="38B4289F" w14:textId="77777777" w:rsidR="001B6FEB" w:rsidRPr="00C13225" w:rsidRDefault="001B6FEB" w:rsidP="008C6F94">
      <w:pPr>
        <w:ind w:left="420" w:hangingChars="200" w:hanging="420"/>
        <w:jc w:val="left"/>
        <w:rPr>
          <w:color w:val="000000"/>
          <w:szCs w:val="21"/>
        </w:rPr>
      </w:pPr>
    </w:p>
    <w:p w14:paraId="72872603" w14:textId="77777777" w:rsidR="008C6F94" w:rsidRDefault="001B6FEB" w:rsidP="008C6F94">
      <w:pPr>
        <w:ind w:left="420" w:hangingChars="200" w:hanging="420"/>
        <w:jc w:val="left"/>
        <w:rPr>
          <w:color w:val="000000"/>
          <w:szCs w:val="21"/>
        </w:rPr>
      </w:pPr>
      <w:r w:rsidRPr="00C13225">
        <w:rPr>
          <w:rFonts w:hint="eastAsia"/>
          <w:color w:val="000000"/>
          <w:szCs w:val="21"/>
        </w:rPr>
        <w:t>２</w:t>
      </w:r>
      <w:r w:rsidR="008C6F94" w:rsidRPr="00C13225">
        <w:rPr>
          <w:rFonts w:hint="eastAsia"/>
          <w:color w:val="000000"/>
          <w:szCs w:val="21"/>
        </w:rPr>
        <w:t>－（１）農商工連携事業に係る</w:t>
      </w:r>
      <w:r w:rsidR="001F1EC8" w:rsidRPr="00C13225">
        <w:rPr>
          <w:rFonts w:hint="eastAsia"/>
          <w:color w:val="000000"/>
          <w:szCs w:val="21"/>
        </w:rPr>
        <w:t>販売実績</w:t>
      </w:r>
      <w:r w:rsidR="008C6F94" w:rsidRPr="00C13225">
        <w:rPr>
          <w:rFonts w:hint="eastAsia"/>
          <w:color w:val="000000"/>
          <w:szCs w:val="21"/>
        </w:rPr>
        <w:t xml:space="preserve">　　　　</w:t>
      </w:r>
      <w:r w:rsidR="005514D1" w:rsidRPr="00C13225">
        <w:rPr>
          <w:rFonts w:ascii="ＭＳ 明朝" w:eastAsia="ＭＳ 明朝" w:hAnsi="ＭＳ 明朝" w:hint="eastAsia"/>
          <w:color w:val="000000"/>
          <w:szCs w:val="21"/>
        </w:rPr>
        <w:t>※共通</w:t>
      </w:r>
      <w:r w:rsidR="008C6F94" w:rsidRPr="00C13225">
        <w:rPr>
          <w:rFonts w:hint="eastAsia"/>
          <w:color w:val="000000"/>
          <w:szCs w:val="21"/>
        </w:rPr>
        <w:t xml:space="preserve">　　　　　　　（単位　千円）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0"/>
        <w:gridCol w:w="1055"/>
        <w:gridCol w:w="1050"/>
        <w:gridCol w:w="1050"/>
        <w:gridCol w:w="1050"/>
        <w:gridCol w:w="945"/>
        <w:gridCol w:w="1050"/>
      </w:tblGrid>
      <w:tr w:rsidR="000E057E" w:rsidRPr="000E057E" w14:paraId="7C5D7D56" w14:textId="77777777">
        <w:trPr>
          <w:trHeight w:val="25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A4184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sz w:val="20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0"/>
              </w:rPr>
              <w:t xml:space="preserve">　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4BAD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sz w:val="20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0"/>
              </w:rPr>
              <w:t>助成年度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2D2C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sz w:val="20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0"/>
              </w:rPr>
              <w:t>１年後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DE9A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sz w:val="20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0"/>
              </w:rPr>
              <w:t>２年後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B041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sz w:val="20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0"/>
              </w:rPr>
              <w:t>３年後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A6A0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sz w:val="20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0"/>
              </w:rPr>
              <w:t>４年後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0916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sz w:val="20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0"/>
              </w:rPr>
              <w:t>５年後</w:t>
            </w:r>
          </w:p>
        </w:tc>
      </w:tr>
      <w:tr w:rsidR="000E057E" w:rsidRPr="000E057E" w14:paraId="78D17E71" w14:textId="77777777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3F42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0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0"/>
              </w:rPr>
              <w:t>A売上高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99EC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CF7F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1008" w14:textId="77777777" w:rsidR="000E057E" w:rsidRPr="000E057E" w:rsidRDefault="00726232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C54156" wp14:editId="6368294D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69215</wp:posOffset>
                      </wp:positionV>
                      <wp:extent cx="2617470" cy="1362075"/>
                      <wp:effectExtent l="0" t="0" r="11430" b="28575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747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58A977" w14:textId="77777777" w:rsidR="00726232" w:rsidRPr="008F5859" w:rsidRDefault="00726232" w:rsidP="008F5859">
                                  <w:pPr>
                                    <w:spacing w:line="320" w:lineRule="atLeas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8F5859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Pr="008F5859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助成年度の金額は、実績報告書の金額と一致します。</w:t>
                                  </w:r>
                                </w:p>
                                <w:p w14:paraId="306A0D41" w14:textId="77777777" w:rsidR="00726232" w:rsidRPr="008F5859" w:rsidRDefault="00726232" w:rsidP="008F5859">
                                  <w:pPr>
                                    <w:spacing w:line="320" w:lineRule="atLeas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8F5859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・</w:t>
                                  </w:r>
                                  <w:r w:rsidRPr="008F5859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1</w:t>
                                  </w:r>
                                  <w:r w:rsidRPr="008F5859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年後以降は、それぞれの年度の実績数値を記入してください。</w:t>
                                  </w:r>
                                </w:p>
                                <w:p w14:paraId="6F8B33FA" w14:textId="77777777" w:rsidR="00726232" w:rsidRPr="008F5859" w:rsidRDefault="00726232" w:rsidP="008F5859">
                                  <w:pPr>
                                    <w:spacing w:line="320" w:lineRule="atLeast"/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 w:rsidRPr="008F5859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・</w:t>
                                  </w:r>
                                  <w:r w:rsidRPr="008F5859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2-(2)</w:t>
                                  </w:r>
                                  <w:r w:rsidRPr="008F5859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表</w:t>
                                  </w:r>
                                  <w:r w:rsidR="008F5859" w:rsidRPr="008F5859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(</w:t>
                                  </w:r>
                                  <w:r w:rsidR="008F5859" w:rsidRPr="008F5859">
                                    <w:rPr>
                                      <w:color w:val="FF0000"/>
                                      <w:sz w:val="20"/>
                                    </w:rPr>
                                    <w:t>中小</w:t>
                                  </w:r>
                                  <w:r w:rsidR="008F5859" w:rsidRPr="008F5859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企業者用</w:t>
                                  </w:r>
                                  <w:r w:rsidR="008F5859" w:rsidRPr="008F5859">
                                    <w:rPr>
                                      <w:color w:val="FF0000"/>
                                      <w:sz w:val="20"/>
                                    </w:rPr>
                                    <w:t>・農林</w:t>
                                  </w:r>
                                  <w:r w:rsidR="008F5859" w:rsidRPr="008F5859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漁業者用</w:t>
                                  </w:r>
                                  <w:r w:rsidR="008F5859" w:rsidRPr="008F5859">
                                    <w:rPr>
                                      <w:color w:val="FF0000"/>
                                      <w:sz w:val="20"/>
                                    </w:rPr>
                                    <w:t>)</w:t>
                                  </w:r>
                                  <w:r w:rsidRPr="008F5859"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も</w:t>
                                  </w:r>
                                  <w:r w:rsidRPr="008F5859">
                                    <w:rPr>
                                      <w:color w:val="FF0000"/>
                                      <w:sz w:val="20"/>
                                    </w:rPr>
                                    <w:t>同様に記入願います。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54156" id="Rectangle 19" o:spid="_x0000_s1026" style="position:absolute;margin-left:30.75pt;margin-top:5.45pt;width:206.1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dwEwIAACAEAAAOAAAAZHJzL2Uyb0RvYy54bWysU9uO2yAQfa/Uf0C8N750c7PirFbZpqq0&#10;vUjbfgDG2EbFDAUSO/36DsSbzbZ9qsoDmmGGw8yZw+Z27BU5Cusk6JJms5QSoTnUUrcl/fZ1/2ZF&#10;ifNM10yBFiU9CUdvt69fbQZTiBw6ULWwBEG0KwZT0s57UySJ453omZuBERqDDdieeXRtm9SWDYje&#10;qyRP00UygK2NBS6cw9P7c5BuI37TCO4/N40TnqiSYm0+7jbuVdiT7YYVrWWmk3wqg/1DFT2TGh+9&#10;QN0zz8jByj+gesktOGj8jEOfQNNILmIP2E2W/tbNY8eMiL0gOc5caHL/D5Z/Oj6aLzaU7swD8O+O&#10;aNh1TLfizloYOsFqfC4LRCWDccXlQnAcXiXV8BFqHC07eIgcjI3tAyB2R8ZI9elCtRg94XiYL7Ll&#10;zRInwjGWvV3k6XIe32DF03VjnX8voCfBKKnFWUZ4dnxwPpTDiqeUWD4oWe+lUtGxbbVTlhwZzn0f&#10;14TurtOUJkNJ1/N8HpFfxNxLiBTX3yB66VHASvYlXYWcSVKBt3e6jvLyTKqzjSUrPREZuAsydYUf&#10;qxETg1lBfUJKLZyFih8LjQ7sT0oGFGlJ3Y8Ds4IS9UHjWJY3+XqOqo7OarVGPu11oLoKMM0RqKSe&#10;krO58+d/cDBWth2+k0USNNzhIBsZKX6uaaoaZRiZn75M0Pm1H7OeP/b2FwAAAP//AwBQSwMEFAAG&#10;AAgAAAAhAA5wGVTgAAAACQEAAA8AAABkcnMvZG93bnJldi54bWxMj81OwzAQhO9IvIO1SNyo0yRt&#10;IMSpUBESEqe2CNTbJt4mEf6JYqc1b485wXF2RjPfVpugFTvT5AZrBCwXCTAyrZWD6QS8H17u7oE5&#10;j0aisoYEfJODTX19VWEp7cXs6Lz3HYslxpUooPd+LDl3bU8a3cKOZKJ3spNGH+XUcTnhJZZrxdMk&#10;WXONg4kLPY607an92s9awOfpEFTxFuYsw+b51ebH7mN7FOL2Jjw9AvMU/F8YfvEjOtSRqbGzkY4p&#10;AevlKibjPXkAFv28yApgjYA0XeXA64r//6D+AQAA//8DAFBLAQItABQABgAIAAAAIQC2gziS/gAA&#10;AOEBAAATAAAAAAAAAAAAAAAAAAAAAABbQ29udGVudF9UeXBlc10ueG1sUEsBAi0AFAAGAAgAAAAh&#10;ADj9If/WAAAAlAEAAAsAAAAAAAAAAAAAAAAALwEAAF9yZWxzLy5yZWxzUEsBAi0AFAAGAAgAAAAh&#10;AKXzF3ATAgAAIAQAAA4AAAAAAAAAAAAAAAAALgIAAGRycy9lMm9Eb2MueG1sUEsBAi0AFAAGAAgA&#10;AAAhAA5wGVTgAAAACQEAAA8AAAAAAAAAAAAAAAAAbQQAAGRycy9kb3ducmV2LnhtbFBLBQYAAAAA&#10;BAAEAPMAAAB6BQAAAAA=&#10;" strokecolor="red">
                      <v:textbox inset="5.85pt,.7pt,5.85pt,.7pt">
                        <w:txbxContent>
                          <w:p w14:paraId="3C58A977" w14:textId="77777777" w:rsidR="00726232" w:rsidRPr="008F5859" w:rsidRDefault="00726232" w:rsidP="008F5859">
                            <w:pPr>
                              <w:spacing w:line="320" w:lineRule="atLeast"/>
                              <w:rPr>
                                <w:color w:val="FF0000"/>
                                <w:sz w:val="20"/>
                              </w:rPr>
                            </w:pPr>
                            <w:r w:rsidRPr="008F5859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8F585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助成年度の金額は、実績報告書の金額と一致します。</w:t>
                            </w:r>
                          </w:p>
                          <w:p w14:paraId="306A0D41" w14:textId="77777777" w:rsidR="00726232" w:rsidRPr="008F5859" w:rsidRDefault="00726232" w:rsidP="008F5859">
                            <w:pPr>
                              <w:spacing w:line="320" w:lineRule="atLeast"/>
                              <w:rPr>
                                <w:color w:val="FF0000"/>
                                <w:sz w:val="20"/>
                              </w:rPr>
                            </w:pPr>
                            <w:r w:rsidRPr="008F585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Pr="008F585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1</w:t>
                            </w:r>
                            <w:r w:rsidRPr="008F585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年後以降は、それぞれの年度の実績数値を記入してください。</w:t>
                            </w:r>
                          </w:p>
                          <w:p w14:paraId="6F8B33FA" w14:textId="77777777" w:rsidR="00726232" w:rsidRPr="008F5859" w:rsidRDefault="00726232" w:rsidP="008F5859">
                            <w:pPr>
                              <w:spacing w:line="320" w:lineRule="atLeast"/>
                              <w:rPr>
                                <w:color w:val="FF0000"/>
                                <w:sz w:val="20"/>
                              </w:rPr>
                            </w:pPr>
                            <w:r w:rsidRPr="008F585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Pr="008F585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2-(2)</w:t>
                            </w:r>
                            <w:r w:rsidRPr="008F585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表</w:t>
                            </w:r>
                            <w:r w:rsidR="008F5859" w:rsidRPr="008F585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(</w:t>
                            </w:r>
                            <w:r w:rsidR="008F5859" w:rsidRPr="008F5859">
                              <w:rPr>
                                <w:color w:val="FF0000"/>
                                <w:sz w:val="20"/>
                              </w:rPr>
                              <w:t>中小</w:t>
                            </w:r>
                            <w:r w:rsidR="008F5859" w:rsidRPr="008F585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企業者用</w:t>
                            </w:r>
                            <w:r w:rsidR="008F5859" w:rsidRPr="008F5859">
                              <w:rPr>
                                <w:color w:val="FF0000"/>
                                <w:sz w:val="20"/>
                              </w:rPr>
                              <w:t>・農林</w:t>
                            </w:r>
                            <w:r w:rsidR="008F5859" w:rsidRPr="008F585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漁業者用</w:t>
                            </w:r>
                            <w:r w:rsidR="008F5859" w:rsidRPr="008F5859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8F585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も</w:t>
                            </w:r>
                            <w:r w:rsidRPr="008F5859">
                              <w:rPr>
                                <w:color w:val="FF0000"/>
                                <w:sz w:val="20"/>
                              </w:rPr>
                              <w:t>同様に記入願います。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E057E"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AD507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4A61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1471A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E057E" w:rsidRPr="000E057E" w14:paraId="24D00EE3" w14:textId="77777777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B8A1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0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0"/>
              </w:rPr>
              <w:t>B売上原価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3AA76" w14:textId="77777777" w:rsidR="000E057E" w:rsidRPr="00DA0036" w:rsidRDefault="00726232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FF0000"/>
                <w:sz w:val="22"/>
                <w:szCs w:val="22"/>
              </w:rPr>
            </w:pPr>
            <w:r w:rsidRPr="00DA0036">
              <w:rPr>
                <w:rFonts w:ascii="ＭＳ 明朝" w:eastAsia="ＭＳ 明朝" w:hAnsi="ＭＳ 明朝" w:cs="ＭＳ Ｐゴシック" w:hint="eastAsia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55D7E" wp14:editId="1EE0818B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-287655</wp:posOffset>
                      </wp:positionV>
                      <wp:extent cx="1543050" cy="257175"/>
                      <wp:effectExtent l="0" t="0" r="76200" b="85725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9C8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5pt;margin-top:-22.65pt;width:121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Ya+gEAAAUEAAAOAAAAZHJzL2Uyb0RvYy54bWysU0uOEzEQ3SNxB8t70t2BMKMonVlkgA2C&#10;CIYDeNx22pJ/Kpt8tmE9F4AFEhcYJJBYcpgI5RqU3T09CJAQiE35V6+q3qvy7GxrNFkLCMrZmlaj&#10;khJhuWuUXdX01cXje6eUhMhsw7SzoqY7EejZ/O6d2cZPxdi1TjcCCAaxYbrxNW1j9NOiCLwVhoWR&#10;88Lio3RgWMQjrIoG2AajG12My/JhsXHQeHBchIC3590jnef4Ugoen0sZRCS6plhbzBayvUy2mM/Y&#10;dAXMt4r3ZbB/qMIwZTHpEOqcRUZeg/ollFEcXHAyjrgzhZNScZE5IJuq/InNy5Z5kbmgOMEPMoX/&#10;F5Y/Wy+BqKamY0osM9ii47vPxy9vj+8/fLv6eNh/Ory5OuyvD/uvZJzU2vgwRdDCLqE/Bb+ERH0r&#10;waQVSZFtVng3KCy2kXC8rCYP7pcTbATHt/HkpDqZpKDFLdpDiE+EMyRtahoiMLVq48JZi810UGWZ&#10;2fppiB3wBpBSa5tsZEo/sg2JO490IihmV1r0eZJLkUh0Zedd3GnRwV8IiWKkQnOaPIZioYGsGQ4Q&#10;41zYmGXAirVF7wSTSusBWP4Z2PsnqMgj+jfgAZEzOxsHsFHWwe+yx23Vk5ed/40CHe8kwaVrdrmh&#10;WRqctdyT/l+kYf7xnOG3v3f+HQAA//8DAFBLAwQUAAYACAAAACEAYnj85d0AAAAJAQAADwAAAGRy&#10;cy9kb3ducmV2LnhtbEyPwU7DMBBE70j8g7VI3FqHBmgV4lQI1AsSQg30vomXJGq8DrHbpn/P9gTH&#10;nR3NvMnXk+vVkcbQeTZwN09AEdfedtwY+PrczFagQkS22HsmA2cKsC6ur3LMrD/xlo5lbJSEcMjQ&#10;QBvjkGkd6pYchrkfiOX37UeHUc6x0XbEk4S7Xi+S5FE77FgaWhzopaV6Xx6cgTJ93b5vSsZ43n84&#10;W+3eAvofY25vpucnUJGm+GeGC76gQyFMlT+wDao3kCYyJRqY3T+koMSwWKaiVBdlBbrI9f8FxS8A&#10;AAD//wMAUEsBAi0AFAAGAAgAAAAhALaDOJL+AAAA4QEAABMAAAAAAAAAAAAAAAAAAAAAAFtDb250&#10;ZW50X1R5cGVzXS54bWxQSwECLQAUAAYACAAAACEAOP0h/9YAAACUAQAACwAAAAAAAAAAAAAAAAAv&#10;AQAAX3JlbHMvLnJlbHNQSwECLQAUAAYACAAAACEAFhXGGvoBAAAFBAAADgAAAAAAAAAAAAAAAAAu&#10;AgAAZHJzL2Uyb0RvYy54bWxQSwECLQAUAAYACAAAACEAYnj85d0AAAAJAQAADwAAAAAAAAAAAAAA&#10;AABUBAAAZHJzL2Rvd25yZXYueG1sUEsFBgAAAAAEAAQA8wAAAF4FAAAAAA=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 w:rsidR="000E057E" w:rsidRPr="00DA0036">
              <w:rPr>
                <w:rFonts w:ascii="ＭＳ 明朝" w:eastAsia="ＭＳ 明朝" w:hAnsi="ＭＳ 明朝" w:cs="ＭＳ Ｐゴシック" w:hint="eastAsia"/>
                <w:color w:val="FF0000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76FD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A725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0B1C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14C1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8F305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E057E" w:rsidRPr="000E057E" w14:paraId="12EBF11B" w14:textId="77777777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EEE8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0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0"/>
              </w:rPr>
              <w:t>C売上総利益(A－B)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2F51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52BFC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6286" w14:textId="77777777" w:rsidR="000E057E" w:rsidRPr="000E057E" w:rsidRDefault="00DA0036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D67203" wp14:editId="2EE09FA1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-521970</wp:posOffset>
                      </wp:positionV>
                      <wp:extent cx="676275" cy="714375"/>
                      <wp:effectExtent l="0" t="0" r="66675" b="47625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714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C1D00" id="直線矢印コネクタ 4" o:spid="_x0000_s1026" type="#_x0000_t32" style="position:absolute;left:0;text-align:left;margin-left:-27pt;margin-top:-41.1pt;width:53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FWe+gEAAAQEAAAOAAAAZHJzL2Uyb0RvYy54bWysU0uOEzEQ3SNxB8t70p0QklGUziwywAZB&#10;xOcAHredtuSfyiafbVjPBWCBxAVAAmmWHCZCuQZld08PAoQEYlNtt/1e1XtVnp/vjCYbAUE5W9Hh&#10;oKREWO5qZdcVffXy0b0zSkJktmbaWVHRvQj0fHH3znzrZ2LkGqdrAQRJbJhtfUWbGP2sKAJvhGFh&#10;4LyweCgdGBZxC+uiBrZFdqOLUVlOiq2D2oPjIgT8e9Ee0kXml1Lw+EzKICLRFcXaYo6Q42WKxWLO&#10;ZmtgvlG8K4P9QxWGKYtJe6oLFhl5DeoXKqM4uOBkHHBnCiel4iJrQDXD8ic1LxrmRdaC5gTf2xT+&#10;Hy1/ulkBUXVFx5RYZrBFp3dfTtdvT+8/fLv6dDx8Pr65Oh4+Hg9fyTi5tfVhhqClXUG3C34FSfpO&#10;gklfFEV22eF977DYRcLx52Q6GU0fUMLxaDoc38c1shS3YA8hPhbOkLSoaIjA1LqJS2ct9tLBMLvM&#10;Nk9CbIE3gJRZ2xQjU/qhrUnce1QTQTG71qLLk64USUNbdV7FvRYt/LmQ6AXW2abJUyiWGsiG4fww&#10;zoWNo54JbyeYVFr3wDLX90dgdz9BRZ7QvwH3iJzZ2diDjbIOfpc97oZdybK9f+NAqztZcOnqfe5n&#10;tgZHLfekexZpln/cZ/jt4118BwAA//8DAFBLAwQUAAYACAAAACEAR3TStN4AAAAJAQAADwAAAGRy&#10;cy9kb3ducmV2LnhtbEyPQUvDQBCF74L/YRnBW7sxsVJiNkWUXgSRRr1PsmMSmp2N2W2b/nvHk729&#10;4T3efK/YzG5QR5pC79nA3TIBRdx423Nr4PNju1iDChHZ4uCZDJwpwKa8viowt/7EOzpWsVVSwiFH&#10;A12MY651aDpyGJZ+JBbv208Oo5xTq+2EJyl3g06T5EE77Fk+dDjSc0fNvjo4A1X2snvbVozxvH93&#10;tv56Deh/jLm9mZ8eQUWa438Y/vAFHUphqv2BbVCDgcXqXrZEEes0BSWJVboCVRvIkgx0WejLBeUv&#10;AAAA//8DAFBLAQItABQABgAIAAAAIQC2gziS/gAAAOEBAAATAAAAAAAAAAAAAAAAAAAAAABbQ29u&#10;dGVudF9UeXBlc10ueG1sUEsBAi0AFAAGAAgAAAAhADj9If/WAAAAlAEAAAsAAAAAAAAAAAAAAAAA&#10;LwEAAF9yZWxzLy5yZWxzUEsBAi0AFAAGAAgAAAAhADV4VZ76AQAABAQAAA4AAAAAAAAAAAAAAAAA&#10;LgIAAGRycy9lMm9Eb2MueG1sUEsBAi0AFAAGAAgAAAAhAEd00rTeAAAACQEAAA8AAAAAAAAAAAAA&#10;AAAAVAQAAGRycy9kb3ducmV2LnhtbFBLBQYAAAAABAAEAPMAAABfBQAAAAA=&#10;" strokecolor="#ed7d31 [3205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8A25A" wp14:editId="35593FBF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226695</wp:posOffset>
                      </wp:positionV>
                      <wp:extent cx="0" cy="0"/>
                      <wp:effectExtent l="0" t="0" r="0" b="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0AB68C" id="直線矢印コネクタ 3" o:spid="_x0000_s1026" type="#_x0000_t32" style="position:absolute;left:0;text-align:left;margin-left:22.3pt;margin-top:17.85pt;width:0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fIL7gEAAPoDAAAOAAAAZHJzL2Uyb0RvYy54bWysU0uOEzEQ3SNxB8t70p0ZCaEonVlkgA2C&#10;iM8BPG47bck/lYt8tmE9F4AFEhcAiZFYcpgI5RqU3UkPAoQEYlPdtutVvfdcnl5snGUrBckE3/Dx&#10;qOZMeRla45cNf/Xy0b0HnCUUvhU2eNXwrUr8Ynb3znQdJ+osdMG2ChgV8Wmyjg3vEOOkqpLslBNp&#10;FKLydKgDOIG0hGXVglhTdWers7q+X60DtBGCVCnR7mV/yGelvtZK4jOtk0JmG07csEQo8SrHajYV&#10;kyWI2Bl5pCH+gYUTxlPTodSlQMFeg/mllDMSQgoaRzK4KmhtpCoaSM24/knNi05EVbSQOSkONqX/&#10;V1Y+XS2Ambbh55x54eiKDu9uDl/eHt5/+Hb9ab/7vH9zvd993O++svPs1jqmCYHmfgHHVYoLyNI3&#10;Glz+kii2KQ5vB4fVBpnsN+Vpt7qFREj4WAXH8k/DE4Iwyw7nwXu6wQDj4q1YPUlITQl4AuR+1ueI&#10;wtiHvmW4jaQBwQi/tCozpvScUmXmPdfyh1urevhzpckBYte3KbOn5hbYStDUCCmVx/FQibIzTBtr&#10;B2Bd+P0ReMzPUFXm8m/AA6J0Dh4HsDM+wO+64+ZEWff5Jwd63dmCq9Buyy0Wa2jAilfHx5An+Md1&#10;gd8+2dl3AAAA//8DAFBLAwQUAAYACAAAACEA/7orbtkAAAAHAQAADwAAAGRycy9kb3ducmV2Lnht&#10;bEyOwU7DMBBE70j8g7VI3FqH0hYI2VQIiR5BtBzg5sZbO2q8jmI3CXw9Bg7l+DSjmVesRteInrpQ&#10;e0a4mmYgiCuvazYIb9unyS2IEBVr1XgmhE8KsCrPzwqVaz/wK/WbaEQa4ZArBBtjm0sZKktOhalv&#10;iVO2951TMWFnpO7UkMZdI2dZtpRO1ZwerGrp0VJ12Bwdwot5792M17Xc3318rc2zPtghIl5ejA/3&#10;ICKN8VSGH/2kDmVy2vkj6yAahPl8mZoI14sbECn/5d0fy7KQ//3LbwAAAP//AwBQSwECLQAUAAYA&#10;CAAAACEAtoM4kv4AAADhAQAAEwAAAAAAAAAAAAAAAAAAAAAAW0NvbnRlbnRfVHlwZXNdLnhtbFBL&#10;AQItABQABgAIAAAAIQA4/SH/1gAAAJQBAAALAAAAAAAAAAAAAAAAAC8BAABfcmVscy8ucmVsc1BL&#10;AQItABQABgAIAAAAIQC0QfIL7gEAAPoDAAAOAAAAAAAAAAAAAAAAAC4CAABkcnMvZTJvRG9jLnht&#10;bFBLAQItABQABgAIAAAAIQD/uitu2QAAAAcBAAAPAAAAAAAAAAAAAAAAAEgEAABkcnMvZG93bnJl&#10;di54bWxQSwUGAAAAAAQABADzAAAATg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0E057E"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91CF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9806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18B0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E057E" w:rsidRPr="000E057E" w14:paraId="2A7C3DCD" w14:textId="77777777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5222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D販売費及び一般管理費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941B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9AAB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3C4F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6049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DC8F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64685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0E057E" w:rsidRPr="000E057E" w14:paraId="1D2C65DE" w14:textId="77777777">
        <w:trPr>
          <w:trHeight w:val="36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A102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0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0"/>
              </w:rPr>
              <w:t>営業利益(C－D)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CB22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7F24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F4CDE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48A63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B21C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B437" w14:textId="77777777" w:rsidR="000E057E" w:rsidRPr="000E057E" w:rsidRDefault="000E057E" w:rsidP="000E057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0E057E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14:paraId="4B4CBEDA" w14:textId="77777777" w:rsidR="005514D1" w:rsidRPr="00C13225" w:rsidRDefault="005514D1" w:rsidP="008C6F94">
      <w:pPr>
        <w:ind w:rightChars="-250" w:right="-525"/>
        <w:jc w:val="left"/>
        <w:rPr>
          <w:rFonts w:ascii="ＭＳ 明朝" w:eastAsia="ＭＳ 明朝" w:hAnsi="ＭＳ 明朝"/>
          <w:color w:val="000000"/>
          <w:szCs w:val="21"/>
        </w:rPr>
      </w:pPr>
    </w:p>
    <w:p w14:paraId="5A429CCB" w14:textId="77777777" w:rsidR="005514D1" w:rsidRPr="00C13225" w:rsidRDefault="001B6FEB" w:rsidP="005514D1">
      <w:pPr>
        <w:ind w:rightChars="-250" w:right="-525"/>
        <w:jc w:val="left"/>
        <w:rPr>
          <w:rFonts w:ascii="ＭＳ 明朝" w:eastAsia="ＭＳ 明朝" w:hAnsi="ＭＳ 明朝"/>
          <w:color w:val="000000"/>
          <w:szCs w:val="21"/>
        </w:rPr>
      </w:pPr>
      <w:r w:rsidRPr="00C13225">
        <w:rPr>
          <w:rFonts w:ascii="ＭＳ 明朝" w:eastAsia="ＭＳ 明朝" w:hAnsi="ＭＳ 明朝" w:hint="eastAsia"/>
          <w:color w:val="000000"/>
          <w:szCs w:val="21"/>
        </w:rPr>
        <w:t>２</w:t>
      </w:r>
      <w:r w:rsidR="005514D1" w:rsidRPr="00C13225">
        <w:rPr>
          <w:rFonts w:ascii="ＭＳ 明朝" w:eastAsia="ＭＳ 明朝" w:hAnsi="ＭＳ 明朝" w:hint="eastAsia"/>
          <w:color w:val="000000"/>
          <w:szCs w:val="21"/>
        </w:rPr>
        <w:t>－（２）</w:t>
      </w:r>
      <w:r w:rsidR="005514D1" w:rsidRPr="00C13225">
        <w:rPr>
          <w:rFonts w:hint="eastAsia"/>
          <w:color w:val="000000"/>
          <w:szCs w:val="21"/>
        </w:rPr>
        <w:t>全体での売上</w:t>
      </w:r>
      <w:r w:rsidR="00DF3813">
        <w:rPr>
          <w:rFonts w:ascii="ＭＳ 明朝" w:eastAsia="ＭＳ 明朝" w:hAnsi="ＭＳ 明朝" w:hint="eastAsia"/>
          <w:color w:val="000000"/>
          <w:szCs w:val="21"/>
        </w:rPr>
        <w:t>実績</w:t>
      </w:r>
      <w:r w:rsidR="005514D1" w:rsidRPr="00C13225">
        <w:rPr>
          <w:rFonts w:ascii="ＭＳ 明朝" w:eastAsia="ＭＳ 明朝" w:hAnsi="ＭＳ 明朝" w:hint="eastAsia"/>
          <w:color w:val="000000"/>
          <w:szCs w:val="21"/>
        </w:rPr>
        <w:t xml:space="preserve">　　　</w:t>
      </w:r>
      <w:r w:rsidR="005514D1" w:rsidRPr="00DA0036">
        <w:rPr>
          <w:rFonts w:ascii="ＭＳ 明朝" w:eastAsia="ＭＳ 明朝" w:hAnsi="ＭＳ 明朝" w:hint="eastAsia"/>
          <w:b/>
          <w:color w:val="000000"/>
          <w:szCs w:val="21"/>
        </w:rPr>
        <w:t>※中小企業者用</w:t>
      </w:r>
      <w:r w:rsidR="005514D1" w:rsidRPr="00C13225">
        <w:rPr>
          <w:rFonts w:ascii="ＭＳ 明朝" w:eastAsia="ＭＳ 明朝" w:hAnsi="ＭＳ 明朝" w:hint="eastAsia"/>
          <w:color w:val="000000"/>
          <w:szCs w:val="21"/>
        </w:rPr>
        <w:t xml:space="preserve">　　　　　　　　（単位：千円）</w:t>
      </w:r>
    </w:p>
    <w:tbl>
      <w:tblPr>
        <w:tblW w:w="146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8"/>
        <w:gridCol w:w="1120"/>
        <w:gridCol w:w="1019"/>
        <w:gridCol w:w="1020"/>
        <w:gridCol w:w="1019"/>
        <w:gridCol w:w="1020"/>
        <w:gridCol w:w="1019"/>
        <w:gridCol w:w="1020"/>
        <w:gridCol w:w="6122"/>
      </w:tblGrid>
      <w:tr w:rsidR="005514D1" w:rsidRPr="00C13225" w14:paraId="409BF510" w14:textId="77777777">
        <w:trPr>
          <w:gridAfter w:val="1"/>
          <w:wAfter w:w="6122" w:type="dxa"/>
          <w:trHeight w:val="311"/>
        </w:trPr>
        <w:tc>
          <w:tcPr>
            <w:tcW w:w="2388" w:type="dxa"/>
            <w:gridSpan w:val="3"/>
            <w:vAlign w:val="center"/>
          </w:tcPr>
          <w:p w14:paraId="4885EB4A" w14:textId="77777777" w:rsidR="005514D1" w:rsidRPr="00C13225" w:rsidRDefault="005514D1" w:rsidP="003D589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</w:rPr>
              <w:t>年　　次</w:t>
            </w:r>
          </w:p>
        </w:tc>
        <w:tc>
          <w:tcPr>
            <w:tcW w:w="1019" w:type="dxa"/>
          </w:tcPr>
          <w:p w14:paraId="54A06407" w14:textId="77777777" w:rsidR="005514D1" w:rsidRPr="00C13225" w:rsidRDefault="005514D1" w:rsidP="003D5895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 w:val="20"/>
              </w:rPr>
              <w:t>助成年度</w:t>
            </w:r>
          </w:p>
        </w:tc>
        <w:tc>
          <w:tcPr>
            <w:tcW w:w="1020" w:type="dxa"/>
          </w:tcPr>
          <w:p w14:paraId="282A3AD5" w14:textId="77777777" w:rsidR="005514D1" w:rsidRPr="00C13225" w:rsidRDefault="005514D1" w:rsidP="003D589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</w:rPr>
              <w:t>１年後</w:t>
            </w:r>
          </w:p>
        </w:tc>
        <w:tc>
          <w:tcPr>
            <w:tcW w:w="1019" w:type="dxa"/>
          </w:tcPr>
          <w:p w14:paraId="771FD27F" w14:textId="77777777" w:rsidR="005514D1" w:rsidRPr="00C13225" w:rsidRDefault="005514D1" w:rsidP="003D589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</w:rPr>
              <w:t>２年後</w:t>
            </w:r>
          </w:p>
        </w:tc>
        <w:tc>
          <w:tcPr>
            <w:tcW w:w="1020" w:type="dxa"/>
          </w:tcPr>
          <w:p w14:paraId="1ADB392A" w14:textId="77777777" w:rsidR="005514D1" w:rsidRPr="00C13225" w:rsidRDefault="005514D1" w:rsidP="003D589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</w:rPr>
              <w:t>３年後</w:t>
            </w:r>
          </w:p>
        </w:tc>
        <w:tc>
          <w:tcPr>
            <w:tcW w:w="1019" w:type="dxa"/>
          </w:tcPr>
          <w:p w14:paraId="672CD0CE" w14:textId="77777777" w:rsidR="005514D1" w:rsidRPr="00C13225" w:rsidRDefault="005514D1" w:rsidP="003D589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</w:rPr>
              <w:t>４年後</w:t>
            </w:r>
          </w:p>
        </w:tc>
        <w:tc>
          <w:tcPr>
            <w:tcW w:w="1020" w:type="dxa"/>
          </w:tcPr>
          <w:p w14:paraId="3D5352CA" w14:textId="77777777" w:rsidR="005514D1" w:rsidRPr="00C13225" w:rsidRDefault="005514D1" w:rsidP="003D589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</w:rPr>
              <w:t>５年後</w:t>
            </w:r>
          </w:p>
        </w:tc>
      </w:tr>
      <w:tr w:rsidR="005514D1" w:rsidRPr="00C13225" w14:paraId="22075D55" w14:textId="77777777">
        <w:trPr>
          <w:gridAfter w:val="1"/>
          <w:wAfter w:w="6122" w:type="dxa"/>
          <w:trHeight w:val="169"/>
        </w:trPr>
        <w:tc>
          <w:tcPr>
            <w:tcW w:w="2388" w:type="dxa"/>
            <w:gridSpan w:val="3"/>
            <w:tcBorders>
              <w:bottom w:val="single" w:sz="4" w:space="0" w:color="auto"/>
            </w:tcBorders>
          </w:tcPr>
          <w:p w14:paraId="3A152CF2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</w:rPr>
              <w:t>売 上 高</w:t>
            </w:r>
          </w:p>
        </w:tc>
        <w:tc>
          <w:tcPr>
            <w:tcW w:w="1019" w:type="dxa"/>
          </w:tcPr>
          <w:p w14:paraId="596A1A5A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</w:tcPr>
          <w:p w14:paraId="5681D1C0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</w:tcPr>
          <w:p w14:paraId="4D589189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</w:tcPr>
          <w:p w14:paraId="59D405FE" w14:textId="6F8C2F0E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</w:tcPr>
          <w:p w14:paraId="35F6B738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</w:tcPr>
          <w:p w14:paraId="54DF9FEE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14D1" w:rsidRPr="00C13225" w14:paraId="103C7C6A" w14:textId="77777777">
        <w:trPr>
          <w:gridAfter w:val="1"/>
          <w:wAfter w:w="6122" w:type="dxa"/>
          <w:cantSplit/>
          <w:trHeight w:val="76"/>
        </w:trPr>
        <w:tc>
          <w:tcPr>
            <w:tcW w:w="2388" w:type="dxa"/>
            <w:gridSpan w:val="3"/>
            <w:tcBorders>
              <w:bottom w:val="nil"/>
            </w:tcBorders>
          </w:tcPr>
          <w:p w14:paraId="0F9440A0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</w:rPr>
              <w:t>主な経費</w:t>
            </w:r>
          </w:p>
        </w:tc>
        <w:tc>
          <w:tcPr>
            <w:tcW w:w="1019" w:type="dxa"/>
          </w:tcPr>
          <w:p w14:paraId="457FFD30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</w:tcPr>
          <w:p w14:paraId="5A20E3B7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</w:tcPr>
          <w:p w14:paraId="3ACCD60C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</w:tcPr>
          <w:p w14:paraId="5F3C59C8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</w:tcPr>
          <w:p w14:paraId="294D3C2D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</w:tcPr>
          <w:p w14:paraId="130A611E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14D1" w:rsidRPr="00C13225" w14:paraId="095B7195" w14:textId="77777777">
        <w:trPr>
          <w:gridAfter w:val="1"/>
          <w:wAfter w:w="6122" w:type="dxa"/>
          <w:cantSplit/>
          <w:trHeight w:val="267"/>
        </w:trPr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7B7DB10A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8" w:type="dxa"/>
            <w:gridSpan w:val="2"/>
            <w:tcBorders>
              <w:bottom w:val="single" w:sz="4" w:space="0" w:color="auto"/>
            </w:tcBorders>
          </w:tcPr>
          <w:p w14:paraId="1FFDD83A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Cs w:val="21"/>
              </w:rPr>
              <w:t>材料費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685CEBD4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4FD01E26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7E21747D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647ED3B2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708C5044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1F04387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14D1" w:rsidRPr="00C13225" w14:paraId="58B20D7B" w14:textId="77777777">
        <w:trPr>
          <w:cantSplit/>
          <w:trHeight w:val="329"/>
        </w:trPr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142104F3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C78B02" w14:textId="77777777" w:rsidR="005514D1" w:rsidRPr="00C13225" w:rsidRDefault="005514D1" w:rsidP="003D5895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Cs w:val="21"/>
              </w:rPr>
              <w:t>人件費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6F2CB66C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15F4040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5E30AA32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BFE1CEE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2EA884FE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202D666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122" w:type="dxa"/>
            <w:vMerge w:val="restart"/>
            <w:tcBorders>
              <w:top w:val="nil"/>
            </w:tcBorders>
          </w:tcPr>
          <w:p w14:paraId="11E7BD88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  <w:p w14:paraId="025EBFE9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  <w:p w14:paraId="07F4F549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  <w:p w14:paraId="5B72A85E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14D1" w:rsidRPr="00C13225" w14:paraId="7D82DB69" w14:textId="77777777">
        <w:trPr>
          <w:cantSplit/>
          <w:trHeight w:val="250"/>
        </w:trPr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41BC1574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78FE0F3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Cs w:val="21"/>
              </w:rPr>
              <w:t>減価</w:t>
            </w:r>
          </w:p>
        </w:tc>
        <w:tc>
          <w:tcPr>
            <w:tcW w:w="11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B5B401" w14:textId="77777777" w:rsidR="005514D1" w:rsidRPr="00C13225" w:rsidRDefault="005514D1" w:rsidP="003D5895">
            <w:pPr>
              <w:ind w:leftChars="-47" w:left="-99" w:rightChars="-60" w:right="-126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 w:val="20"/>
              </w:rPr>
              <w:t>普通償却費</w:t>
            </w:r>
          </w:p>
        </w:tc>
        <w:tc>
          <w:tcPr>
            <w:tcW w:w="10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C74926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4E3F40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2DD4B40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9C974A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64BED5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F9E01F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122" w:type="dxa"/>
            <w:vMerge/>
          </w:tcPr>
          <w:p w14:paraId="3C17F0EF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14D1" w:rsidRPr="00C13225" w14:paraId="12D01919" w14:textId="77777777">
        <w:trPr>
          <w:cantSplit/>
          <w:trHeight w:val="299"/>
        </w:trPr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20283C23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3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7E142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Cs w:val="21"/>
              </w:rPr>
              <w:t>償却</w:t>
            </w:r>
          </w:p>
        </w:tc>
        <w:tc>
          <w:tcPr>
            <w:tcW w:w="11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7A972F2" w14:textId="77777777" w:rsidR="005514D1" w:rsidRPr="00C13225" w:rsidRDefault="005514D1" w:rsidP="003D5895">
            <w:pPr>
              <w:ind w:leftChars="-47" w:left="-99" w:rightChars="-60" w:right="-126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 w:val="20"/>
              </w:rPr>
              <w:t>特別償却費</w:t>
            </w:r>
          </w:p>
        </w:tc>
        <w:tc>
          <w:tcPr>
            <w:tcW w:w="10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ABA32E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9FD974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660465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C35496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490B351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3C0670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122" w:type="dxa"/>
            <w:vMerge/>
          </w:tcPr>
          <w:p w14:paraId="6FCFD29F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14D1" w:rsidRPr="00C13225" w14:paraId="6CDB865C" w14:textId="77777777">
        <w:trPr>
          <w:cantSplit/>
          <w:trHeight w:val="361"/>
        </w:trPr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545F86F5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C94BA7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Cs w:val="21"/>
              </w:rPr>
              <w:t>費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84007" w14:textId="77777777" w:rsidR="005514D1" w:rsidRPr="00C13225" w:rsidRDefault="005514D1" w:rsidP="003D5895">
            <w:pPr>
              <w:ind w:leftChars="-47" w:left="-99" w:rightChars="-60" w:right="-126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 w:val="20"/>
              </w:rPr>
              <w:t>小計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D17D8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8A85C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FCB08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CC42E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EDD1F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5C1E3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122" w:type="dxa"/>
            <w:vMerge/>
            <w:tcBorders>
              <w:bottom w:val="nil"/>
            </w:tcBorders>
          </w:tcPr>
          <w:p w14:paraId="4ADBC9DA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14D1" w:rsidRPr="00C13225" w14:paraId="13669CB4" w14:textId="77777777">
        <w:trPr>
          <w:gridAfter w:val="1"/>
          <w:wAfter w:w="6122" w:type="dxa"/>
          <w:cantSplit/>
          <w:trHeight w:val="126"/>
        </w:trPr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3CBE7347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594E5F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Cs w:val="21"/>
              </w:rPr>
              <w:t>外注費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0A207BB7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1B36CFDC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20D0DD20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7BFE2EE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677170D1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0601F026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14D1" w:rsidRPr="00C13225" w14:paraId="634BB2DD" w14:textId="77777777">
        <w:trPr>
          <w:gridAfter w:val="1"/>
          <w:wAfter w:w="6122" w:type="dxa"/>
          <w:cantSplit/>
          <w:trHeight w:val="189"/>
        </w:trPr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62965006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88DD95" w14:textId="77777777" w:rsidR="00B45833" w:rsidRPr="00C13225" w:rsidRDefault="005514D1" w:rsidP="003D5895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Cs w:val="21"/>
              </w:rPr>
              <w:t>販・管費</w:t>
            </w:r>
          </w:p>
          <w:p w14:paraId="0CA96A15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（</w:t>
            </w:r>
            <w:r w:rsidR="00B45833" w:rsidRPr="00C13225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人件費</w:t>
            </w:r>
            <w:r w:rsidRPr="00C13225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を除く）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5A577002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770E865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71906B91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C7B83B3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397844C4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5F2EBC4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14D1" w:rsidRPr="00C13225" w14:paraId="4CCC3276" w14:textId="77777777">
        <w:trPr>
          <w:gridAfter w:val="1"/>
          <w:wAfter w:w="6122" w:type="dxa"/>
          <w:cantSplit/>
          <w:trHeight w:val="251"/>
        </w:trPr>
        <w:tc>
          <w:tcPr>
            <w:tcW w:w="630" w:type="dxa"/>
            <w:tcBorders>
              <w:top w:val="nil"/>
            </w:tcBorders>
            <w:shd w:val="clear" w:color="auto" w:fill="auto"/>
          </w:tcPr>
          <w:p w14:paraId="6A19C15E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14:paraId="791C215D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Cs w:val="21"/>
              </w:rPr>
              <w:t>その他費用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4738F468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F050AED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2F811B70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7065C8D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1A193DEE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569897C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14D1" w:rsidRPr="00C13225" w14:paraId="3E4A9FC5" w14:textId="77777777">
        <w:trPr>
          <w:gridAfter w:val="1"/>
          <w:wAfter w:w="6122" w:type="dxa"/>
          <w:cantSplit/>
          <w:trHeight w:val="158"/>
        </w:trPr>
        <w:tc>
          <w:tcPr>
            <w:tcW w:w="23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0B8BF98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Cs w:val="21"/>
              </w:rPr>
              <w:t>営業利益　C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5A9B052E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0822A32F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33DB0403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435BAEF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4C51467A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509A6A3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4FE01943" w14:textId="77777777" w:rsidR="005514D1" w:rsidRPr="00C13225" w:rsidRDefault="005514D1" w:rsidP="005514D1">
      <w:pPr>
        <w:ind w:left="315" w:hangingChars="150" w:hanging="315"/>
        <w:rPr>
          <w:rFonts w:ascii="ＭＳ 明朝" w:eastAsia="ＭＳ 明朝" w:hAnsi="ＭＳ 明朝"/>
          <w:color w:val="000000"/>
          <w:szCs w:val="21"/>
        </w:rPr>
      </w:pPr>
    </w:p>
    <w:p w14:paraId="6336113B" w14:textId="77777777" w:rsidR="005514D1" w:rsidRPr="00C13225" w:rsidRDefault="001B6FEB" w:rsidP="005514D1">
      <w:pPr>
        <w:ind w:rightChars="-250" w:right="-525"/>
        <w:jc w:val="left"/>
        <w:rPr>
          <w:rFonts w:ascii="ＭＳ 明朝" w:eastAsia="ＭＳ 明朝" w:hAnsi="ＭＳ 明朝"/>
          <w:color w:val="000000"/>
          <w:szCs w:val="21"/>
        </w:rPr>
      </w:pPr>
      <w:r w:rsidRPr="00C13225">
        <w:rPr>
          <w:rFonts w:ascii="ＭＳ 明朝" w:eastAsia="ＭＳ 明朝" w:hAnsi="ＭＳ 明朝" w:hint="eastAsia"/>
          <w:color w:val="000000"/>
          <w:szCs w:val="21"/>
        </w:rPr>
        <w:t>２</w:t>
      </w:r>
      <w:r w:rsidR="005514D1" w:rsidRPr="00C13225">
        <w:rPr>
          <w:rFonts w:ascii="ＭＳ 明朝" w:eastAsia="ＭＳ 明朝" w:hAnsi="ＭＳ 明朝" w:hint="eastAsia"/>
          <w:color w:val="000000"/>
          <w:szCs w:val="21"/>
        </w:rPr>
        <w:t>－（２）</w:t>
      </w:r>
      <w:r w:rsidR="005514D1" w:rsidRPr="00C13225">
        <w:rPr>
          <w:rFonts w:hint="eastAsia"/>
          <w:color w:val="000000"/>
          <w:szCs w:val="21"/>
        </w:rPr>
        <w:t>全体での売上</w:t>
      </w:r>
      <w:r w:rsidR="00DF3813">
        <w:rPr>
          <w:rFonts w:ascii="ＭＳ 明朝" w:eastAsia="ＭＳ 明朝" w:hAnsi="ＭＳ 明朝" w:hint="eastAsia"/>
          <w:color w:val="000000"/>
          <w:szCs w:val="21"/>
        </w:rPr>
        <w:t>実績</w:t>
      </w:r>
      <w:r w:rsidR="005514D1" w:rsidRPr="00C13225">
        <w:rPr>
          <w:rFonts w:ascii="ＭＳ 明朝" w:eastAsia="ＭＳ 明朝" w:hAnsi="ＭＳ 明朝" w:hint="eastAsia"/>
          <w:color w:val="000000"/>
          <w:szCs w:val="21"/>
        </w:rPr>
        <w:t xml:space="preserve">　　　</w:t>
      </w:r>
      <w:r w:rsidR="005514D1" w:rsidRPr="00DA0036">
        <w:rPr>
          <w:rFonts w:ascii="ＭＳ 明朝" w:eastAsia="ＭＳ 明朝" w:hAnsi="ＭＳ 明朝" w:hint="eastAsia"/>
          <w:b/>
          <w:color w:val="000000"/>
          <w:szCs w:val="21"/>
        </w:rPr>
        <w:t xml:space="preserve">※農林漁業者用　</w:t>
      </w:r>
      <w:r w:rsidR="005514D1" w:rsidRPr="00C13225">
        <w:rPr>
          <w:rFonts w:ascii="ＭＳ 明朝" w:eastAsia="ＭＳ 明朝" w:hAnsi="ＭＳ 明朝" w:hint="eastAsia"/>
          <w:color w:val="000000"/>
          <w:szCs w:val="21"/>
        </w:rPr>
        <w:t xml:space="preserve">　　　　　　　（単位：千円）</w:t>
      </w:r>
    </w:p>
    <w:tbl>
      <w:tblPr>
        <w:tblW w:w="146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758"/>
        <w:gridCol w:w="1019"/>
        <w:gridCol w:w="1020"/>
        <w:gridCol w:w="1019"/>
        <w:gridCol w:w="1020"/>
        <w:gridCol w:w="1019"/>
        <w:gridCol w:w="1020"/>
        <w:gridCol w:w="6122"/>
      </w:tblGrid>
      <w:tr w:rsidR="005514D1" w:rsidRPr="00C13225" w14:paraId="1CB56F76" w14:textId="77777777">
        <w:trPr>
          <w:gridAfter w:val="1"/>
          <w:wAfter w:w="6122" w:type="dxa"/>
          <w:trHeight w:val="311"/>
        </w:trPr>
        <w:tc>
          <w:tcPr>
            <w:tcW w:w="2388" w:type="dxa"/>
            <w:gridSpan w:val="2"/>
            <w:vAlign w:val="center"/>
          </w:tcPr>
          <w:p w14:paraId="2C3FE1DF" w14:textId="77777777" w:rsidR="005514D1" w:rsidRPr="00C13225" w:rsidRDefault="005514D1" w:rsidP="003D589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</w:rPr>
              <w:t>年　　次</w:t>
            </w:r>
          </w:p>
        </w:tc>
        <w:tc>
          <w:tcPr>
            <w:tcW w:w="1019" w:type="dxa"/>
          </w:tcPr>
          <w:p w14:paraId="29C8EEE5" w14:textId="77777777" w:rsidR="005514D1" w:rsidRPr="00C13225" w:rsidRDefault="005514D1" w:rsidP="003D5895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 w:val="20"/>
              </w:rPr>
              <w:t>助成年度</w:t>
            </w:r>
          </w:p>
        </w:tc>
        <w:tc>
          <w:tcPr>
            <w:tcW w:w="1020" w:type="dxa"/>
          </w:tcPr>
          <w:p w14:paraId="1C819A97" w14:textId="77777777" w:rsidR="005514D1" w:rsidRPr="00C13225" w:rsidRDefault="005514D1" w:rsidP="003D589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</w:rPr>
              <w:t>１年後</w:t>
            </w:r>
          </w:p>
        </w:tc>
        <w:tc>
          <w:tcPr>
            <w:tcW w:w="1019" w:type="dxa"/>
          </w:tcPr>
          <w:p w14:paraId="33144CB4" w14:textId="77777777" w:rsidR="005514D1" w:rsidRPr="00C13225" w:rsidRDefault="005514D1" w:rsidP="003D589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</w:rPr>
              <w:t>２年後</w:t>
            </w:r>
          </w:p>
        </w:tc>
        <w:tc>
          <w:tcPr>
            <w:tcW w:w="1020" w:type="dxa"/>
          </w:tcPr>
          <w:p w14:paraId="2CCF518F" w14:textId="77777777" w:rsidR="005514D1" w:rsidRPr="00C13225" w:rsidRDefault="005514D1" w:rsidP="003D589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</w:rPr>
              <w:t>３年後</w:t>
            </w:r>
          </w:p>
        </w:tc>
        <w:tc>
          <w:tcPr>
            <w:tcW w:w="1019" w:type="dxa"/>
          </w:tcPr>
          <w:p w14:paraId="2878AF52" w14:textId="77777777" w:rsidR="005514D1" w:rsidRPr="00C13225" w:rsidRDefault="005514D1" w:rsidP="003D589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</w:rPr>
              <w:t>４年後</w:t>
            </w:r>
          </w:p>
        </w:tc>
        <w:tc>
          <w:tcPr>
            <w:tcW w:w="1020" w:type="dxa"/>
          </w:tcPr>
          <w:p w14:paraId="38EAA47F" w14:textId="77777777" w:rsidR="005514D1" w:rsidRPr="00C13225" w:rsidRDefault="005514D1" w:rsidP="003D589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</w:rPr>
              <w:t>５年後</w:t>
            </w:r>
          </w:p>
        </w:tc>
      </w:tr>
      <w:tr w:rsidR="005514D1" w:rsidRPr="00C13225" w14:paraId="5BBBD9D3" w14:textId="77777777">
        <w:trPr>
          <w:gridAfter w:val="1"/>
          <w:wAfter w:w="6122" w:type="dxa"/>
          <w:trHeight w:val="169"/>
        </w:trPr>
        <w:tc>
          <w:tcPr>
            <w:tcW w:w="2388" w:type="dxa"/>
            <w:gridSpan w:val="2"/>
            <w:tcBorders>
              <w:bottom w:val="single" w:sz="4" w:space="0" w:color="auto"/>
            </w:tcBorders>
          </w:tcPr>
          <w:p w14:paraId="7781B4BE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</w:rPr>
              <w:t>売 上 高</w:t>
            </w:r>
          </w:p>
        </w:tc>
        <w:tc>
          <w:tcPr>
            <w:tcW w:w="1019" w:type="dxa"/>
          </w:tcPr>
          <w:p w14:paraId="45FFC3AD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</w:tcPr>
          <w:p w14:paraId="000297FF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</w:tcPr>
          <w:p w14:paraId="7E8DC46F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</w:tcPr>
          <w:p w14:paraId="1FB5DC60" w14:textId="7CF96BCD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</w:tcPr>
          <w:p w14:paraId="1ED40E7E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</w:tcPr>
          <w:p w14:paraId="483CB36B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14D1" w:rsidRPr="00C13225" w14:paraId="49C202BF" w14:textId="77777777">
        <w:trPr>
          <w:gridAfter w:val="1"/>
          <w:wAfter w:w="6122" w:type="dxa"/>
          <w:cantSplit/>
          <w:trHeight w:val="218"/>
        </w:trPr>
        <w:tc>
          <w:tcPr>
            <w:tcW w:w="2388" w:type="dxa"/>
            <w:gridSpan w:val="2"/>
            <w:tcBorders>
              <w:bottom w:val="nil"/>
            </w:tcBorders>
          </w:tcPr>
          <w:p w14:paraId="50A05835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</w:rPr>
              <w:t>主な経営費</w:t>
            </w:r>
          </w:p>
        </w:tc>
        <w:tc>
          <w:tcPr>
            <w:tcW w:w="1019" w:type="dxa"/>
          </w:tcPr>
          <w:p w14:paraId="3264B9F4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</w:tcPr>
          <w:p w14:paraId="5D3E912B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</w:tcPr>
          <w:p w14:paraId="4453FC0F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</w:tcPr>
          <w:p w14:paraId="64F99254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</w:tcPr>
          <w:p w14:paraId="556F9A46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</w:tcPr>
          <w:p w14:paraId="357E4FA3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14D1" w:rsidRPr="00C13225" w14:paraId="79DF6EF4" w14:textId="77777777">
        <w:trPr>
          <w:gridAfter w:val="1"/>
          <w:wAfter w:w="6122" w:type="dxa"/>
          <w:cantSplit/>
          <w:trHeight w:val="267"/>
        </w:trPr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32F02DC2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4318332F" w14:textId="77777777" w:rsidR="005514D1" w:rsidRPr="00C13225" w:rsidRDefault="005514D1" w:rsidP="003D5895">
            <w:pPr>
              <w:ind w:leftChars="2" w:left="4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Cs w:val="21"/>
              </w:rPr>
              <w:t>種苗費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12706566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7CEEACED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6B6D0D1C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19CE5AE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0B241D74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038AAB6F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14D1" w:rsidRPr="00C13225" w14:paraId="56FD27B3" w14:textId="77777777">
        <w:trPr>
          <w:cantSplit/>
          <w:trHeight w:val="329"/>
        </w:trPr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0BB0783C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14:paraId="0C01575D" w14:textId="77777777" w:rsidR="005514D1" w:rsidRPr="00C13225" w:rsidRDefault="005514D1" w:rsidP="003D5895">
            <w:pPr>
              <w:ind w:leftChars="2" w:left="4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Cs w:val="21"/>
              </w:rPr>
              <w:t>肥料・農薬費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2A813BCA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3ADF8648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2C2F4017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BBA7438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2B095539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0172D1F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122" w:type="dxa"/>
            <w:vMerge w:val="restart"/>
            <w:tcBorders>
              <w:top w:val="nil"/>
            </w:tcBorders>
          </w:tcPr>
          <w:p w14:paraId="342AC7B1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  <w:p w14:paraId="683BAB70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  <w:p w14:paraId="542CD53B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14D1" w:rsidRPr="00C13225" w14:paraId="71B5AB4D" w14:textId="77777777">
        <w:trPr>
          <w:cantSplit/>
          <w:trHeight w:val="473"/>
        </w:trPr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48E8F41D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E9E091" w14:textId="77777777" w:rsidR="005514D1" w:rsidRPr="00C13225" w:rsidRDefault="005514D1" w:rsidP="003D5895">
            <w:pPr>
              <w:ind w:leftChars="2" w:left="4" w:rightChars="-60" w:right="-126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Cs w:val="21"/>
              </w:rPr>
              <w:t>諸材料費</w:t>
            </w:r>
          </w:p>
        </w:tc>
        <w:tc>
          <w:tcPr>
            <w:tcW w:w="10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58E0F5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BAFF61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E4070D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EF5D42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D97728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BD0CA1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122" w:type="dxa"/>
            <w:vMerge/>
          </w:tcPr>
          <w:p w14:paraId="0D9A40D4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14D1" w:rsidRPr="00C13225" w14:paraId="58882B08" w14:textId="77777777">
        <w:trPr>
          <w:cantSplit/>
          <w:trHeight w:val="424"/>
        </w:trPr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6179A234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50A133" w14:textId="77777777" w:rsidR="005514D1" w:rsidRPr="00C13225" w:rsidRDefault="005514D1" w:rsidP="003D5895">
            <w:pPr>
              <w:ind w:leftChars="2" w:left="4" w:rightChars="-60" w:right="-126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Cs w:val="21"/>
              </w:rPr>
              <w:t>光動力費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4E21E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36266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2EA87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C001B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CD517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79F8E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6122" w:type="dxa"/>
            <w:vMerge/>
            <w:tcBorders>
              <w:bottom w:val="nil"/>
            </w:tcBorders>
          </w:tcPr>
          <w:p w14:paraId="6251005F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14D1" w:rsidRPr="00C13225" w14:paraId="1D44C1DD" w14:textId="77777777">
        <w:trPr>
          <w:gridAfter w:val="1"/>
          <w:wAfter w:w="6122" w:type="dxa"/>
          <w:cantSplit/>
          <w:trHeight w:val="126"/>
        </w:trPr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7AE7A8AC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14:paraId="243EB55D" w14:textId="77777777" w:rsidR="005514D1" w:rsidRPr="00C13225" w:rsidRDefault="005514D1" w:rsidP="003D5895">
            <w:pPr>
              <w:ind w:leftChars="2" w:left="4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Cs w:val="21"/>
              </w:rPr>
              <w:t>修繕費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14C07366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3617D5E4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4B754A65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DB3D1DD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26870EF0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654C636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14D1" w:rsidRPr="00C13225" w14:paraId="3E3BC933" w14:textId="77777777">
        <w:trPr>
          <w:gridAfter w:val="1"/>
          <w:wAfter w:w="6122" w:type="dxa"/>
          <w:cantSplit/>
          <w:trHeight w:val="189"/>
        </w:trPr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71CDF042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14:paraId="0486FDEE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Cs w:val="21"/>
              </w:rPr>
              <w:t>償却費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49C840F1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22704135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4782580F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E790E10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351D7B1E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4708F8C0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14D1" w:rsidRPr="00C13225" w14:paraId="620FA254" w14:textId="77777777">
        <w:trPr>
          <w:gridAfter w:val="1"/>
          <w:wAfter w:w="6122" w:type="dxa"/>
          <w:cantSplit/>
          <w:trHeight w:val="189"/>
        </w:trPr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14:paraId="16A26F23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auto"/>
              <w:bottom w:val="single" w:sz="4" w:space="0" w:color="auto"/>
            </w:tcBorders>
          </w:tcPr>
          <w:p w14:paraId="708E61BC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Cs w:val="21"/>
              </w:rPr>
              <w:t>雇用労賃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21486934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71F8A5C3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6AFC1AAE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64987454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14:paraId="47B3A2BE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14:paraId="51771FE6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14D1" w:rsidRPr="00C13225" w14:paraId="069F526C" w14:textId="77777777">
        <w:trPr>
          <w:gridAfter w:val="1"/>
          <w:wAfter w:w="6122" w:type="dxa"/>
          <w:cantSplit/>
          <w:trHeight w:val="251"/>
        </w:trPr>
        <w:tc>
          <w:tcPr>
            <w:tcW w:w="630" w:type="dxa"/>
            <w:tcBorders>
              <w:top w:val="nil"/>
            </w:tcBorders>
            <w:shd w:val="clear" w:color="auto" w:fill="auto"/>
          </w:tcPr>
          <w:p w14:paraId="0CD36050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14:paraId="242290D7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Cs w:val="21"/>
              </w:rPr>
              <w:t>その他経費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5D1B4F49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BBD92C9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32B51F1C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97732D6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1CE62864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44A84657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5514D1" w:rsidRPr="00C13225" w14:paraId="6054983B" w14:textId="77777777">
        <w:trPr>
          <w:gridAfter w:val="1"/>
          <w:wAfter w:w="6122" w:type="dxa"/>
          <w:cantSplit/>
          <w:trHeight w:val="158"/>
        </w:trPr>
        <w:tc>
          <w:tcPr>
            <w:tcW w:w="23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929B268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13225">
              <w:rPr>
                <w:rFonts w:ascii="ＭＳ 明朝" w:eastAsia="ＭＳ 明朝" w:hAnsi="ＭＳ 明朝" w:hint="eastAsia"/>
                <w:color w:val="000000"/>
                <w:szCs w:val="21"/>
              </w:rPr>
              <w:t>営業利益</w:t>
            </w: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3FAE09F6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12C0F577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0F959A91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79577953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14:paraId="2BD65E63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59EFD1E8" w14:textId="77777777" w:rsidR="005514D1" w:rsidRPr="00C13225" w:rsidRDefault="005514D1" w:rsidP="003D589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2860FF4E" w14:textId="77777777" w:rsidR="008C6F94" w:rsidRPr="00C13225" w:rsidRDefault="008C6F94" w:rsidP="008C6F94">
      <w:pPr>
        <w:spacing w:line="240" w:lineRule="exact"/>
        <w:ind w:left="315" w:hangingChars="150" w:hanging="315"/>
        <w:rPr>
          <w:rFonts w:ascii="ＭＳ 明朝" w:eastAsia="ＭＳ 明朝" w:hAnsi="ＭＳ 明朝"/>
          <w:color w:val="000000"/>
          <w:szCs w:val="21"/>
        </w:rPr>
      </w:pPr>
      <w:r w:rsidRPr="00C13225">
        <w:rPr>
          <w:rFonts w:ascii="ＭＳ 明朝" w:eastAsia="ＭＳ 明朝" w:hAnsi="ＭＳ 明朝" w:hint="eastAsia"/>
          <w:color w:val="000000"/>
          <w:szCs w:val="21"/>
        </w:rPr>
        <w:t>注１）中小企業者、農林漁業者それぞれが作成すること。</w:t>
      </w:r>
    </w:p>
    <w:p w14:paraId="2C2F0E15" w14:textId="77777777" w:rsidR="008C6F94" w:rsidRPr="00C13225" w:rsidRDefault="008C6F94" w:rsidP="008C6F94">
      <w:pPr>
        <w:spacing w:line="240" w:lineRule="exact"/>
        <w:ind w:left="315" w:hangingChars="150" w:hanging="315"/>
        <w:rPr>
          <w:rFonts w:ascii="ＭＳ 明朝" w:eastAsia="ＭＳ 明朝" w:hAnsi="ＭＳ 明朝"/>
          <w:color w:val="000000"/>
          <w:szCs w:val="21"/>
        </w:rPr>
      </w:pPr>
      <w:r w:rsidRPr="00C13225">
        <w:rPr>
          <w:rFonts w:ascii="ＭＳ 明朝" w:eastAsia="ＭＳ 明朝" w:hAnsi="ＭＳ 明朝" w:hint="eastAsia"/>
          <w:color w:val="000000"/>
          <w:szCs w:val="21"/>
        </w:rPr>
        <w:t>注２）項目が多岐に亘る場合、適宜行を追加して記載すること。</w:t>
      </w:r>
    </w:p>
    <w:p w14:paraId="243BFEB1" w14:textId="77777777" w:rsidR="008C6F94" w:rsidRPr="00C13225" w:rsidRDefault="003207AD" w:rsidP="008C6F94">
      <w:pPr>
        <w:spacing w:line="240" w:lineRule="exact"/>
        <w:ind w:left="315" w:hangingChars="150" w:hanging="315"/>
        <w:rPr>
          <w:rFonts w:ascii="ＭＳ 明朝" w:eastAsia="ＭＳ 明朝" w:hAnsi="ＭＳ 明朝"/>
          <w:color w:val="000000"/>
          <w:szCs w:val="21"/>
        </w:rPr>
      </w:pPr>
      <w:r w:rsidRPr="00C13225">
        <w:rPr>
          <w:rFonts w:ascii="ＭＳ 明朝" w:eastAsia="ＭＳ 明朝" w:hAnsi="ＭＳ 明朝" w:hint="eastAsia"/>
          <w:color w:val="000000"/>
          <w:szCs w:val="21"/>
        </w:rPr>
        <w:t>注</w:t>
      </w:r>
      <w:r w:rsidR="00FD6B8D" w:rsidRPr="00C13225">
        <w:rPr>
          <w:rFonts w:ascii="ＭＳ 明朝" w:eastAsia="ＭＳ 明朝" w:hAnsi="ＭＳ 明朝" w:hint="eastAsia"/>
          <w:color w:val="000000"/>
          <w:szCs w:val="21"/>
        </w:rPr>
        <w:t>３</w:t>
      </w:r>
      <w:r w:rsidRPr="00C13225">
        <w:rPr>
          <w:rFonts w:ascii="ＭＳ 明朝" w:eastAsia="ＭＳ 明朝" w:hAnsi="ＭＳ 明朝" w:hint="eastAsia"/>
          <w:color w:val="000000"/>
          <w:szCs w:val="21"/>
        </w:rPr>
        <w:t xml:space="preserve">　事業活動実績表は</w:t>
      </w:r>
      <w:r w:rsidRPr="00DA0036">
        <w:rPr>
          <w:rFonts w:ascii="ＭＳ 明朝" w:eastAsia="ＭＳ 明朝" w:hAnsi="ＭＳ 明朝" w:hint="eastAsia"/>
          <w:b/>
          <w:color w:val="000000"/>
          <w:szCs w:val="21"/>
        </w:rPr>
        <w:t>助成事業終了後５年間提出</w:t>
      </w:r>
      <w:r w:rsidRPr="00C13225">
        <w:rPr>
          <w:rFonts w:ascii="ＭＳ 明朝" w:eastAsia="ＭＳ 明朝" w:hAnsi="ＭＳ 明朝" w:hint="eastAsia"/>
          <w:color w:val="000000"/>
          <w:szCs w:val="21"/>
        </w:rPr>
        <w:t>すること。</w:t>
      </w:r>
    </w:p>
    <w:p w14:paraId="2CA69595" w14:textId="77777777" w:rsidR="007B17DB" w:rsidRPr="00C13225" w:rsidRDefault="007B17DB" w:rsidP="008F5859">
      <w:pPr>
        <w:spacing w:line="240" w:lineRule="exact"/>
        <w:rPr>
          <w:color w:val="000000"/>
        </w:rPr>
      </w:pPr>
    </w:p>
    <w:sectPr w:rsidR="007B17DB" w:rsidRPr="00C13225" w:rsidSect="0077208E">
      <w:footerReference w:type="even" r:id="rId7"/>
      <w:footerReference w:type="default" r:id="rId8"/>
      <w:pgSz w:w="11906" w:h="16838" w:code="9"/>
      <w:pgMar w:top="1418" w:right="1701" w:bottom="1134" w:left="1701" w:header="720" w:footer="720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2038C" w14:textId="77777777" w:rsidR="004761F0" w:rsidRDefault="004761F0">
      <w:r>
        <w:separator/>
      </w:r>
    </w:p>
  </w:endnote>
  <w:endnote w:type="continuationSeparator" w:id="0">
    <w:p w14:paraId="73A9FC57" w14:textId="77777777" w:rsidR="004761F0" w:rsidRDefault="0047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D3F4" w14:textId="77777777" w:rsidR="00FD6B8D" w:rsidRDefault="00FD6B8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14:paraId="0137F8D5" w14:textId="77777777" w:rsidR="00FD6B8D" w:rsidRDefault="00FD6B8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FF6B" w14:textId="77777777" w:rsidR="00FD6B8D" w:rsidRDefault="00FD6B8D">
    <w:pPr>
      <w:pStyle w:val="a6"/>
      <w:framePr w:wrap="around" w:vAnchor="text" w:hAnchor="margin" w:xAlign="center" w:y="1"/>
      <w:rPr>
        <w:rStyle w:val="a7"/>
      </w:rPr>
    </w:pPr>
  </w:p>
  <w:p w14:paraId="193BA3C2" w14:textId="77777777" w:rsidR="00FD6B8D" w:rsidRDefault="00FD6B8D" w:rsidP="008C54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22EB" w14:textId="77777777" w:rsidR="004761F0" w:rsidRDefault="004761F0">
      <w:r>
        <w:separator/>
      </w:r>
    </w:p>
  </w:footnote>
  <w:footnote w:type="continuationSeparator" w:id="0">
    <w:p w14:paraId="202E4597" w14:textId="77777777" w:rsidR="004761F0" w:rsidRDefault="0047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987"/>
    <w:multiLevelType w:val="hybridMultilevel"/>
    <w:tmpl w:val="8A00A9B2"/>
    <w:lvl w:ilvl="0" w:tplc="BE4E39A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BC47C6"/>
    <w:multiLevelType w:val="singleLevel"/>
    <w:tmpl w:val="7B3C3D30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2" w15:restartNumberingAfterBreak="0">
    <w:nsid w:val="0CF71838"/>
    <w:multiLevelType w:val="hybridMultilevel"/>
    <w:tmpl w:val="4A6C8C0C"/>
    <w:lvl w:ilvl="0" w:tplc="004CB41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E4C1E86"/>
    <w:multiLevelType w:val="hybridMultilevel"/>
    <w:tmpl w:val="A120C9AE"/>
    <w:lvl w:ilvl="0" w:tplc="4A005C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E95CBE"/>
    <w:multiLevelType w:val="hybridMultilevel"/>
    <w:tmpl w:val="9B7E9CF0"/>
    <w:lvl w:ilvl="0" w:tplc="992E1C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8E47561"/>
    <w:multiLevelType w:val="singleLevel"/>
    <w:tmpl w:val="7B3C3D30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6" w15:restartNumberingAfterBreak="0">
    <w:nsid w:val="36353BEB"/>
    <w:multiLevelType w:val="singleLevel"/>
    <w:tmpl w:val="7B3C3D30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7" w15:restartNumberingAfterBreak="0">
    <w:nsid w:val="417039D0"/>
    <w:multiLevelType w:val="hybridMultilevel"/>
    <w:tmpl w:val="9AB6C770"/>
    <w:lvl w:ilvl="0" w:tplc="D72073B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4594412"/>
    <w:multiLevelType w:val="hybridMultilevel"/>
    <w:tmpl w:val="E94A6C44"/>
    <w:lvl w:ilvl="0" w:tplc="D2CA3D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93295A"/>
    <w:multiLevelType w:val="hybridMultilevel"/>
    <w:tmpl w:val="5F26901A"/>
    <w:lvl w:ilvl="0" w:tplc="186E99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DD29E0"/>
    <w:multiLevelType w:val="singleLevel"/>
    <w:tmpl w:val="7B3C3D30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11" w15:restartNumberingAfterBreak="0">
    <w:nsid w:val="510D2CA8"/>
    <w:multiLevelType w:val="singleLevel"/>
    <w:tmpl w:val="D1926DB8"/>
    <w:lvl w:ilvl="0">
      <w:start w:val="2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2" w15:restartNumberingAfterBreak="0">
    <w:nsid w:val="58806F56"/>
    <w:multiLevelType w:val="hybridMultilevel"/>
    <w:tmpl w:val="32BA5AB8"/>
    <w:lvl w:ilvl="0" w:tplc="CA9C41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6C73F7F"/>
    <w:multiLevelType w:val="singleLevel"/>
    <w:tmpl w:val="44CA74CA"/>
    <w:lvl w:ilvl="0">
      <w:start w:val="3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Mincho" w:hint="eastAsia"/>
      </w:rPr>
    </w:lvl>
  </w:abstractNum>
  <w:abstractNum w:abstractNumId="14" w15:restartNumberingAfterBreak="0">
    <w:nsid w:val="6F061597"/>
    <w:multiLevelType w:val="singleLevel"/>
    <w:tmpl w:val="12F48A9A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752D7F06"/>
    <w:multiLevelType w:val="hybridMultilevel"/>
    <w:tmpl w:val="BFF6D154"/>
    <w:lvl w:ilvl="0" w:tplc="EB04C040">
      <w:start w:val="2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eastAsia"/>
      </w:rPr>
    </w:lvl>
    <w:lvl w:ilvl="1" w:tplc="2CA07EB4">
      <w:start w:val="27"/>
      <w:numFmt w:val="decimal"/>
      <w:lvlText w:val="%2"/>
      <w:lvlJc w:val="left"/>
      <w:pPr>
        <w:tabs>
          <w:tab w:val="num" w:pos="1290"/>
        </w:tabs>
        <w:ind w:left="1290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6" w15:restartNumberingAfterBreak="0">
    <w:nsid w:val="79482383"/>
    <w:multiLevelType w:val="singleLevel"/>
    <w:tmpl w:val="039E07A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54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7E8F16B0"/>
    <w:multiLevelType w:val="hybridMultilevel"/>
    <w:tmpl w:val="C8B08CAC"/>
    <w:lvl w:ilvl="0" w:tplc="C39A8E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2531506">
    <w:abstractNumId w:val="14"/>
  </w:num>
  <w:num w:numId="2" w16cid:durableId="1867517542">
    <w:abstractNumId w:val="11"/>
  </w:num>
  <w:num w:numId="3" w16cid:durableId="516238831">
    <w:abstractNumId w:val="10"/>
  </w:num>
  <w:num w:numId="4" w16cid:durableId="813913146">
    <w:abstractNumId w:val="6"/>
  </w:num>
  <w:num w:numId="5" w16cid:durableId="1231118897">
    <w:abstractNumId w:val="5"/>
  </w:num>
  <w:num w:numId="6" w16cid:durableId="444347089">
    <w:abstractNumId w:val="13"/>
  </w:num>
  <w:num w:numId="7" w16cid:durableId="1320889069">
    <w:abstractNumId w:val="16"/>
  </w:num>
  <w:num w:numId="8" w16cid:durableId="1874422418">
    <w:abstractNumId w:val="1"/>
  </w:num>
  <w:num w:numId="9" w16cid:durableId="1107851323">
    <w:abstractNumId w:val="15"/>
  </w:num>
  <w:num w:numId="10" w16cid:durableId="2004429710">
    <w:abstractNumId w:val="2"/>
  </w:num>
  <w:num w:numId="11" w16cid:durableId="319508689">
    <w:abstractNumId w:val="9"/>
  </w:num>
  <w:num w:numId="12" w16cid:durableId="2051877392">
    <w:abstractNumId w:val="17"/>
  </w:num>
  <w:num w:numId="13" w16cid:durableId="1382555484">
    <w:abstractNumId w:val="4"/>
  </w:num>
  <w:num w:numId="14" w16cid:durableId="2096197256">
    <w:abstractNumId w:val="3"/>
  </w:num>
  <w:num w:numId="15" w16cid:durableId="945773457">
    <w:abstractNumId w:val="12"/>
  </w:num>
  <w:num w:numId="16" w16cid:durableId="990449397">
    <w:abstractNumId w:val="0"/>
  </w:num>
  <w:num w:numId="17" w16cid:durableId="1945383934">
    <w:abstractNumId w:val="7"/>
  </w:num>
  <w:num w:numId="18" w16cid:durableId="19563309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84"/>
    <w:rsid w:val="00006BAA"/>
    <w:rsid w:val="000245DD"/>
    <w:rsid w:val="0002509D"/>
    <w:rsid w:val="000257A1"/>
    <w:rsid w:val="00067705"/>
    <w:rsid w:val="000771A1"/>
    <w:rsid w:val="000B5772"/>
    <w:rsid w:val="000D0CA1"/>
    <w:rsid w:val="000E057E"/>
    <w:rsid w:val="000E3298"/>
    <w:rsid w:val="000F2350"/>
    <w:rsid w:val="000F58FD"/>
    <w:rsid w:val="00105489"/>
    <w:rsid w:val="001271B2"/>
    <w:rsid w:val="00133FF1"/>
    <w:rsid w:val="00141BBB"/>
    <w:rsid w:val="00181B80"/>
    <w:rsid w:val="001A1F91"/>
    <w:rsid w:val="001B6FEB"/>
    <w:rsid w:val="001C4D16"/>
    <w:rsid w:val="001D2041"/>
    <w:rsid w:val="001D49C6"/>
    <w:rsid w:val="001E2034"/>
    <w:rsid w:val="001E385C"/>
    <w:rsid w:val="001F1EC8"/>
    <w:rsid w:val="00247C0B"/>
    <w:rsid w:val="00263DF5"/>
    <w:rsid w:val="002654B2"/>
    <w:rsid w:val="00286D6E"/>
    <w:rsid w:val="002A5B07"/>
    <w:rsid w:val="002B6723"/>
    <w:rsid w:val="002D2858"/>
    <w:rsid w:val="002D5FEB"/>
    <w:rsid w:val="002E1A8A"/>
    <w:rsid w:val="002F3DB3"/>
    <w:rsid w:val="003169CD"/>
    <w:rsid w:val="003207AD"/>
    <w:rsid w:val="00320948"/>
    <w:rsid w:val="00320A7D"/>
    <w:rsid w:val="003471A6"/>
    <w:rsid w:val="00352462"/>
    <w:rsid w:val="00353664"/>
    <w:rsid w:val="0036259F"/>
    <w:rsid w:val="003C75FE"/>
    <w:rsid w:val="003D5895"/>
    <w:rsid w:val="003D7024"/>
    <w:rsid w:val="003E0449"/>
    <w:rsid w:val="003F457F"/>
    <w:rsid w:val="004039A9"/>
    <w:rsid w:val="00404F27"/>
    <w:rsid w:val="00410227"/>
    <w:rsid w:val="00463BCA"/>
    <w:rsid w:val="004672F1"/>
    <w:rsid w:val="004713DB"/>
    <w:rsid w:val="0047297E"/>
    <w:rsid w:val="004761F0"/>
    <w:rsid w:val="00481E82"/>
    <w:rsid w:val="00483F6A"/>
    <w:rsid w:val="004953D0"/>
    <w:rsid w:val="004A2717"/>
    <w:rsid w:val="004A49B1"/>
    <w:rsid w:val="004A6D00"/>
    <w:rsid w:val="004B736D"/>
    <w:rsid w:val="004C04C8"/>
    <w:rsid w:val="00503F78"/>
    <w:rsid w:val="00543E66"/>
    <w:rsid w:val="005443F0"/>
    <w:rsid w:val="005514D1"/>
    <w:rsid w:val="00572A9A"/>
    <w:rsid w:val="00593D1A"/>
    <w:rsid w:val="005B0F0C"/>
    <w:rsid w:val="005B2C1A"/>
    <w:rsid w:val="005B2F2A"/>
    <w:rsid w:val="005D4FA5"/>
    <w:rsid w:val="005D57D5"/>
    <w:rsid w:val="005D72DA"/>
    <w:rsid w:val="005E4678"/>
    <w:rsid w:val="005F564E"/>
    <w:rsid w:val="00604D78"/>
    <w:rsid w:val="00631163"/>
    <w:rsid w:val="00663E4A"/>
    <w:rsid w:val="006A211C"/>
    <w:rsid w:val="006A6C75"/>
    <w:rsid w:val="006B7F4A"/>
    <w:rsid w:val="006C50E0"/>
    <w:rsid w:val="006E192F"/>
    <w:rsid w:val="006F7549"/>
    <w:rsid w:val="00720D6D"/>
    <w:rsid w:val="00726232"/>
    <w:rsid w:val="00743B9F"/>
    <w:rsid w:val="00762709"/>
    <w:rsid w:val="0077208E"/>
    <w:rsid w:val="007750E4"/>
    <w:rsid w:val="00777971"/>
    <w:rsid w:val="00781AEB"/>
    <w:rsid w:val="007A2704"/>
    <w:rsid w:val="007A5E87"/>
    <w:rsid w:val="007B17DB"/>
    <w:rsid w:val="007D3323"/>
    <w:rsid w:val="007D3D2B"/>
    <w:rsid w:val="007F7704"/>
    <w:rsid w:val="0080415D"/>
    <w:rsid w:val="0082507C"/>
    <w:rsid w:val="0083787A"/>
    <w:rsid w:val="008602FE"/>
    <w:rsid w:val="008B28F1"/>
    <w:rsid w:val="008C542A"/>
    <w:rsid w:val="008C6F94"/>
    <w:rsid w:val="008E4008"/>
    <w:rsid w:val="008F15B1"/>
    <w:rsid w:val="008F5859"/>
    <w:rsid w:val="009000F6"/>
    <w:rsid w:val="0090320C"/>
    <w:rsid w:val="0091727B"/>
    <w:rsid w:val="009239AE"/>
    <w:rsid w:val="009330C7"/>
    <w:rsid w:val="00933125"/>
    <w:rsid w:val="00943440"/>
    <w:rsid w:val="009502F2"/>
    <w:rsid w:val="009555CD"/>
    <w:rsid w:val="0097347B"/>
    <w:rsid w:val="0098242F"/>
    <w:rsid w:val="009C3B09"/>
    <w:rsid w:val="009F3157"/>
    <w:rsid w:val="009F3BFD"/>
    <w:rsid w:val="00A11A27"/>
    <w:rsid w:val="00A128E1"/>
    <w:rsid w:val="00A3784D"/>
    <w:rsid w:val="00A628DA"/>
    <w:rsid w:val="00AD762B"/>
    <w:rsid w:val="00AF3262"/>
    <w:rsid w:val="00B4377A"/>
    <w:rsid w:val="00B45833"/>
    <w:rsid w:val="00B6083F"/>
    <w:rsid w:val="00C13225"/>
    <w:rsid w:val="00C309E1"/>
    <w:rsid w:val="00C40717"/>
    <w:rsid w:val="00CA7DAA"/>
    <w:rsid w:val="00CB319F"/>
    <w:rsid w:val="00CB49E3"/>
    <w:rsid w:val="00CE3459"/>
    <w:rsid w:val="00D12397"/>
    <w:rsid w:val="00D21BEC"/>
    <w:rsid w:val="00D275AA"/>
    <w:rsid w:val="00D56E25"/>
    <w:rsid w:val="00D62E47"/>
    <w:rsid w:val="00DA0036"/>
    <w:rsid w:val="00DB0F6F"/>
    <w:rsid w:val="00DB2137"/>
    <w:rsid w:val="00DC6584"/>
    <w:rsid w:val="00DF3813"/>
    <w:rsid w:val="00E13474"/>
    <w:rsid w:val="00E13845"/>
    <w:rsid w:val="00E15BC2"/>
    <w:rsid w:val="00E40FF3"/>
    <w:rsid w:val="00E453CA"/>
    <w:rsid w:val="00E55F52"/>
    <w:rsid w:val="00E6039C"/>
    <w:rsid w:val="00E87ECE"/>
    <w:rsid w:val="00E95C34"/>
    <w:rsid w:val="00EA2218"/>
    <w:rsid w:val="00EA55CC"/>
    <w:rsid w:val="00EB6DE2"/>
    <w:rsid w:val="00EB7618"/>
    <w:rsid w:val="00EF1F93"/>
    <w:rsid w:val="00F02066"/>
    <w:rsid w:val="00F40678"/>
    <w:rsid w:val="00F41767"/>
    <w:rsid w:val="00F43A06"/>
    <w:rsid w:val="00F445D2"/>
    <w:rsid w:val="00F66217"/>
    <w:rsid w:val="00F72253"/>
    <w:rsid w:val="00F745E2"/>
    <w:rsid w:val="00F777CD"/>
    <w:rsid w:val="00F77935"/>
    <w:rsid w:val="00F85E38"/>
    <w:rsid w:val="00F97CC5"/>
    <w:rsid w:val="00FA0496"/>
    <w:rsid w:val="00FD28FD"/>
    <w:rsid w:val="00FD6B8D"/>
    <w:rsid w:val="00FF2B1A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BCCCF6"/>
  <w15:chartTrackingRefBased/>
  <w15:docId w15:val="{6DE5A212-BC50-4192-84F4-7ECFEBCB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autoSpaceDE w:val="0"/>
      <w:autoSpaceDN w:val="0"/>
      <w:adjustRightInd w:val="0"/>
      <w:spacing w:line="270" w:lineRule="atLeast"/>
      <w:textAlignment w:val="baseline"/>
    </w:pPr>
    <w:rPr>
      <w:rFonts w:ascii="ＭＳ 明朝" w:eastAsia="ＭＳ 明朝"/>
      <w:spacing w:val="1"/>
    </w:rPr>
  </w:style>
  <w:style w:type="paragraph" w:styleId="a4">
    <w:name w:val="Note Heading"/>
    <w:basedOn w:val="a"/>
    <w:next w:val="a"/>
    <w:pPr>
      <w:spacing w:line="464" w:lineRule="exact"/>
      <w:jc w:val="center"/>
    </w:pPr>
    <w:rPr>
      <w:rFonts w:ascii="ＭＳ 明朝" w:eastAsia="ＭＳ 明朝"/>
      <w:spacing w:val="1"/>
      <w:sz w:val="20"/>
    </w:rPr>
  </w:style>
  <w:style w:type="paragraph" w:styleId="a5">
    <w:name w:val="Closing"/>
    <w:basedOn w:val="a"/>
    <w:next w:val="a"/>
    <w:pPr>
      <w:adjustRightInd/>
      <w:spacing w:line="240" w:lineRule="auto"/>
      <w:jc w:val="right"/>
      <w:textAlignment w:val="auto"/>
    </w:pPr>
    <w:rPr>
      <w:rFonts w:ascii="ＭＳ 明朝" w:eastAsia="ＭＳ 明朝"/>
      <w:spacing w:val="1"/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10"/>
    </w:pPr>
    <w:rPr>
      <w:rFonts w:ascii="ＭＳ 明朝" w:eastAsia="ＭＳ 明朝" w:hAnsi="ＭＳ 明朝"/>
    </w:rPr>
  </w:style>
  <w:style w:type="paragraph" w:styleId="2">
    <w:name w:val="Body Text Indent 2"/>
    <w:basedOn w:val="a"/>
    <w:pPr>
      <w:ind w:leftChars="200" w:left="420" w:firstLineChars="100" w:firstLine="210"/>
    </w:pPr>
    <w:rPr>
      <w:rFonts w:ascii="ＭＳ 明朝" w:eastAsia="ＭＳ 明朝" w:hAnsi="ＭＳ 明朝"/>
    </w:rPr>
  </w:style>
  <w:style w:type="paragraph" w:styleId="a9">
    <w:name w:val="Body Text"/>
    <w:basedOn w:val="a"/>
    <w:pPr>
      <w:spacing w:line="280" w:lineRule="exact"/>
      <w:jc w:val="center"/>
    </w:pPr>
    <w:rPr>
      <w:sz w:val="18"/>
    </w:rPr>
  </w:style>
  <w:style w:type="paragraph" w:styleId="20">
    <w:name w:val="Body Text 2"/>
    <w:basedOn w:val="a"/>
    <w:pPr>
      <w:spacing w:line="280" w:lineRule="exact"/>
    </w:pPr>
    <w:rPr>
      <w:sz w:val="20"/>
    </w:rPr>
  </w:style>
  <w:style w:type="table" w:styleId="aa">
    <w:name w:val="Table Grid"/>
    <w:basedOn w:val="a1"/>
    <w:rsid w:val="006E192F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663E4A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463BC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63B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566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長野県中心市街地商業活性化基金助成金交付要綱</vt:lpstr>
      <vt:lpstr>長野県中心市街地商業活性化基金助成金交付要綱</vt:lpstr>
    </vt:vector>
  </TitlesOfParts>
  <Company>長野県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長野県中心市街地商業活性化基金助成金交付要綱</dc:title>
  <dc:subject/>
  <dc:creator>情報統計課</dc:creator>
  <cp:keywords/>
  <dc:description/>
  <cp:lastModifiedBy>cnote34n</cp:lastModifiedBy>
  <cp:revision>4</cp:revision>
  <cp:lastPrinted>2022-05-10T04:47:00Z</cp:lastPrinted>
  <dcterms:created xsi:type="dcterms:W3CDTF">2019-05-27T23:23:00Z</dcterms:created>
  <dcterms:modified xsi:type="dcterms:W3CDTF">2022-05-10T04:49:00Z</dcterms:modified>
</cp:coreProperties>
</file>