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3AD8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（様式第１号）</w:t>
      </w:r>
    </w:p>
    <w:p w14:paraId="6E6C7204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515F05E7" w14:textId="2CE526F6" w:rsidR="0098473C" w:rsidRPr="008602FE" w:rsidRDefault="0098473C" w:rsidP="0098473C">
      <w:pPr>
        <w:pStyle w:val="a9"/>
        <w:jc w:val="center"/>
        <w:rPr>
          <w:rFonts w:hAnsi="ＭＳ 明朝"/>
          <w:sz w:val="24"/>
          <w:szCs w:val="24"/>
        </w:rPr>
      </w:pPr>
      <w:bookmarkStart w:id="0" w:name="_Hlk105149611"/>
      <w:r w:rsidRPr="0098473C">
        <w:rPr>
          <w:rFonts w:hAnsi="ＭＳ 明朝" w:hint="eastAsia"/>
          <w:sz w:val="24"/>
          <w:szCs w:val="24"/>
        </w:rPr>
        <w:t>イノベーション創出事業</w:t>
      </w:r>
      <w:bookmarkEnd w:id="0"/>
      <w:r>
        <w:rPr>
          <w:rFonts w:hAnsi="ＭＳ 明朝" w:hint="eastAsia"/>
          <w:sz w:val="24"/>
          <w:szCs w:val="24"/>
        </w:rPr>
        <w:t xml:space="preserve">　支援申請書</w:t>
      </w:r>
    </w:p>
    <w:p w14:paraId="457251E6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4DBCBC5F" w14:textId="77777777" w:rsidR="0098473C" w:rsidRPr="008602FE" w:rsidRDefault="0098473C" w:rsidP="0098473C">
      <w:pPr>
        <w:pStyle w:val="a9"/>
        <w:jc w:val="right"/>
        <w:rPr>
          <w:rFonts w:hAnsi="ＭＳ 明朝"/>
          <w:sz w:val="21"/>
          <w:szCs w:val="21"/>
        </w:rPr>
      </w:pPr>
      <w:r w:rsidRPr="008602FE">
        <w:rPr>
          <w:rFonts w:hAnsi="ＭＳ 明朝" w:hint="eastAsia"/>
          <w:sz w:val="21"/>
          <w:szCs w:val="21"/>
        </w:rPr>
        <w:t>年　　月　　日</w:t>
      </w:r>
    </w:p>
    <w:p w14:paraId="5C935DDB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681C20F4" w14:textId="77777777" w:rsidR="0098473C" w:rsidRDefault="0098473C" w:rsidP="0098473C">
      <w:pPr>
        <w:pStyle w:val="a9"/>
        <w:ind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公益</w:t>
      </w:r>
      <w:r w:rsidRPr="008602FE">
        <w:rPr>
          <w:rFonts w:hAnsi="ＭＳ 明朝" w:hint="eastAsia"/>
          <w:sz w:val="21"/>
          <w:szCs w:val="21"/>
        </w:rPr>
        <w:t>財団法人長野県</w:t>
      </w:r>
      <w:r>
        <w:rPr>
          <w:rFonts w:hAnsi="ＭＳ 明朝" w:hint="eastAsia"/>
          <w:sz w:val="21"/>
          <w:szCs w:val="21"/>
        </w:rPr>
        <w:t>産業振興機構</w:t>
      </w:r>
    </w:p>
    <w:p w14:paraId="1C847021" w14:textId="60BD6158" w:rsidR="0098473C" w:rsidRPr="008602FE" w:rsidRDefault="0098473C" w:rsidP="0098473C">
      <w:pPr>
        <w:pStyle w:val="a9"/>
        <w:ind w:firstLine="210"/>
        <w:rPr>
          <w:rFonts w:hAnsi="ＭＳ 明朝"/>
          <w:sz w:val="21"/>
          <w:szCs w:val="21"/>
        </w:rPr>
      </w:pPr>
      <w:r w:rsidRPr="008602FE">
        <w:rPr>
          <w:rFonts w:hAnsi="ＭＳ 明朝" w:hint="eastAsia"/>
          <w:sz w:val="21"/>
          <w:szCs w:val="21"/>
        </w:rPr>
        <w:t xml:space="preserve">　理事長　</w:t>
      </w:r>
      <w:r>
        <w:rPr>
          <w:rFonts w:hAnsi="ＭＳ 明朝" w:hint="eastAsia"/>
          <w:sz w:val="21"/>
          <w:szCs w:val="21"/>
        </w:rPr>
        <w:t xml:space="preserve">山浦　愛幸　</w:t>
      </w:r>
      <w:r w:rsidRPr="008602FE">
        <w:rPr>
          <w:rFonts w:hAnsi="ＭＳ 明朝" w:hint="eastAsia"/>
          <w:sz w:val="21"/>
          <w:szCs w:val="21"/>
        </w:rPr>
        <w:t>様</w:t>
      </w:r>
    </w:p>
    <w:p w14:paraId="1FCE661A" w14:textId="77777777" w:rsidR="0098473C" w:rsidRPr="0098473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4C2FAB31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5BC75609" w14:textId="17BFFA03" w:rsidR="0098473C" w:rsidRPr="008602FE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8602FE">
        <w:rPr>
          <w:rFonts w:hAnsi="ＭＳ 明朝" w:hint="eastAsia"/>
          <w:sz w:val="21"/>
        </w:rPr>
        <w:t xml:space="preserve">所　</w:t>
      </w:r>
      <w:r>
        <w:rPr>
          <w:rFonts w:hAnsi="ＭＳ 明朝" w:hint="eastAsia"/>
          <w:sz w:val="21"/>
        </w:rPr>
        <w:t xml:space="preserve">　</w:t>
      </w:r>
      <w:r w:rsidRPr="008602FE">
        <w:rPr>
          <w:rFonts w:hAnsi="ＭＳ 明朝" w:hint="eastAsia"/>
          <w:sz w:val="21"/>
        </w:rPr>
        <w:t>在</w:t>
      </w:r>
      <w:r>
        <w:rPr>
          <w:rFonts w:hAnsi="ＭＳ 明朝" w:hint="eastAsia"/>
          <w:sz w:val="21"/>
        </w:rPr>
        <w:t xml:space="preserve">　</w:t>
      </w:r>
      <w:r w:rsidRPr="008602FE">
        <w:rPr>
          <w:rFonts w:hAnsi="ＭＳ 明朝" w:hint="eastAsia"/>
          <w:sz w:val="21"/>
        </w:rPr>
        <w:t xml:space="preserve">　地</w:t>
      </w:r>
      <w:r>
        <w:rPr>
          <w:rFonts w:hAnsi="ＭＳ 明朝" w:hint="eastAsia"/>
          <w:sz w:val="21"/>
        </w:rPr>
        <w:t xml:space="preserve">　</w:t>
      </w:r>
    </w:p>
    <w:p w14:paraId="093C6BF1" w14:textId="4B1F75BC" w:rsidR="0098473C" w:rsidRPr="008602FE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8602FE">
        <w:rPr>
          <w:rFonts w:hAnsi="ＭＳ 明朝" w:hint="eastAsia"/>
          <w:sz w:val="21"/>
        </w:rPr>
        <w:t xml:space="preserve">名　　</w:t>
      </w:r>
      <w:r>
        <w:rPr>
          <w:rFonts w:hAnsi="ＭＳ 明朝" w:hint="eastAsia"/>
          <w:sz w:val="21"/>
        </w:rPr>
        <w:t xml:space="preserve">　　</w:t>
      </w:r>
      <w:r w:rsidRPr="008602FE">
        <w:rPr>
          <w:rFonts w:hAnsi="ＭＳ 明朝" w:hint="eastAsia"/>
          <w:sz w:val="21"/>
        </w:rPr>
        <w:t xml:space="preserve">　称</w:t>
      </w:r>
      <w:r>
        <w:rPr>
          <w:rFonts w:hAnsi="ＭＳ 明朝" w:hint="eastAsia"/>
          <w:sz w:val="21"/>
        </w:rPr>
        <w:t xml:space="preserve">　</w:t>
      </w:r>
    </w:p>
    <w:p w14:paraId="6E05B9C4" w14:textId="3C8E04D9" w:rsidR="0098473C" w:rsidRPr="008602FE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8602FE">
        <w:rPr>
          <w:rFonts w:hAnsi="ＭＳ 明朝" w:hint="eastAsia"/>
          <w:sz w:val="21"/>
        </w:rPr>
        <w:t>代表者</w:t>
      </w:r>
      <w:r>
        <w:rPr>
          <w:rFonts w:hAnsi="ＭＳ 明朝" w:hint="eastAsia"/>
          <w:sz w:val="21"/>
        </w:rPr>
        <w:t>職・</w:t>
      </w:r>
      <w:r w:rsidRPr="008602FE">
        <w:rPr>
          <w:rFonts w:hAnsi="ＭＳ 明朝" w:hint="eastAsia"/>
          <w:sz w:val="21"/>
        </w:rPr>
        <w:t xml:space="preserve">氏名　</w:t>
      </w:r>
    </w:p>
    <w:p w14:paraId="6CB47D66" w14:textId="77777777" w:rsidR="0098473C" w:rsidRPr="00670A49" w:rsidRDefault="0098473C" w:rsidP="0098473C">
      <w:pPr>
        <w:pStyle w:val="a9"/>
        <w:rPr>
          <w:rFonts w:hAnsi="ＭＳ 明朝"/>
          <w:sz w:val="21"/>
          <w:szCs w:val="21"/>
        </w:rPr>
      </w:pPr>
    </w:p>
    <w:p w14:paraId="633BB328" w14:textId="77777777" w:rsidR="0098473C" w:rsidRPr="008602FE" w:rsidRDefault="0098473C" w:rsidP="0098473C">
      <w:pPr>
        <w:pStyle w:val="a9"/>
        <w:rPr>
          <w:rFonts w:hAnsi="ＭＳ 明朝"/>
          <w:sz w:val="21"/>
          <w:szCs w:val="21"/>
        </w:rPr>
      </w:pPr>
    </w:p>
    <w:p w14:paraId="0454DE2D" w14:textId="17092E19" w:rsidR="0098473C" w:rsidRDefault="0098473C" w:rsidP="0098473C">
      <w:pPr>
        <w:pStyle w:val="a9"/>
        <w:ind w:left="690" w:hangingChars="300" w:hanging="690"/>
        <w:rPr>
          <w:rFonts w:hAnsi="ＭＳ 明朝"/>
          <w:sz w:val="21"/>
          <w:szCs w:val="21"/>
        </w:rPr>
      </w:pPr>
      <w:r w:rsidRPr="008602FE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>令和　年度の</w:t>
      </w:r>
      <w:r w:rsidR="007902D3">
        <w:rPr>
          <w:rFonts w:hAnsi="ＭＳ 明朝" w:hint="eastAsia"/>
          <w:sz w:val="21"/>
          <w:szCs w:val="21"/>
        </w:rPr>
        <w:t>標記事業による支援</w:t>
      </w:r>
      <w:r w:rsidR="000F2039">
        <w:rPr>
          <w:rFonts w:hAnsi="ＭＳ 明朝" w:hint="eastAsia"/>
          <w:sz w:val="21"/>
          <w:szCs w:val="21"/>
        </w:rPr>
        <w:t>を受けたいので</w:t>
      </w:r>
      <w:r>
        <w:rPr>
          <w:rFonts w:hAnsi="ＭＳ 明朝" w:hint="eastAsia"/>
          <w:sz w:val="21"/>
          <w:szCs w:val="21"/>
        </w:rPr>
        <w:t>申し込みます。</w:t>
      </w:r>
    </w:p>
    <w:p w14:paraId="46DC1341" w14:textId="36A64DCE" w:rsidR="0098473C" w:rsidRDefault="0098473C" w:rsidP="0098473C">
      <w:pPr>
        <w:pStyle w:val="a9"/>
        <w:ind w:leftChars="300" w:left="68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支援対象</w:t>
      </w:r>
      <w:r w:rsidR="007902D3">
        <w:rPr>
          <w:rFonts w:hAnsi="ＭＳ 明朝" w:hint="eastAsia"/>
          <w:sz w:val="21"/>
          <w:szCs w:val="21"/>
        </w:rPr>
        <w:t>事業の名称</w:t>
      </w:r>
      <w:r w:rsidR="000F2039">
        <w:rPr>
          <w:rFonts w:hAnsi="ＭＳ 明朝" w:hint="eastAsia"/>
          <w:sz w:val="21"/>
          <w:szCs w:val="21"/>
        </w:rPr>
        <w:t>及び事業計画書は</w:t>
      </w:r>
      <w:r w:rsidR="00AB423E">
        <w:rPr>
          <w:rFonts w:hAnsi="ＭＳ 明朝" w:hint="eastAsia"/>
          <w:sz w:val="21"/>
          <w:szCs w:val="21"/>
        </w:rPr>
        <w:t>下記</w:t>
      </w:r>
      <w:r w:rsidR="000F2039">
        <w:rPr>
          <w:rFonts w:hAnsi="ＭＳ 明朝" w:hint="eastAsia"/>
          <w:sz w:val="21"/>
          <w:szCs w:val="21"/>
        </w:rPr>
        <w:t>及び別添</w:t>
      </w:r>
      <w:r>
        <w:rPr>
          <w:rFonts w:hAnsi="ＭＳ 明朝" w:hint="eastAsia"/>
          <w:sz w:val="21"/>
          <w:szCs w:val="21"/>
        </w:rPr>
        <w:t>のとおりです。</w:t>
      </w:r>
    </w:p>
    <w:p w14:paraId="03DB7338" w14:textId="77777777" w:rsidR="0098473C" w:rsidRDefault="0098473C" w:rsidP="0098473C">
      <w:pPr>
        <w:pStyle w:val="a9"/>
        <w:ind w:left="690" w:hangingChars="300" w:hanging="690"/>
        <w:rPr>
          <w:rFonts w:hAnsi="ＭＳ 明朝"/>
          <w:sz w:val="21"/>
          <w:szCs w:val="21"/>
        </w:rPr>
      </w:pPr>
    </w:p>
    <w:p w14:paraId="14DFCD37" w14:textId="77777777" w:rsidR="0098473C" w:rsidRDefault="0098473C" w:rsidP="0098473C">
      <w:pPr>
        <w:pStyle w:val="a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【事業名】</w:t>
      </w:r>
    </w:p>
    <w:p w14:paraId="68D06E5A" w14:textId="7C461EBB" w:rsidR="0098473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2915DA4E" w14:textId="77777777" w:rsidR="007902D3" w:rsidRDefault="007902D3" w:rsidP="0098473C">
      <w:pPr>
        <w:pStyle w:val="a9"/>
        <w:rPr>
          <w:rFonts w:hAnsi="ＭＳ 明朝"/>
          <w:sz w:val="21"/>
          <w:szCs w:val="21"/>
        </w:rPr>
      </w:pPr>
    </w:p>
    <w:p w14:paraId="1F265574" w14:textId="22E3BDF8" w:rsidR="0098473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15FB9DF3" w14:textId="70E7385C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16A0D64" w14:textId="0C90ABCB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51B44F8" w14:textId="223196BE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6370B6C9" w14:textId="76212CF6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1C6C171" w14:textId="70F7F16D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2F5D9A8" w14:textId="5CABF3FF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4BBC621D" w14:textId="150CE2A1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A5F0A24" w14:textId="1B14BDC7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5C145B3" w14:textId="629BA5AA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82F4919" w14:textId="1913EB7F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C3E2F72" w14:textId="68AEE6C1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18D758C0" w14:textId="1874810A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48871474" w14:textId="01288C59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B9CDC85" w14:textId="1BC497E9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60049075" w14:textId="2A26D3A6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E92621F" w14:textId="77777777" w:rsidR="000F2039" w:rsidRDefault="000F2039" w:rsidP="0098473C">
      <w:pPr>
        <w:pStyle w:val="a9"/>
        <w:rPr>
          <w:rFonts w:hAnsi="ＭＳ 明朝"/>
          <w:sz w:val="21"/>
          <w:szCs w:val="21"/>
        </w:rPr>
      </w:pPr>
    </w:p>
    <w:p w14:paraId="1CA9060E" w14:textId="14A58211" w:rsidR="0098473C" w:rsidRDefault="007902D3" w:rsidP="007902D3">
      <w:pPr>
        <w:pStyle w:val="a9"/>
        <w:spacing w:line="240" w:lineRule="auto"/>
        <w:ind w:leftChars="100" w:left="458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※本申請を行う際は、概ね以下の内容が記載された「事業計画書」（様式任意）を合わせて提出すること</w:t>
      </w:r>
    </w:p>
    <w:p w14:paraId="2EAFA2F7" w14:textId="760059A6" w:rsidR="007902D3" w:rsidRP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①</w:t>
      </w:r>
      <w:r w:rsidR="007902D3" w:rsidRPr="007902D3">
        <w:rPr>
          <w:rFonts w:hAnsi="ＭＳ 明朝" w:hint="eastAsia"/>
          <w:sz w:val="21"/>
          <w:szCs w:val="21"/>
        </w:rPr>
        <w:t>基本情報（企業概要（</w:t>
      </w:r>
      <w:r w:rsidR="007902D3">
        <w:rPr>
          <w:rFonts w:hAnsi="ＭＳ 明朝" w:hint="eastAsia"/>
          <w:sz w:val="21"/>
          <w:szCs w:val="21"/>
        </w:rPr>
        <w:t>名称、本社所在地、</w:t>
      </w:r>
      <w:r w:rsidR="007902D3" w:rsidRPr="007902D3">
        <w:rPr>
          <w:rFonts w:hAnsi="ＭＳ 明朝" w:hint="eastAsia"/>
          <w:sz w:val="21"/>
          <w:szCs w:val="21"/>
        </w:rPr>
        <w:t>資本金、従業者数、</w:t>
      </w:r>
      <w:r w:rsidR="007902D3">
        <w:rPr>
          <w:rFonts w:hAnsi="ＭＳ 明朝" w:hint="eastAsia"/>
          <w:sz w:val="21"/>
          <w:szCs w:val="21"/>
        </w:rPr>
        <w:t>現状の事業の内容、本事業の</w:t>
      </w:r>
      <w:r w:rsidR="007902D3" w:rsidRPr="007902D3">
        <w:rPr>
          <w:rFonts w:hAnsi="ＭＳ 明朝" w:hint="eastAsia"/>
          <w:sz w:val="21"/>
          <w:szCs w:val="21"/>
        </w:rPr>
        <w:t>担当者</w:t>
      </w:r>
      <w:r w:rsidR="007902D3">
        <w:rPr>
          <w:rFonts w:hAnsi="ＭＳ 明朝" w:hint="eastAsia"/>
          <w:sz w:val="21"/>
          <w:szCs w:val="21"/>
        </w:rPr>
        <w:t>の職・氏名、本事業の実施場所</w:t>
      </w:r>
      <w:r w:rsidR="007902D3" w:rsidRPr="007902D3">
        <w:rPr>
          <w:rFonts w:hAnsi="ＭＳ 明朝" w:hint="eastAsia"/>
          <w:sz w:val="21"/>
          <w:szCs w:val="21"/>
        </w:rPr>
        <w:t>等）、連携</w:t>
      </w:r>
      <w:r w:rsidR="007902D3">
        <w:rPr>
          <w:rFonts w:hAnsi="ＭＳ 明朝" w:hint="eastAsia"/>
          <w:sz w:val="21"/>
          <w:szCs w:val="21"/>
        </w:rPr>
        <w:t>する</w:t>
      </w:r>
      <w:r w:rsidR="007902D3" w:rsidRPr="007902D3">
        <w:rPr>
          <w:rFonts w:hAnsi="ＭＳ 明朝" w:hint="eastAsia"/>
          <w:sz w:val="21"/>
          <w:szCs w:val="21"/>
        </w:rPr>
        <w:t>企業</w:t>
      </w:r>
      <w:r w:rsidR="007902D3">
        <w:rPr>
          <w:rFonts w:hAnsi="ＭＳ 明朝" w:hint="eastAsia"/>
          <w:sz w:val="21"/>
          <w:szCs w:val="21"/>
        </w:rPr>
        <w:t>の</w:t>
      </w:r>
      <w:r w:rsidR="007902D3" w:rsidRPr="007902D3">
        <w:rPr>
          <w:rFonts w:hAnsi="ＭＳ 明朝" w:hint="eastAsia"/>
          <w:sz w:val="21"/>
          <w:szCs w:val="21"/>
        </w:rPr>
        <w:t>一覧</w:t>
      </w:r>
      <w:r w:rsidR="007902D3">
        <w:rPr>
          <w:rFonts w:hAnsi="ＭＳ 明朝" w:hint="eastAsia"/>
          <w:sz w:val="21"/>
          <w:szCs w:val="21"/>
        </w:rPr>
        <w:t>とその役割</w:t>
      </w:r>
      <w:r w:rsidR="007902D3" w:rsidRPr="007902D3">
        <w:rPr>
          <w:rFonts w:hAnsi="ＭＳ 明朝" w:hint="eastAsia"/>
          <w:sz w:val="21"/>
          <w:szCs w:val="21"/>
        </w:rPr>
        <w:t>）</w:t>
      </w:r>
    </w:p>
    <w:p w14:paraId="230B9E05" w14:textId="2BE902C3" w:rsidR="007902D3" w:rsidRP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②</w:t>
      </w:r>
      <w:r w:rsidR="007902D3">
        <w:rPr>
          <w:rFonts w:hAnsi="ＭＳ 明朝" w:hint="eastAsia"/>
          <w:sz w:val="21"/>
          <w:szCs w:val="21"/>
        </w:rPr>
        <w:t>支援対象事業</w:t>
      </w:r>
      <w:r w:rsidR="007902D3" w:rsidRPr="007902D3">
        <w:rPr>
          <w:rFonts w:hAnsi="ＭＳ 明朝" w:hint="eastAsia"/>
          <w:sz w:val="21"/>
          <w:szCs w:val="21"/>
        </w:rPr>
        <w:t>に係る内部環境（強み、弱み）、外部環境（機会、脅威）の整理</w:t>
      </w:r>
    </w:p>
    <w:p w14:paraId="0FB9F9D0" w14:textId="31337281" w:rsidR="007902D3" w:rsidRP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③内部環境・外部環境分析に基づき実施しようとする支援対象事業</w:t>
      </w:r>
      <w:r w:rsidR="003A1DD1">
        <w:rPr>
          <w:rFonts w:hAnsi="ＭＳ 明朝" w:hint="eastAsia"/>
          <w:sz w:val="21"/>
          <w:szCs w:val="21"/>
        </w:rPr>
        <w:t>において</w:t>
      </w:r>
      <w:r w:rsidR="007902D3" w:rsidRPr="007902D3">
        <w:rPr>
          <w:rFonts w:hAnsi="ＭＳ 明朝" w:hint="eastAsia"/>
          <w:sz w:val="21"/>
          <w:szCs w:val="21"/>
        </w:rPr>
        <w:t>実現を目指す姿（定性目標及び定量目標</w:t>
      </w:r>
      <w:r>
        <w:rPr>
          <w:rFonts w:hAnsi="ＭＳ 明朝" w:hint="eastAsia"/>
          <w:sz w:val="21"/>
          <w:szCs w:val="21"/>
        </w:rPr>
        <w:t>（例：３～５年後の売上目標等）</w:t>
      </w:r>
      <w:r w:rsidR="007902D3" w:rsidRPr="007902D3">
        <w:rPr>
          <w:rFonts w:hAnsi="ＭＳ 明朝" w:hint="eastAsia"/>
          <w:sz w:val="21"/>
          <w:szCs w:val="21"/>
        </w:rPr>
        <w:t>）</w:t>
      </w:r>
    </w:p>
    <w:p w14:paraId="2C7B7AC7" w14:textId="75CE7B95" w:rsidR="007902D3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④</w:t>
      </w:r>
      <w:r w:rsidR="007902D3" w:rsidRPr="007902D3">
        <w:rPr>
          <w:rFonts w:hAnsi="ＭＳ 明朝" w:hint="eastAsia"/>
          <w:sz w:val="21"/>
          <w:szCs w:val="21"/>
        </w:rPr>
        <w:t>③の実現に必要と想定するアクションとその実施時期</w:t>
      </w:r>
      <w:r w:rsidR="000F2039">
        <w:rPr>
          <w:rFonts w:hAnsi="ＭＳ 明朝" w:hint="eastAsia"/>
          <w:sz w:val="21"/>
          <w:szCs w:val="21"/>
        </w:rPr>
        <w:t>、必要となる資金</w:t>
      </w:r>
      <w:r w:rsidR="003A1DD1">
        <w:rPr>
          <w:rFonts w:hAnsi="ＭＳ 明朝" w:hint="eastAsia"/>
          <w:sz w:val="21"/>
          <w:szCs w:val="21"/>
        </w:rPr>
        <w:t>想定</w:t>
      </w:r>
      <w:r w:rsidR="000F2039">
        <w:rPr>
          <w:rFonts w:hAnsi="ＭＳ 明朝" w:hint="eastAsia"/>
          <w:sz w:val="21"/>
          <w:szCs w:val="21"/>
        </w:rPr>
        <w:t>額</w:t>
      </w:r>
    </w:p>
    <w:p w14:paraId="2073D0EB" w14:textId="2194F048" w:rsidR="000F5E2D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⑤④のアクションのうち、審査基準に照らして必要となる事項についての検討状況（</w:t>
      </w:r>
      <w:r w:rsidR="000F2039">
        <w:rPr>
          <w:rFonts w:hAnsi="ＭＳ 明朝" w:hint="eastAsia"/>
          <w:sz w:val="21"/>
          <w:szCs w:val="21"/>
        </w:rPr>
        <w:t>例：独創性の確保状況、市場調査等の状況、先行特許調査の状況　等</w:t>
      </w:r>
      <w:r>
        <w:rPr>
          <w:rFonts w:hAnsi="ＭＳ 明朝" w:hint="eastAsia"/>
          <w:sz w:val="21"/>
          <w:szCs w:val="21"/>
        </w:rPr>
        <w:t>）</w:t>
      </w:r>
    </w:p>
    <w:p w14:paraId="1B5A026F" w14:textId="715D49C3" w:rsidR="0098473C" w:rsidRDefault="0098473C" w:rsidP="0098473C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sectPr w:rsidR="0098473C" w:rsidSect="006D49FE">
      <w:pgSz w:w="11906" w:h="16838" w:code="9"/>
      <w:pgMar w:top="1134" w:right="1134" w:bottom="1134" w:left="1134" w:header="851" w:footer="992" w:gutter="0"/>
      <w:cols w:space="425"/>
      <w:docGrid w:type="linesAndChars" w:linePitch="29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843B" w14:textId="77777777" w:rsidR="00ED1D3A" w:rsidRDefault="00ED1D3A" w:rsidP="00E10776">
      <w:r>
        <w:separator/>
      </w:r>
    </w:p>
  </w:endnote>
  <w:endnote w:type="continuationSeparator" w:id="0">
    <w:p w14:paraId="25E717D4" w14:textId="77777777" w:rsidR="00ED1D3A" w:rsidRDefault="00ED1D3A" w:rsidP="00E1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FF57" w14:textId="77777777" w:rsidR="00ED1D3A" w:rsidRDefault="00ED1D3A" w:rsidP="00E10776">
      <w:r>
        <w:separator/>
      </w:r>
    </w:p>
  </w:footnote>
  <w:footnote w:type="continuationSeparator" w:id="0">
    <w:p w14:paraId="6534DCB3" w14:textId="77777777" w:rsidR="00ED1D3A" w:rsidRDefault="00ED1D3A" w:rsidP="00E1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3C"/>
    <w:multiLevelType w:val="hybridMultilevel"/>
    <w:tmpl w:val="676ADB44"/>
    <w:lvl w:ilvl="0" w:tplc="C3ECDEE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E33D8"/>
    <w:multiLevelType w:val="hybridMultilevel"/>
    <w:tmpl w:val="DC762DB8"/>
    <w:lvl w:ilvl="0" w:tplc="3320A2AC">
      <w:start w:val="3"/>
      <w:numFmt w:val="decimal"/>
      <w:lvlText w:val="第%1"/>
      <w:lvlJc w:val="left"/>
      <w:pPr>
        <w:tabs>
          <w:tab w:val="num" w:pos="705"/>
        </w:tabs>
        <w:ind w:left="705" w:hanging="600"/>
      </w:pPr>
      <w:rPr>
        <w:rFonts w:hint="eastAsia"/>
      </w:rPr>
    </w:lvl>
    <w:lvl w:ilvl="1" w:tplc="935230B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414694F4">
      <w:start w:val="4"/>
      <w:numFmt w:val="decimal"/>
      <w:lvlText w:val="第%3条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83F197B"/>
    <w:multiLevelType w:val="hybridMultilevel"/>
    <w:tmpl w:val="B81695B4"/>
    <w:lvl w:ilvl="0" w:tplc="DF54471E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22889"/>
    <w:multiLevelType w:val="hybridMultilevel"/>
    <w:tmpl w:val="839A1648"/>
    <w:lvl w:ilvl="0" w:tplc="C3ECDEE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D3D9D"/>
    <w:multiLevelType w:val="hybridMultilevel"/>
    <w:tmpl w:val="F22038EC"/>
    <w:lvl w:ilvl="0" w:tplc="1CFA2586">
      <w:start w:val="3"/>
      <w:numFmt w:val="decimal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2770E73"/>
    <w:multiLevelType w:val="hybridMultilevel"/>
    <w:tmpl w:val="E10667AC"/>
    <w:lvl w:ilvl="0" w:tplc="469891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F31D1"/>
    <w:multiLevelType w:val="hybridMultilevel"/>
    <w:tmpl w:val="0FDCBF94"/>
    <w:lvl w:ilvl="0" w:tplc="B8C4E12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E9267E"/>
    <w:multiLevelType w:val="hybridMultilevel"/>
    <w:tmpl w:val="0EFC2422"/>
    <w:lvl w:ilvl="0" w:tplc="1AFA39D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D247518"/>
    <w:multiLevelType w:val="hybridMultilevel"/>
    <w:tmpl w:val="F2204EA4"/>
    <w:lvl w:ilvl="0" w:tplc="B776A3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28F655A"/>
    <w:multiLevelType w:val="hybridMultilevel"/>
    <w:tmpl w:val="34088378"/>
    <w:lvl w:ilvl="0" w:tplc="C4EE814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AC36E4"/>
    <w:multiLevelType w:val="hybridMultilevel"/>
    <w:tmpl w:val="6F1882AC"/>
    <w:lvl w:ilvl="0" w:tplc="D15C5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943C6"/>
    <w:multiLevelType w:val="hybridMultilevel"/>
    <w:tmpl w:val="28D4B256"/>
    <w:lvl w:ilvl="0" w:tplc="34AE771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F09AD"/>
    <w:multiLevelType w:val="hybridMultilevel"/>
    <w:tmpl w:val="01080CDA"/>
    <w:lvl w:ilvl="0" w:tplc="41A85B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520262"/>
    <w:multiLevelType w:val="hybridMultilevel"/>
    <w:tmpl w:val="DF42A4E0"/>
    <w:lvl w:ilvl="0" w:tplc="F3EEA9D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ECDEE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A3029"/>
    <w:multiLevelType w:val="hybridMultilevel"/>
    <w:tmpl w:val="BCD022C0"/>
    <w:lvl w:ilvl="0" w:tplc="68E48398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5FE407B5"/>
    <w:multiLevelType w:val="hybridMultilevel"/>
    <w:tmpl w:val="7654E74E"/>
    <w:lvl w:ilvl="0" w:tplc="270080D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9CCFBE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2E464B"/>
    <w:multiLevelType w:val="multilevel"/>
    <w:tmpl w:val="DF1E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3033145">
    <w:abstractNumId w:val="1"/>
  </w:num>
  <w:num w:numId="2" w16cid:durableId="1661039739">
    <w:abstractNumId w:val="4"/>
  </w:num>
  <w:num w:numId="3" w16cid:durableId="1500198077">
    <w:abstractNumId w:val="2"/>
  </w:num>
  <w:num w:numId="4" w16cid:durableId="1202791367">
    <w:abstractNumId w:val="12"/>
  </w:num>
  <w:num w:numId="5" w16cid:durableId="1306426211">
    <w:abstractNumId w:val="5"/>
  </w:num>
  <w:num w:numId="6" w16cid:durableId="492449577">
    <w:abstractNumId w:val="15"/>
  </w:num>
  <w:num w:numId="7" w16cid:durableId="377512287">
    <w:abstractNumId w:val="11"/>
  </w:num>
  <w:num w:numId="8" w16cid:durableId="772555182">
    <w:abstractNumId w:val="13"/>
  </w:num>
  <w:num w:numId="9" w16cid:durableId="950012981">
    <w:abstractNumId w:val="0"/>
  </w:num>
  <w:num w:numId="10" w16cid:durableId="663123632">
    <w:abstractNumId w:val="3"/>
  </w:num>
  <w:num w:numId="11" w16cid:durableId="317854251">
    <w:abstractNumId w:val="8"/>
  </w:num>
  <w:num w:numId="12" w16cid:durableId="1213617715">
    <w:abstractNumId w:val="7"/>
  </w:num>
  <w:num w:numId="13" w16cid:durableId="353920653">
    <w:abstractNumId w:val="14"/>
  </w:num>
  <w:num w:numId="14" w16cid:durableId="1579708231">
    <w:abstractNumId w:val="16"/>
  </w:num>
  <w:num w:numId="15" w16cid:durableId="1242762083">
    <w:abstractNumId w:val="10"/>
  </w:num>
  <w:num w:numId="16" w16cid:durableId="1510488358">
    <w:abstractNumId w:val="6"/>
  </w:num>
  <w:num w:numId="17" w16cid:durableId="17587430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40"/>
    <w:rsid w:val="000112CC"/>
    <w:rsid w:val="00015AB9"/>
    <w:rsid w:val="00024DEF"/>
    <w:rsid w:val="00046C8E"/>
    <w:rsid w:val="00053918"/>
    <w:rsid w:val="00065894"/>
    <w:rsid w:val="00074247"/>
    <w:rsid w:val="00077A05"/>
    <w:rsid w:val="00083DB4"/>
    <w:rsid w:val="00084816"/>
    <w:rsid w:val="00090400"/>
    <w:rsid w:val="000A0D54"/>
    <w:rsid w:val="000A1702"/>
    <w:rsid w:val="000B2DAA"/>
    <w:rsid w:val="000B3653"/>
    <w:rsid w:val="000B39F3"/>
    <w:rsid w:val="000C6DD9"/>
    <w:rsid w:val="000D6384"/>
    <w:rsid w:val="000D7F08"/>
    <w:rsid w:val="000E6D2C"/>
    <w:rsid w:val="000F2039"/>
    <w:rsid w:val="000F2D85"/>
    <w:rsid w:val="000F5E2D"/>
    <w:rsid w:val="000F6284"/>
    <w:rsid w:val="00110E24"/>
    <w:rsid w:val="00114F17"/>
    <w:rsid w:val="0012437D"/>
    <w:rsid w:val="00131467"/>
    <w:rsid w:val="0014627A"/>
    <w:rsid w:val="00152479"/>
    <w:rsid w:val="001541B0"/>
    <w:rsid w:val="00163B38"/>
    <w:rsid w:val="00195E1E"/>
    <w:rsid w:val="001A2935"/>
    <w:rsid w:val="001A4BE2"/>
    <w:rsid w:val="001B3776"/>
    <w:rsid w:val="001D1CEE"/>
    <w:rsid w:val="001F13F8"/>
    <w:rsid w:val="0020796E"/>
    <w:rsid w:val="00223292"/>
    <w:rsid w:val="0023242D"/>
    <w:rsid w:val="00232CC1"/>
    <w:rsid w:val="00244AE7"/>
    <w:rsid w:val="00247C56"/>
    <w:rsid w:val="002514A0"/>
    <w:rsid w:val="00271B57"/>
    <w:rsid w:val="00275AF8"/>
    <w:rsid w:val="00280A7C"/>
    <w:rsid w:val="00294733"/>
    <w:rsid w:val="0029529E"/>
    <w:rsid w:val="002A0342"/>
    <w:rsid w:val="002A1996"/>
    <w:rsid w:val="002A286A"/>
    <w:rsid w:val="002A66C8"/>
    <w:rsid w:val="002A67D7"/>
    <w:rsid w:val="002A79C9"/>
    <w:rsid w:val="002C5163"/>
    <w:rsid w:val="002C6F94"/>
    <w:rsid w:val="002D0601"/>
    <w:rsid w:val="002E15CB"/>
    <w:rsid w:val="002E2A4A"/>
    <w:rsid w:val="002E447A"/>
    <w:rsid w:val="002F04ED"/>
    <w:rsid w:val="003005AF"/>
    <w:rsid w:val="00301C99"/>
    <w:rsid w:val="00307830"/>
    <w:rsid w:val="003157E2"/>
    <w:rsid w:val="00317710"/>
    <w:rsid w:val="0032231B"/>
    <w:rsid w:val="00331107"/>
    <w:rsid w:val="00346552"/>
    <w:rsid w:val="00360195"/>
    <w:rsid w:val="00362F22"/>
    <w:rsid w:val="00371241"/>
    <w:rsid w:val="0037339A"/>
    <w:rsid w:val="00383DA8"/>
    <w:rsid w:val="00385BD1"/>
    <w:rsid w:val="003A1DD1"/>
    <w:rsid w:val="003A273A"/>
    <w:rsid w:val="003B4217"/>
    <w:rsid w:val="003C1AF3"/>
    <w:rsid w:val="003D02CA"/>
    <w:rsid w:val="003D1166"/>
    <w:rsid w:val="003D2C54"/>
    <w:rsid w:val="003D4F89"/>
    <w:rsid w:val="003D5A96"/>
    <w:rsid w:val="003D728B"/>
    <w:rsid w:val="003E743D"/>
    <w:rsid w:val="003F0EE0"/>
    <w:rsid w:val="00402F2E"/>
    <w:rsid w:val="004037CE"/>
    <w:rsid w:val="00406014"/>
    <w:rsid w:val="00411862"/>
    <w:rsid w:val="00423F83"/>
    <w:rsid w:val="00425EF3"/>
    <w:rsid w:val="004310F6"/>
    <w:rsid w:val="0043471A"/>
    <w:rsid w:val="00435832"/>
    <w:rsid w:val="00440173"/>
    <w:rsid w:val="004507D2"/>
    <w:rsid w:val="00454F50"/>
    <w:rsid w:val="00456A8B"/>
    <w:rsid w:val="00460CEF"/>
    <w:rsid w:val="004674C5"/>
    <w:rsid w:val="00467AD9"/>
    <w:rsid w:val="00470CB0"/>
    <w:rsid w:val="004718A4"/>
    <w:rsid w:val="00474EE1"/>
    <w:rsid w:val="004759B8"/>
    <w:rsid w:val="00494958"/>
    <w:rsid w:val="0049495D"/>
    <w:rsid w:val="00494FC2"/>
    <w:rsid w:val="004A48B0"/>
    <w:rsid w:val="004A5CB3"/>
    <w:rsid w:val="004A7453"/>
    <w:rsid w:val="004B0593"/>
    <w:rsid w:val="004B2CD4"/>
    <w:rsid w:val="004B3907"/>
    <w:rsid w:val="004B625A"/>
    <w:rsid w:val="004C1B4E"/>
    <w:rsid w:val="004C1CC1"/>
    <w:rsid w:val="004C3543"/>
    <w:rsid w:val="004C549B"/>
    <w:rsid w:val="004E0B20"/>
    <w:rsid w:val="004E48AF"/>
    <w:rsid w:val="004F1939"/>
    <w:rsid w:val="00511A3D"/>
    <w:rsid w:val="0052042C"/>
    <w:rsid w:val="00532A8A"/>
    <w:rsid w:val="005341D8"/>
    <w:rsid w:val="005408CF"/>
    <w:rsid w:val="00541593"/>
    <w:rsid w:val="00543286"/>
    <w:rsid w:val="005434D9"/>
    <w:rsid w:val="00543EFC"/>
    <w:rsid w:val="005466B1"/>
    <w:rsid w:val="005524E0"/>
    <w:rsid w:val="00557479"/>
    <w:rsid w:val="00565514"/>
    <w:rsid w:val="00581B93"/>
    <w:rsid w:val="005843F5"/>
    <w:rsid w:val="00584B24"/>
    <w:rsid w:val="005908F5"/>
    <w:rsid w:val="005927E7"/>
    <w:rsid w:val="00596206"/>
    <w:rsid w:val="005A522B"/>
    <w:rsid w:val="005A5333"/>
    <w:rsid w:val="005B7A54"/>
    <w:rsid w:val="005E2F04"/>
    <w:rsid w:val="005E4DB4"/>
    <w:rsid w:val="005F2532"/>
    <w:rsid w:val="005F67B2"/>
    <w:rsid w:val="00605C49"/>
    <w:rsid w:val="00606BE7"/>
    <w:rsid w:val="00606C4D"/>
    <w:rsid w:val="00606E23"/>
    <w:rsid w:val="00626E0C"/>
    <w:rsid w:val="00627C23"/>
    <w:rsid w:val="00634E42"/>
    <w:rsid w:val="006371CD"/>
    <w:rsid w:val="00640CAC"/>
    <w:rsid w:val="00647063"/>
    <w:rsid w:val="006518F6"/>
    <w:rsid w:val="00652CD2"/>
    <w:rsid w:val="00653F48"/>
    <w:rsid w:val="00662FED"/>
    <w:rsid w:val="0066614E"/>
    <w:rsid w:val="00666666"/>
    <w:rsid w:val="006700B3"/>
    <w:rsid w:val="00674156"/>
    <w:rsid w:val="0067716A"/>
    <w:rsid w:val="00681ABC"/>
    <w:rsid w:val="00683E27"/>
    <w:rsid w:val="0068486B"/>
    <w:rsid w:val="00687E49"/>
    <w:rsid w:val="006913B4"/>
    <w:rsid w:val="006A0C36"/>
    <w:rsid w:val="006A2977"/>
    <w:rsid w:val="006A3DDD"/>
    <w:rsid w:val="006B7538"/>
    <w:rsid w:val="006C2C9A"/>
    <w:rsid w:val="006C7DB7"/>
    <w:rsid w:val="006D3049"/>
    <w:rsid w:val="006D49FE"/>
    <w:rsid w:val="006F0DA0"/>
    <w:rsid w:val="006F0E05"/>
    <w:rsid w:val="006F1222"/>
    <w:rsid w:val="006F1627"/>
    <w:rsid w:val="0072066E"/>
    <w:rsid w:val="00721D0A"/>
    <w:rsid w:val="00732B13"/>
    <w:rsid w:val="00747615"/>
    <w:rsid w:val="00752701"/>
    <w:rsid w:val="0075699A"/>
    <w:rsid w:val="00763E55"/>
    <w:rsid w:val="00771034"/>
    <w:rsid w:val="00773CC2"/>
    <w:rsid w:val="00775ABA"/>
    <w:rsid w:val="0077615A"/>
    <w:rsid w:val="00784DA2"/>
    <w:rsid w:val="007851BA"/>
    <w:rsid w:val="007902D3"/>
    <w:rsid w:val="00791764"/>
    <w:rsid w:val="00794409"/>
    <w:rsid w:val="00795D7C"/>
    <w:rsid w:val="007B10F7"/>
    <w:rsid w:val="007B6290"/>
    <w:rsid w:val="007C2060"/>
    <w:rsid w:val="007C269F"/>
    <w:rsid w:val="007D5757"/>
    <w:rsid w:val="007E0AD4"/>
    <w:rsid w:val="007E12CC"/>
    <w:rsid w:val="007F3978"/>
    <w:rsid w:val="0080629E"/>
    <w:rsid w:val="008105AE"/>
    <w:rsid w:val="00814C51"/>
    <w:rsid w:val="00816881"/>
    <w:rsid w:val="00821295"/>
    <w:rsid w:val="00825275"/>
    <w:rsid w:val="00826A4A"/>
    <w:rsid w:val="0083253B"/>
    <w:rsid w:val="00842061"/>
    <w:rsid w:val="00844233"/>
    <w:rsid w:val="008449B6"/>
    <w:rsid w:val="00850618"/>
    <w:rsid w:val="008760C0"/>
    <w:rsid w:val="0087795A"/>
    <w:rsid w:val="00884C44"/>
    <w:rsid w:val="00892D1A"/>
    <w:rsid w:val="008A1558"/>
    <w:rsid w:val="008A3D18"/>
    <w:rsid w:val="008A3DBD"/>
    <w:rsid w:val="008B381B"/>
    <w:rsid w:val="008B754A"/>
    <w:rsid w:val="008C2460"/>
    <w:rsid w:val="008C4F5B"/>
    <w:rsid w:val="008C7B44"/>
    <w:rsid w:val="008D45DA"/>
    <w:rsid w:val="008E45C6"/>
    <w:rsid w:val="008E5E6C"/>
    <w:rsid w:val="008F54C2"/>
    <w:rsid w:val="0090333D"/>
    <w:rsid w:val="00904AF8"/>
    <w:rsid w:val="009153C5"/>
    <w:rsid w:val="00915D95"/>
    <w:rsid w:val="009217CB"/>
    <w:rsid w:val="00923CDB"/>
    <w:rsid w:val="009521AC"/>
    <w:rsid w:val="009524D3"/>
    <w:rsid w:val="00954C87"/>
    <w:rsid w:val="00961AFD"/>
    <w:rsid w:val="00961CAF"/>
    <w:rsid w:val="009632C6"/>
    <w:rsid w:val="0096627F"/>
    <w:rsid w:val="00966ABD"/>
    <w:rsid w:val="00971DC1"/>
    <w:rsid w:val="0098473C"/>
    <w:rsid w:val="00995266"/>
    <w:rsid w:val="009A209D"/>
    <w:rsid w:val="009B1E69"/>
    <w:rsid w:val="009B2252"/>
    <w:rsid w:val="009B46F8"/>
    <w:rsid w:val="009B788D"/>
    <w:rsid w:val="009C0CC0"/>
    <w:rsid w:val="009C4DD9"/>
    <w:rsid w:val="009D3D3B"/>
    <w:rsid w:val="009E5514"/>
    <w:rsid w:val="009F5965"/>
    <w:rsid w:val="00A127F9"/>
    <w:rsid w:val="00A15772"/>
    <w:rsid w:val="00A178DE"/>
    <w:rsid w:val="00A21E3F"/>
    <w:rsid w:val="00A44C3B"/>
    <w:rsid w:val="00A52E6D"/>
    <w:rsid w:val="00A57C1D"/>
    <w:rsid w:val="00A62FE1"/>
    <w:rsid w:val="00A67115"/>
    <w:rsid w:val="00A7677D"/>
    <w:rsid w:val="00A77571"/>
    <w:rsid w:val="00A8211A"/>
    <w:rsid w:val="00A864AB"/>
    <w:rsid w:val="00AA0D75"/>
    <w:rsid w:val="00AA2E19"/>
    <w:rsid w:val="00AA6521"/>
    <w:rsid w:val="00AA7473"/>
    <w:rsid w:val="00AB3A2A"/>
    <w:rsid w:val="00AB423E"/>
    <w:rsid w:val="00AB6A17"/>
    <w:rsid w:val="00AB6D8A"/>
    <w:rsid w:val="00AE1C4C"/>
    <w:rsid w:val="00AE3DD5"/>
    <w:rsid w:val="00B00130"/>
    <w:rsid w:val="00B02B5B"/>
    <w:rsid w:val="00B06641"/>
    <w:rsid w:val="00B069D5"/>
    <w:rsid w:val="00B136B2"/>
    <w:rsid w:val="00B272DB"/>
    <w:rsid w:val="00B32C34"/>
    <w:rsid w:val="00B32E18"/>
    <w:rsid w:val="00B3376B"/>
    <w:rsid w:val="00B42D5F"/>
    <w:rsid w:val="00B442AD"/>
    <w:rsid w:val="00B44CA1"/>
    <w:rsid w:val="00B47994"/>
    <w:rsid w:val="00B573A6"/>
    <w:rsid w:val="00B657AB"/>
    <w:rsid w:val="00B737AF"/>
    <w:rsid w:val="00B90425"/>
    <w:rsid w:val="00B96EC4"/>
    <w:rsid w:val="00BA349D"/>
    <w:rsid w:val="00BB5D4C"/>
    <w:rsid w:val="00BB7EBD"/>
    <w:rsid w:val="00BC14A4"/>
    <w:rsid w:val="00BD0A63"/>
    <w:rsid w:val="00BE216B"/>
    <w:rsid w:val="00BE5B41"/>
    <w:rsid w:val="00BF4E76"/>
    <w:rsid w:val="00BF6465"/>
    <w:rsid w:val="00C001F5"/>
    <w:rsid w:val="00C00A78"/>
    <w:rsid w:val="00C11320"/>
    <w:rsid w:val="00C3283B"/>
    <w:rsid w:val="00C32F27"/>
    <w:rsid w:val="00C37905"/>
    <w:rsid w:val="00C423B9"/>
    <w:rsid w:val="00C426AE"/>
    <w:rsid w:val="00C453DF"/>
    <w:rsid w:val="00C5178B"/>
    <w:rsid w:val="00C73A80"/>
    <w:rsid w:val="00C86C50"/>
    <w:rsid w:val="00CA019D"/>
    <w:rsid w:val="00CA13A6"/>
    <w:rsid w:val="00CA1E61"/>
    <w:rsid w:val="00CA2D46"/>
    <w:rsid w:val="00CA37DE"/>
    <w:rsid w:val="00CB0F48"/>
    <w:rsid w:val="00CC08D5"/>
    <w:rsid w:val="00CC1D88"/>
    <w:rsid w:val="00CC5517"/>
    <w:rsid w:val="00CD084E"/>
    <w:rsid w:val="00CD5A28"/>
    <w:rsid w:val="00CD5EBF"/>
    <w:rsid w:val="00CD5FA4"/>
    <w:rsid w:val="00CD6340"/>
    <w:rsid w:val="00D00D80"/>
    <w:rsid w:val="00D03903"/>
    <w:rsid w:val="00D044A8"/>
    <w:rsid w:val="00D10BA8"/>
    <w:rsid w:val="00D20A0A"/>
    <w:rsid w:val="00D308A2"/>
    <w:rsid w:val="00D5035E"/>
    <w:rsid w:val="00D52BAE"/>
    <w:rsid w:val="00D54F94"/>
    <w:rsid w:val="00D55331"/>
    <w:rsid w:val="00D708D9"/>
    <w:rsid w:val="00D76465"/>
    <w:rsid w:val="00D90D43"/>
    <w:rsid w:val="00DC26D0"/>
    <w:rsid w:val="00DC5B25"/>
    <w:rsid w:val="00DC6D98"/>
    <w:rsid w:val="00DD2102"/>
    <w:rsid w:val="00DF0F86"/>
    <w:rsid w:val="00DF1CC6"/>
    <w:rsid w:val="00DF340E"/>
    <w:rsid w:val="00E05558"/>
    <w:rsid w:val="00E072B1"/>
    <w:rsid w:val="00E10776"/>
    <w:rsid w:val="00E17A83"/>
    <w:rsid w:val="00E17E9B"/>
    <w:rsid w:val="00E22F7F"/>
    <w:rsid w:val="00E265F9"/>
    <w:rsid w:val="00E33A19"/>
    <w:rsid w:val="00E34F38"/>
    <w:rsid w:val="00E404A7"/>
    <w:rsid w:val="00E41ABC"/>
    <w:rsid w:val="00E42A23"/>
    <w:rsid w:val="00E83EF5"/>
    <w:rsid w:val="00E849C9"/>
    <w:rsid w:val="00E94FA0"/>
    <w:rsid w:val="00EA76F6"/>
    <w:rsid w:val="00EA7F99"/>
    <w:rsid w:val="00EB2C91"/>
    <w:rsid w:val="00EB77C6"/>
    <w:rsid w:val="00EC2BED"/>
    <w:rsid w:val="00EC3437"/>
    <w:rsid w:val="00EC581C"/>
    <w:rsid w:val="00ED0519"/>
    <w:rsid w:val="00ED1D3A"/>
    <w:rsid w:val="00ED28AA"/>
    <w:rsid w:val="00ED338F"/>
    <w:rsid w:val="00ED557C"/>
    <w:rsid w:val="00ED6DCA"/>
    <w:rsid w:val="00ED760D"/>
    <w:rsid w:val="00EE6999"/>
    <w:rsid w:val="00EF00A0"/>
    <w:rsid w:val="00EF6BE0"/>
    <w:rsid w:val="00EF723F"/>
    <w:rsid w:val="00F017AE"/>
    <w:rsid w:val="00F07E7B"/>
    <w:rsid w:val="00F152C4"/>
    <w:rsid w:val="00F23BDA"/>
    <w:rsid w:val="00F273E2"/>
    <w:rsid w:val="00F278A3"/>
    <w:rsid w:val="00F31EDD"/>
    <w:rsid w:val="00F32540"/>
    <w:rsid w:val="00F34A01"/>
    <w:rsid w:val="00F40344"/>
    <w:rsid w:val="00F44A56"/>
    <w:rsid w:val="00F45EE8"/>
    <w:rsid w:val="00F6125E"/>
    <w:rsid w:val="00F66E95"/>
    <w:rsid w:val="00F71438"/>
    <w:rsid w:val="00F7188A"/>
    <w:rsid w:val="00F752A4"/>
    <w:rsid w:val="00F7574B"/>
    <w:rsid w:val="00F764D1"/>
    <w:rsid w:val="00F82548"/>
    <w:rsid w:val="00F91243"/>
    <w:rsid w:val="00FB1CDA"/>
    <w:rsid w:val="00FB2F8D"/>
    <w:rsid w:val="00FB7F58"/>
    <w:rsid w:val="00FC758E"/>
    <w:rsid w:val="00FD798A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ABC9"/>
  <w15:chartTrackingRefBased/>
  <w15:docId w15:val="{A838A378-8A93-4340-ABEE-8245FFC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0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776"/>
    <w:rPr>
      <w:kern w:val="2"/>
      <w:sz w:val="21"/>
      <w:szCs w:val="24"/>
    </w:rPr>
  </w:style>
  <w:style w:type="paragraph" w:styleId="a6">
    <w:name w:val="footer"/>
    <w:basedOn w:val="a"/>
    <w:link w:val="a7"/>
    <w:rsid w:val="00E10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077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573A6"/>
    <w:rPr>
      <w:kern w:val="2"/>
      <w:sz w:val="21"/>
      <w:szCs w:val="24"/>
    </w:rPr>
  </w:style>
  <w:style w:type="paragraph" w:customStyle="1" w:styleId="a9">
    <w:name w:val="ルポ"/>
    <w:rsid w:val="0098473C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/>
      <w:spacing w:val="1"/>
    </w:rPr>
  </w:style>
  <w:style w:type="paragraph" w:styleId="aa">
    <w:name w:val="Note Heading"/>
    <w:basedOn w:val="a"/>
    <w:next w:val="a"/>
    <w:link w:val="ab"/>
    <w:uiPriority w:val="99"/>
    <w:unhideWhenUsed/>
    <w:rsid w:val="00626E0C"/>
    <w:pPr>
      <w:jc w:val="center"/>
    </w:pPr>
    <w:rPr>
      <w:rFonts w:ascii="ＭＳ 明朝" w:hAnsi="ＭＳ 明朝" w:cstheme="minorBidi"/>
      <w:szCs w:val="21"/>
    </w:rPr>
  </w:style>
  <w:style w:type="character" w:customStyle="1" w:styleId="ab">
    <w:name w:val="記 (文字)"/>
    <w:basedOn w:val="a0"/>
    <w:link w:val="aa"/>
    <w:uiPriority w:val="99"/>
    <w:rsid w:val="00626E0C"/>
    <w:rPr>
      <w:rFonts w:ascii="ＭＳ 明朝" w:hAnsi="ＭＳ 明朝" w:cstheme="minorBidi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26E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rsid w:val="00024DEF"/>
    <w:rPr>
      <w:sz w:val="18"/>
      <w:szCs w:val="18"/>
    </w:rPr>
  </w:style>
  <w:style w:type="paragraph" w:styleId="ae">
    <w:name w:val="annotation text"/>
    <w:basedOn w:val="a"/>
    <w:link w:val="af"/>
    <w:rsid w:val="00024DEF"/>
    <w:pPr>
      <w:jc w:val="left"/>
    </w:pPr>
  </w:style>
  <w:style w:type="character" w:customStyle="1" w:styleId="af">
    <w:name w:val="コメント文字列 (文字)"/>
    <w:basedOn w:val="a0"/>
    <w:link w:val="ae"/>
    <w:rsid w:val="00024DE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24DEF"/>
    <w:rPr>
      <w:b/>
      <w:bCs/>
    </w:rPr>
  </w:style>
  <w:style w:type="character" w:customStyle="1" w:styleId="af1">
    <w:name w:val="コメント内容 (文字)"/>
    <w:basedOn w:val="af"/>
    <w:link w:val="af0"/>
    <w:rsid w:val="00024D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4C30-21A6-48BB-AC00-FF830AD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457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マーケティングアドバイザー設置要綱</vt:lpstr>
      <vt:lpstr>マーケティングアドバイザー設置要綱</vt:lpstr>
    </vt:vector>
  </TitlesOfParts>
  <Company>長野県中小企業振興公社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マーケティングアドバイザー設置要綱</dc:title>
  <dc:subject/>
  <dc:creator>中沢　基善</dc:creator>
  <cp:keywords/>
  <dc:description/>
  <cp:lastModifiedBy>長野県中小企業振興センター</cp:lastModifiedBy>
  <cp:revision>12</cp:revision>
  <cp:lastPrinted>2020-05-14T07:08:00Z</cp:lastPrinted>
  <dcterms:created xsi:type="dcterms:W3CDTF">2022-06-09T01:42:00Z</dcterms:created>
  <dcterms:modified xsi:type="dcterms:W3CDTF">2022-06-23T01:12:00Z</dcterms:modified>
</cp:coreProperties>
</file>