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F8D1" w14:textId="2D9D381C" w:rsidR="00D811E2" w:rsidRPr="00C004D6" w:rsidRDefault="000A25AF" w:rsidP="00D811E2">
      <w:pPr>
        <w:snapToGrid w:val="0"/>
        <w:rPr>
          <w:rFonts w:hAnsi="ＭＳ ゴシック"/>
          <w:sz w:val="22"/>
        </w:rPr>
      </w:pP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E85823" wp14:editId="037E46F1">
                <wp:simplePos x="0" y="0"/>
                <wp:positionH relativeFrom="column">
                  <wp:posOffset>309880</wp:posOffset>
                </wp:positionH>
                <wp:positionV relativeFrom="paragraph">
                  <wp:posOffset>21894</wp:posOffset>
                </wp:positionV>
                <wp:extent cx="4709795" cy="756920"/>
                <wp:effectExtent l="0" t="0" r="0" b="508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CB1A28-CEF3-4A4F-A117-0646DAE5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375C9" w14:textId="33084DCC" w:rsidR="00FB3021" w:rsidRPr="00110162" w:rsidRDefault="00650434" w:rsidP="001101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CC"/>
                                <w:sz w:val="21"/>
                                <w:szCs w:val="21"/>
                              </w:rPr>
                            </w:pPr>
                            <w:r w:rsidRPr="0011016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 w:rsidR="005860E9" w:rsidRPr="0011016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</w:rPr>
                              <w:t>航空機産業人材育成</w:t>
                            </w:r>
                            <w:r w:rsidRPr="0011016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339A9518" w14:textId="26143F1B" w:rsidR="00D811E2" w:rsidRPr="00110162" w:rsidRDefault="00110162" w:rsidP="001101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C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CC"/>
                                <w:kern w:val="24"/>
                                <w:sz w:val="48"/>
                                <w:szCs w:val="48"/>
                              </w:rPr>
                              <w:t>機械加工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CC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860E9" w:rsidRPr="0011016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CC"/>
                                <w:kern w:val="24"/>
                                <w:sz w:val="48"/>
                                <w:szCs w:val="48"/>
                              </w:rPr>
                              <w:t>生産技術セミナー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24.4pt;margin-top:1.7pt;width:370.85pt;height:59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XBiAEAAAEDAAAOAAAAZHJzL2Uyb0RvYy54bWysUttuGyEQfa+Uf0C8x2ysJq5XXkdpo/Sl&#10;Siul/QDMghcJGDpg7/rvM2DX7uWtyssAczlz5gyr+8k7tteYLISO38waznRQ0Nuw7fiP70/XHzhL&#10;WYZeOgi64wed+P366t1qjK2ewwCu18gIJKR2jB0fco6tEEkN2ss0g6gDBQ2gl5meuBU9ypHQvRPz&#10;prkTI2AfEZROibyPxyBfV3xjtMpfjUk6M9dx4parxWo3xYr1SrZblHGw6kRD/gcLL22gpmeoR5kl&#10;26H9B8pbhZDA5JkCL8AYq3Sdgaa5af6a5mWQUddZSJwUzzKlt4NVz/uX+A1Znj7CRAssgowxtYmc&#10;ZZ7JoC8nMWUUJwkPZ9n0lJki5/tFs1wsbzlTFFvc3i3nVVdxqY6Y8mcNnpVLx5HWUtWS+y8pU0dK&#10;/ZVSmgV4ss7V1bjwh4MSi0dcKJZbnjbTifcG+gONM9JGO55+7iRqzjC7T1A/wBHsYZfB2Nq4lB9r&#10;Tqikc+Vz+hNlkb+/a9bl565fAQAA//8DAFBLAwQUAAYACAAAACEA8ZFeFd0AAAAIAQAADwAAAGRy&#10;cy9kb3ducmV2LnhtbEyPQU/CQBSE7yb+h80j8Sa71IJQuyVG41UDCom3pftoG7tvm+5C67/ncdLj&#10;ZCYz3+Tr0bXijH1oPGmYTRUIpNLbhioNX59v90sQIRqypvWEGn4xwLq4vclNZv1AGzxvYyW4hEJm&#10;NNQxdpmUoazRmTD1HRJ7R987E1n2lbS9GbjctTJRaiGdaYgXatPhS43lz/bkNOzej9/7VH1Ur27e&#10;DX5UktxKan03GZ+fQEQc418YrviMDgUzHfyJbBCthnTJ5FHDQwqC7ceVmoM4cC5JFiCLXP4/UFwA&#10;AAD//wMAUEsBAi0AFAAGAAgAAAAhALaDOJL+AAAA4QEAABMAAAAAAAAAAAAAAAAAAAAAAFtDb250&#10;ZW50X1R5cGVzXS54bWxQSwECLQAUAAYACAAAACEAOP0h/9YAAACUAQAACwAAAAAAAAAAAAAAAAAv&#10;AQAAX3JlbHMvLnJlbHNQSwECLQAUAAYACAAAACEA3l5lwYgBAAABAwAADgAAAAAAAAAAAAAAAAAu&#10;AgAAZHJzL2Uyb0RvYy54bWxQSwECLQAUAAYACAAAACEA8ZFeFd0AAAAIAQAADwAAAAAAAAAAAAAA&#10;AADiAwAAZHJzL2Rvd25yZXYueG1sUEsFBgAAAAAEAAQA8wAAAOwEAAAAAA==&#10;" filled="f" stroked="f">
                <v:textbox>
                  <w:txbxContent>
                    <w:p w14:paraId="4AC375C9" w14:textId="33084DCC" w:rsidR="00FB3021" w:rsidRPr="00110162" w:rsidRDefault="00650434" w:rsidP="0011016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CC"/>
                          <w:sz w:val="21"/>
                          <w:szCs w:val="21"/>
                        </w:rPr>
                      </w:pPr>
                      <w:r w:rsidRPr="00110162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</w:rPr>
                        <w:t>（</w:t>
                      </w:r>
                      <w:r w:rsidR="005860E9" w:rsidRPr="00110162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</w:rPr>
                        <w:t>航空機産業人材育成</w:t>
                      </w:r>
                      <w:r w:rsidRPr="00110162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  <w:p w14:paraId="339A9518" w14:textId="26143F1B" w:rsidR="00D811E2" w:rsidRPr="00110162" w:rsidRDefault="00110162" w:rsidP="0011016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CC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CC"/>
                          <w:kern w:val="24"/>
                          <w:sz w:val="48"/>
                          <w:szCs w:val="48"/>
                        </w:rPr>
                        <w:t>機械加工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CC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5860E9" w:rsidRPr="00110162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CC"/>
                          <w:kern w:val="24"/>
                          <w:sz w:val="48"/>
                          <w:szCs w:val="48"/>
                        </w:rPr>
                        <w:t>生産技術セミナー</w:t>
                      </w:r>
                    </w:p>
                  </w:txbxContent>
                </v:textbox>
              </v:shape>
            </w:pict>
          </mc:Fallback>
        </mc:AlternateContent>
      </w:r>
      <w:r w:rsidR="002D4F6E" w:rsidRPr="00C004D6">
        <w:rPr>
          <w:rFonts w:hAnsi="ＭＳ ゴシック"/>
          <w:noProof/>
        </w:rPr>
        <w:drawing>
          <wp:anchor distT="0" distB="0" distL="114300" distR="114300" simplePos="0" relativeHeight="251905024" behindDoc="0" locked="0" layoutInCell="1" allowOverlap="1" wp14:anchorId="38CA3EF6" wp14:editId="1C28A045">
            <wp:simplePos x="0" y="0"/>
            <wp:positionH relativeFrom="column">
              <wp:posOffset>5444778</wp:posOffset>
            </wp:positionH>
            <wp:positionV relativeFrom="paragraph">
              <wp:posOffset>-16759</wp:posOffset>
            </wp:positionV>
            <wp:extent cx="825335" cy="340451"/>
            <wp:effectExtent l="0" t="0" r="0" b="254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10" cy="3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4C61" w14:textId="6659AFAA" w:rsidR="00D811E2" w:rsidRPr="00C004D6" w:rsidRDefault="00D811E2" w:rsidP="00D811E2">
      <w:pPr>
        <w:snapToGrid w:val="0"/>
        <w:rPr>
          <w:rFonts w:hAnsi="ＭＳ ゴシック"/>
          <w:sz w:val="22"/>
        </w:rPr>
      </w:pPr>
    </w:p>
    <w:p w14:paraId="77401900" w14:textId="3E2CF982" w:rsidR="00D811E2" w:rsidRPr="00C004D6" w:rsidRDefault="00110162" w:rsidP="00D811E2">
      <w:pPr>
        <w:snapToGrid w:val="0"/>
        <w:rPr>
          <w:rFonts w:hAnsi="ＭＳ ゴシック"/>
          <w:sz w:val="22"/>
        </w:rPr>
      </w:pPr>
      <w:r w:rsidRPr="00C004D6">
        <w:rPr>
          <w:rFonts w:hAnsi="ＭＳ ゴシック"/>
          <w:noProof/>
        </w:rPr>
        <w:drawing>
          <wp:anchor distT="0" distB="0" distL="114300" distR="114300" simplePos="0" relativeHeight="251893760" behindDoc="0" locked="0" layoutInCell="1" allowOverlap="1" wp14:anchorId="65C2EE72" wp14:editId="797C526C">
            <wp:simplePos x="0" y="0"/>
            <wp:positionH relativeFrom="margin">
              <wp:posOffset>5373370</wp:posOffset>
            </wp:positionH>
            <wp:positionV relativeFrom="paragraph">
              <wp:posOffset>51435</wp:posOffset>
            </wp:positionV>
            <wp:extent cx="831215" cy="285750"/>
            <wp:effectExtent l="0" t="0" r="698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0730" w14:textId="2C76F148" w:rsidR="00D811E2" w:rsidRPr="00C004D6" w:rsidRDefault="00D811E2" w:rsidP="00D811E2">
      <w:pPr>
        <w:snapToGrid w:val="0"/>
        <w:rPr>
          <w:rFonts w:hAnsi="ＭＳ ゴシック"/>
          <w:sz w:val="22"/>
        </w:rPr>
      </w:pPr>
    </w:p>
    <w:p w14:paraId="757CB5BE" w14:textId="6FEF0D5B" w:rsidR="00D811E2" w:rsidRPr="00C004D6" w:rsidRDefault="006643A4" w:rsidP="00D811E2">
      <w:pPr>
        <w:snapToGrid w:val="0"/>
        <w:rPr>
          <w:rFonts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B996B76" wp14:editId="5509BC95">
                <wp:simplePos x="0" y="0"/>
                <wp:positionH relativeFrom="column">
                  <wp:posOffset>5080</wp:posOffset>
                </wp:positionH>
                <wp:positionV relativeFrom="paragraph">
                  <wp:posOffset>140970</wp:posOffset>
                </wp:positionV>
                <wp:extent cx="6386830" cy="0"/>
                <wp:effectExtent l="0" t="19050" r="52070" b="38100"/>
                <wp:wrapNone/>
                <wp:docPr id="115247725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3E9C" id="直線コネクタ 8" o:spid="_x0000_s1026" style="position:absolute;left:0;text-align:lef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1pt" to="50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PUxwEAAPADAAAOAAAAZHJzL2Uyb0RvYy54bWysU8tu2zAQvBfoPxC815IT1DAEyzkkSC9B&#10;G7TpB9DU0iLKF7iMJf99l5QtB0mAokUvlEjuzO7MLjc3ozXsABG1dy1fLmrOwEnfabdv+c+n+09r&#10;zjAJ1wnjHbT8CMhvth8/bIbQwJXvvekgMiJx2Ayh5X1KoakqlD1YgQsfwNGl8tGKRNu4r7ooBmK3&#10;prqq61U1+NiF6CUg0unddMm3hV8pkOmbUgiJmZZTbamssay7vFbbjWj2UYRey1MZ4h+qsEI7SjpT&#10;3Ykk2HPUb6isltGjV2khva28UlpC0UBqlvUrNT96EaBoIXMwzDbh/6OVXw+37jGSDUPABsNjzCpG&#10;FW3+Un1sLGYdZ7NgTEzS4ep6vVpfk6fyfFddgCFi+gLesvzTcqNd1iEacXjARMko9BySj41jQ2b8&#10;XGc+G7qWp167J2rKr4JDb3R3r43J0Rj3u1sT2UHkptbrmlAT54swymAcJbrIKn/paGDK+B0U0x0J&#10;WU4Z8sTBTCukBJeWJ17jKDrDFJUwA+s/A0/xGQplGv8GPCNKZu/SDLba+fhe9jSeS1ZT/NmBSXe2&#10;YOe7Y2l4sYbGqnTj9ATy3L7cF/jloW5/AwAA//8DAFBLAwQUAAYACAAAACEAHtF7ctkAAAAHAQAA&#10;DwAAAGRycy9kb3ducmV2LnhtbEyOT0vDQBDF74LfYRnBm92YQykxkyKCiOJBaxGP2+w0G5qdDdlJ&#10;k/rp3eJBj+8P7/3K9ew7daQhtoERbhcZKOI62JYbhO3H480KVBTD1nSBCeFEEdbV5UVpChsmfqfj&#10;RhqVRjgWBsGJ9IXWsXbkTVyEnjhl+zB4I0kOjbaDmdK473SeZUvtTcvpwZmeHhzVh83oESQbZf+y&#10;+jy0J/cV7dPz9N28viFeX833d6CEZvkrwxk/oUOVmHZhZBtVh5C4BSHPc1DnNH0tQe1+HV2V+j9/&#10;9QMAAP//AwBQSwECLQAUAAYACAAAACEAtoM4kv4AAADhAQAAEwAAAAAAAAAAAAAAAAAAAAAAW0Nv&#10;bnRlbnRfVHlwZXNdLnhtbFBLAQItABQABgAIAAAAIQA4/SH/1gAAAJQBAAALAAAAAAAAAAAAAAAA&#10;AC8BAABfcmVscy8ucmVsc1BLAQItABQABgAIAAAAIQBc5gPUxwEAAPADAAAOAAAAAAAAAAAAAAAA&#10;AC4CAABkcnMvZTJvRG9jLnhtbFBLAQItABQABgAIAAAAIQAe0Xty2QAAAAcBAAAPAAAAAAAAAAAA&#10;AAAAACEEAABkcnMvZG93bnJldi54bWxQSwUGAAAAAAQABADzAAAAJwUAAAAA&#10;" strokecolor="green" strokeweight="5pt">
                <v:stroke linestyle="thinThick"/>
              </v:line>
            </w:pict>
          </mc:Fallback>
        </mc:AlternateContent>
      </w:r>
    </w:p>
    <w:p w14:paraId="4C553D39" w14:textId="1B95ADB8" w:rsidR="00D811E2" w:rsidRPr="00C004D6" w:rsidRDefault="00D4149F" w:rsidP="00D811E2">
      <w:pPr>
        <w:snapToGrid w:val="0"/>
        <w:rPr>
          <w:rFonts w:hAnsi="ＭＳ ゴシック"/>
          <w:sz w:val="22"/>
        </w:rPr>
      </w:pP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451A78B" wp14:editId="38F4944F">
                <wp:simplePos x="0" y="0"/>
                <wp:positionH relativeFrom="column">
                  <wp:posOffset>79375</wp:posOffset>
                </wp:positionH>
                <wp:positionV relativeFrom="paragraph">
                  <wp:posOffset>12065</wp:posOffset>
                </wp:positionV>
                <wp:extent cx="5059680" cy="1107440"/>
                <wp:effectExtent l="0" t="0" r="7620" b="381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110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EF6072C" w14:textId="77777777" w:rsidR="00DA56C4" w:rsidRPr="00B53928" w:rsidRDefault="00C17298" w:rsidP="002D2A72">
                            <w:pPr>
                              <w:spacing w:line="30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本セミナーは、</w:t>
                            </w: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機械</w:t>
                            </w:r>
                            <w:r w:rsidR="00DA56C4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加工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に</w:t>
                            </w: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関連する</w:t>
                            </w:r>
                            <w:r w:rsidR="002B5F92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重要な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知識・技術</w:t>
                            </w:r>
                            <w:r w:rsidR="000B57B7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を基礎として</w:t>
                            </w:r>
                            <w:r w:rsidR="002B5F92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品質と製造</w:t>
                            </w: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効率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の向上を図ることができる</w:t>
                            </w: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技術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人材や現場指導者</w:t>
                            </w:r>
                            <w:r w:rsidR="00216AA0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0B57B7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育成を</w:t>
                            </w:r>
                            <w:r w:rsidR="005860E9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目的としています。　</w:t>
                            </w:r>
                          </w:p>
                          <w:p w14:paraId="3C3C416B" w14:textId="2DC8C5FC" w:rsidR="002B5F92" w:rsidRPr="00B53928" w:rsidRDefault="005860E9" w:rsidP="00DA56C4">
                            <w:pPr>
                              <w:spacing w:line="30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セミナー第１部では</w:t>
                            </w:r>
                            <w:r w:rsidR="00C17298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機械加工に必要な</w:t>
                            </w:r>
                            <w:r w:rsidR="002D2A72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幾何公差と表面粗さについて学び、図面上の要求仕様を読み解く力を養います。　</w:t>
                            </w:r>
                            <w:r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第２部では</w:t>
                            </w:r>
                            <w:r w:rsidR="00C17298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部品</w:t>
                            </w:r>
                            <w:r w:rsidR="002B5F92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製造</w:t>
                            </w:r>
                            <w:r w:rsidR="00C17298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におけるＤＸ推進を図るために３Ｄ－ＣＡＤ（ＣＡＴＩＡ）のデジタルデータを活用した治工具の設計技法やＮＣプログラム設計技法を</w:t>
                            </w:r>
                            <w:r w:rsidR="002D2A72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学びます。</w:t>
                            </w:r>
                            <w:r w:rsidR="00B53928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第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３</w:t>
                            </w:r>
                            <w:r w:rsidR="00B53928" w:rsidRP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部ではCATIAのデジタルデータをVRシミュレータに取り込み、VRによる作業性確認を体験します。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1A78B" id="テキスト ボックス 29" o:spid="_x0000_s1027" type="#_x0000_t202" style="position:absolute;margin-left:6.25pt;margin-top:.95pt;width:398.4pt;height:87.2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8ClwEAABkDAAAOAAAAZHJzL2Uyb0RvYy54bWysUsFu2zAMvQ/YPwi6L3KKtuuMOMXWIrsM&#10;24BuH6DIUixAMjVSiZ2/H6W2SbDdhl1kU6Qe33vk6n6OQRwskoexk8tFI4UdDfR+3HXy54/Nuzsp&#10;KOux1wFG28mjJXm/fvtmNaXWXsEAobcoGGSkdkqdHHJOrVJkBhs1LSDZkZMOMOrMIe5Uj3pi9BjU&#10;VdPcqgmwTwjGEvHt43NSriu+c9bkb86RzSJ0krnlemI9t+VU65Vud6jT4M0LDf0PLKL2Izc9QT3q&#10;rMUe/V9Q0RsEApcXBqIC57yxVQOrWTZ/qHkadLJVC5tD6WQT/T9Y8/XwlL6jyPMnmHmAxZApUUt8&#10;WfTMDmP5MlPBebbweLLNzlkYvrxpbj7c3nHKcG65bN5fX1dj1fl5QsqfLURRfjqJPJdqlz58ocwt&#10;ufS1pHQjCL7f+BBqUHbBPgQUB81T3O4qSX5xUaXOnMtfnrez8P2Fni30R5Y58aQ7Sb/2Gq0UmMMD&#10;1MWofdLHfYaNr3wKyvMbJlcC9r/SfNmVMuDLuFadN3r9GwAA//8DAFBLAwQUAAYACAAAACEAuJKe&#10;FN0AAAAIAQAADwAAAGRycy9kb3ducmV2LnhtbEyPwU7DMBBE70j8g7VI3KhDCqENcSpAilRULrQV&#10;501skoh4bcVOG/6e5QSn1dOMZmeKzWwHcTJj6B0puF0kIAw1TvfUKjgeqpsViBCRNA6OjIJvE2BT&#10;Xl4UmGt3pndz2sdWcAiFHBV0MfpcytB0xmJYOG+ItU83WoyMYyv1iGcOt4NMkySTFnviDx1689KZ&#10;5ms/WQWZ//DPU/o66131hsNd5eS23ip1fTU/PYKIZo5/Zvitz9Wh5E61m0gHMTCn9+zkuwbB8ipZ&#10;L0HUzA/ZEmRZyP8Dyh8AAAD//wMAUEsBAi0AFAAGAAgAAAAhALaDOJL+AAAA4QEAABMAAAAAAAAA&#10;AAAAAAAAAAAAAFtDb250ZW50X1R5cGVzXS54bWxQSwECLQAUAAYACAAAACEAOP0h/9YAAACUAQAA&#10;CwAAAAAAAAAAAAAAAAAvAQAAX3JlbHMvLnJlbHNQSwECLQAUAAYACAAAACEABnpfApcBAAAZAwAA&#10;DgAAAAAAAAAAAAAAAAAuAgAAZHJzL2Uyb0RvYy54bWxQSwECLQAUAAYACAAAACEAuJKeFN0AAAAI&#10;AQAADwAAAAAAAAAAAAAAAADxAwAAZHJzL2Rvd25yZXYueG1sUEsFBgAAAAAEAAQA8wAAAPsEAAAA&#10;AA==&#10;" fillcolor="white [3212]" stroked="f">
                <v:textbox style="mso-fit-shape-to-text:t">
                  <w:txbxContent>
                    <w:p w14:paraId="0EF6072C" w14:textId="77777777" w:rsidR="00DA56C4" w:rsidRPr="00B53928" w:rsidRDefault="00C17298" w:rsidP="002D2A72">
                      <w:pPr>
                        <w:spacing w:line="30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本セミナーは、</w:t>
                      </w: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機械</w:t>
                      </w:r>
                      <w:r w:rsidR="00DA56C4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加工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に</w:t>
                      </w: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関連する</w:t>
                      </w:r>
                      <w:r w:rsidR="002B5F92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重要な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知識・技術</w:t>
                      </w:r>
                      <w:r w:rsidR="000B57B7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を基礎として</w:t>
                      </w:r>
                      <w:r w:rsidR="002B5F92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品質と製造</w:t>
                      </w: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効率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の向上を図ることができる</w:t>
                      </w: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技術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人材や現場指導者</w:t>
                      </w:r>
                      <w:r w:rsidR="00216AA0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0B57B7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育成を</w:t>
                      </w:r>
                      <w:r w:rsidR="005860E9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目的としています。　</w:t>
                      </w:r>
                    </w:p>
                    <w:p w14:paraId="3C3C416B" w14:textId="2DC8C5FC" w:rsidR="002B5F92" w:rsidRPr="00B53928" w:rsidRDefault="005860E9" w:rsidP="00DA56C4">
                      <w:pPr>
                        <w:spacing w:line="30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セミナー第１部では</w:t>
                      </w:r>
                      <w:r w:rsidR="00C17298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機械加工に必要な</w:t>
                      </w:r>
                      <w:r w:rsidR="002D2A72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幾何公差と表面粗さについて学び、図面上の要求仕様を読み解く力を養います。　</w:t>
                      </w:r>
                      <w:r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第２部では</w:t>
                      </w:r>
                      <w:r w:rsidR="00C17298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部品</w:t>
                      </w:r>
                      <w:r w:rsidR="002B5F92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製造</w:t>
                      </w:r>
                      <w:r w:rsidR="00C17298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におけるＤＸ推進を図るために３Ｄ－ＣＡＤ（ＣＡＴＩＡ）のデジタルデータを活用した治工具の設計技法やＮＣプログラム設計技法を</w:t>
                      </w:r>
                      <w:r w:rsidR="002D2A72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学びます。</w:t>
                      </w:r>
                      <w:r w:rsidR="00B53928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第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３</w:t>
                      </w:r>
                      <w:r w:rsidR="00B53928" w:rsidRP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部ではCATIAのデジタルデータをVRシミュレータに取り込み、VRによる作業性確認を体験します。</w:t>
                      </w:r>
                    </w:p>
                  </w:txbxContent>
                </v:textbox>
              </v:shape>
            </w:pict>
          </mc:Fallback>
        </mc:AlternateContent>
      </w:r>
      <w:r w:rsidR="002B5F92">
        <w:rPr>
          <w:noProof/>
        </w:rPr>
        <w:drawing>
          <wp:anchor distT="0" distB="0" distL="114300" distR="114300" simplePos="0" relativeHeight="251975680" behindDoc="0" locked="0" layoutInCell="1" allowOverlap="1" wp14:anchorId="5BA74F4B" wp14:editId="7F4CC609">
            <wp:simplePos x="0" y="0"/>
            <wp:positionH relativeFrom="column">
              <wp:posOffset>4400773</wp:posOffset>
            </wp:positionH>
            <wp:positionV relativeFrom="paragraph">
              <wp:posOffset>102870</wp:posOffset>
            </wp:positionV>
            <wp:extent cx="2198316" cy="1199408"/>
            <wp:effectExtent l="0" t="0" r="0" b="1270"/>
            <wp:wrapNone/>
            <wp:docPr id="171574733" name="図 171574733">
              <a:extLst xmlns:a="http://schemas.openxmlformats.org/drawingml/2006/main">
                <a:ext uri="{FF2B5EF4-FFF2-40B4-BE49-F238E27FC236}">
                  <a16:creationId xmlns:a16="http://schemas.microsoft.com/office/drawing/2014/main" id="{B5C29B21-7691-492E-ABD3-AB1C4C4C5A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5C29B21-7691-492E-ABD3-AB1C4C4C5A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t="10342" r="7474" b="21683"/>
                    <a:stretch/>
                  </pic:blipFill>
                  <pic:spPr bwMode="auto">
                    <a:xfrm>
                      <a:off x="0" y="0"/>
                      <a:ext cx="2198316" cy="1199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rgbClr val="4F81BD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A8FA4" w14:textId="326382F4" w:rsidR="00D811E2" w:rsidRPr="00C004D6" w:rsidRDefault="00D811E2" w:rsidP="00D811E2">
      <w:pPr>
        <w:snapToGrid w:val="0"/>
        <w:rPr>
          <w:rFonts w:hAnsi="ＭＳ ゴシック"/>
          <w:sz w:val="22"/>
        </w:rPr>
      </w:pPr>
    </w:p>
    <w:p w14:paraId="7F0581E8" w14:textId="16CA6493" w:rsidR="00D811E2" w:rsidRPr="00C004D6" w:rsidRDefault="00D811E2" w:rsidP="00D811E2">
      <w:pPr>
        <w:snapToGrid w:val="0"/>
        <w:rPr>
          <w:rFonts w:hAnsi="ＭＳ ゴシック"/>
          <w:sz w:val="22"/>
        </w:rPr>
      </w:pPr>
    </w:p>
    <w:p w14:paraId="7EF7753D" w14:textId="3AAE20FF" w:rsidR="00C004D6" w:rsidRDefault="00C004D6" w:rsidP="00D811E2">
      <w:pPr>
        <w:snapToGrid w:val="0"/>
        <w:rPr>
          <w:rFonts w:hAnsi="ＭＳ ゴシック"/>
          <w:sz w:val="22"/>
        </w:rPr>
      </w:pPr>
    </w:p>
    <w:p w14:paraId="68325237" w14:textId="0998ADF3" w:rsidR="00C004D6" w:rsidRDefault="00C004D6" w:rsidP="00D811E2">
      <w:pPr>
        <w:snapToGrid w:val="0"/>
        <w:rPr>
          <w:rFonts w:hAnsi="ＭＳ ゴシック"/>
          <w:sz w:val="22"/>
        </w:rPr>
      </w:pPr>
    </w:p>
    <w:p w14:paraId="3D39C2AD" w14:textId="252BFCFA" w:rsidR="00C004D6" w:rsidRDefault="00C004D6" w:rsidP="00D811E2">
      <w:pPr>
        <w:snapToGrid w:val="0"/>
        <w:rPr>
          <w:rFonts w:hAnsi="ＭＳ ゴシック"/>
          <w:sz w:val="22"/>
        </w:rPr>
      </w:pPr>
    </w:p>
    <w:p w14:paraId="2FC6DF81" w14:textId="3FC1CE87" w:rsidR="00C004D6" w:rsidRDefault="00C004D6" w:rsidP="00D811E2">
      <w:pPr>
        <w:snapToGrid w:val="0"/>
        <w:rPr>
          <w:rFonts w:hAnsi="ＭＳ ゴシック"/>
          <w:sz w:val="22"/>
        </w:rPr>
      </w:pPr>
    </w:p>
    <w:p w14:paraId="732F9B2A" w14:textId="60551F4E" w:rsidR="00C004D6" w:rsidRDefault="00C004D6" w:rsidP="00D811E2">
      <w:pPr>
        <w:snapToGrid w:val="0"/>
        <w:rPr>
          <w:rFonts w:hAnsi="ＭＳ ゴシック"/>
          <w:sz w:val="22"/>
        </w:rPr>
      </w:pPr>
    </w:p>
    <w:p w14:paraId="1155A0E3" w14:textId="566D8A1A" w:rsidR="00D811E2" w:rsidRPr="00C004D6" w:rsidRDefault="000B57B7" w:rsidP="00D811E2">
      <w:pPr>
        <w:snapToGrid w:val="0"/>
        <w:rPr>
          <w:rFonts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B0C5C16" wp14:editId="2F0D6652">
                <wp:simplePos x="0" y="0"/>
                <wp:positionH relativeFrom="column">
                  <wp:posOffset>3833495</wp:posOffset>
                </wp:positionH>
                <wp:positionV relativeFrom="paragraph">
                  <wp:posOffset>36195</wp:posOffset>
                </wp:positionV>
                <wp:extent cx="2558415" cy="276860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BD88B7-C3A5-44C7-BC34-59A970405C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A5D619" w14:textId="5A4D3FE4" w:rsidR="00B95AA4" w:rsidRPr="000B57B7" w:rsidRDefault="00B95AA4" w:rsidP="00B95A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C532CD" w:rsidRPr="000B57B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0～1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="002512A1" w:rsidRPr="000B57B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（受付 </w:t>
                            </w:r>
                            <w:r w:rsidR="00C532CD" w:rsidRPr="000B57B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BD61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 w:rsidRPr="000B57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～）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C5C16" id="テキスト ボックス 32" o:spid="_x0000_s1028" type="#_x0000_t202" style="position:absolute;margin-left:301.85pt;margin-top:2.85pt;width:201.45pt;height:21.8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ghhAEAAPACAAAOAAAAZHJzL2Uyb0RvYy54bWysUsFuGyEQvVfKPyDu8dpW7Vgrr6OkUXqp&#10;kkpJPwCz4EVaGDqDveu/z0Acu0pvVS8DzMB7b96wvh19Lw4GyUFo5GwylcIEDa0Lu0b+en28XklB&#10;SYVW9RBMI4+G5O3m6st6iLWZQwd9a1AwSKB6iI3sUop1VZHujFc0gWgCFy2gV4mPuKtaVAOj+76a&#10;T6fLagBsI4I2RJx9eC/KTcG31uj0bC2ZJPpGsrZUIpa4zbHarFW9QxU7p08y1D+o8MoFJj1DPaik&#10;xB7dX1DeaQQCmyYafAXWOm1KD9zNbPqpm5dORVN6YXMonm2i/wernw4v8SeKNN7DyAPMhgyRauJk&#10;7me06PPKSgXX2cLj2TYzJqE5OV8sVl9nCyk01+Y3y9Wy+FpdXkek9N2AF3nTSOSxFLfU4QclZuSr&#10;H1cyWYBH1/c5f5GSd2ncjsK1TPIhcwvtkdUPPMBG0u+9QiMFpv4blHlnMIp3+8SAhSejvL85gbOt&#10;hf70BfLc/jyXW5ePunkDAAD//wMAUEsDBBQABgAIAAAAIQCG4XZR3QAAAAkBAAAPAAAAZHJzL2Rv&#10;d25yZXYueG1sTI/NTsMwEITvSLyDtUjcqF1KQxuyqSp+JA69UMLdjZc4Iraj2G3St2d7gtNqNaOZ&#10;b4rN5DpxoiG2wSPMZwoE+TqY1jcI1efb3QpETNob3QVPCGeKsCmvrwqdmzD6DzrtUyM4xMdcI9iU&#10;+lzKWFtyOs5CT5617zA4nfgdGmkGPXK46+S9Upl0uvXcYHVPz5bqn/3RIaRktvNz9eri+9e0exmt&#10;qpe6Qry9mbZPIBJN6c8MF3xGh5KZDuHoTRQdQqYWj2xFWPK56NyWgTggPKwXIMtC/l9Q/gIAAP//&#10;AwBQSwECLQAUAAYACAAAACEAtoM4kv4AAADhAQAAEwAAAAAAAAAAAAAAAAAAAAAAW0NvbnRlbnRf&#10;VHlwZXNdLnhtbFBLAQItABQABgAIAAAAIQA4/SH/1gAAAJQBAAALAAAAAAAAAAAAAAAAAC8BAABf&#10;cmVscy8ucmVsc1BLAQItABQABgAIAAAAIQCBBOghhAEAAPACAAAOAAAAAAAAAAAAAAAAAC4CAABk&#10;cnMvZTJvRG9jLnhtbFBLAQItABQABgAIAAAAIQCG4XZR3QAAAAkBAAAPAAAAAAAAAAAAAAAAAN4D&#10;AABkcnMvZG93bnJldi54bWxQSwUGAAAAAAQABADzAAAA6AQAAAAA&#10;" filled="f" stroked="f">
                <v:textbox style="mso-fit-shape-to-text:t">
                  <w:txbxContent>
                    <w:p w14:paraId="0DA5D619" w14:textId="5A4D3FE4" w:rsidR="00B95AA4" w:rsidRPr="000B57B7" w:rsidRDefault="00B95AA4" w:rsidP="00B95A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C532CD" w:rsidRPr="000B57B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0～1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="002512A1" w:rsidRPr="000B57B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（受付 </w:t>
                      </w:r>
                      <w:r w:rsidR="00C532CD" w:rsidRPr="000B57B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BD61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 w:rsidRPr="000B57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A0D011B" wp14:editId="36E763B4">
                <wp:simplePos x="0" y="0"/>
                <wp:positionH relativeFrom="column">
                  <wp:posOffset>1163320</wp:posOffset>
                </wp:positionH>
                <wp:positionV relativeFrom="paragraph">
                  <wp:posOffset>31750</wp:posOffset>
                </wp:positionV>
                <wp:extent cx="2729230" cy="338455"/>
                <wp:effectExtent l="0" t="0" r="0" b="0"/>
                <wp:wrapNone/>
                <wp:docPr id="64" name="テキスト ボックス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4DC569-EA76-4B5C-8227-0CC29F7C05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64AF2" w14:textId="53D17867" w:rsidR="00B95AA4" w:rsidRPr="00C532CD" w:rsidRDefault="00B95AA4" w:rsidP="00B95A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令和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年(202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年)1月</w:t>
                            </w:r>
                            <w:r w:rsidR="00C532C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</w:t>
                            </w:r>
                            <w:r w:rsid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金</w:t>
                            </w: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D011B" id="テキスト ボックス 63" o:spid="_x0000_s1029" type="#_x0000_t202" style="position:absolute;margin-left:91.6pt;margin-top:2.5pt;width:214.9pt;height:26.6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4AhAEAAPACAAAOAAAAZHJzL2Uyb0RvYy54bWysUk1v2zAMvQ/ofxB0X5w67dYZcYp1RXsZ&#10;tgFdf4AiS7EAS9RIJXb+fSklTYrtVuxCSfx4fHzU8nbyg9gZJAehlZezuRQmaOhc2LTy+ffDxxsp&#10;KKnQqQGCaeXekLxdXXxYjrExNfQwdAYFgwRqxtjKPqXYVBXp3nhFM4gmcNACepX4iZuqQzUyuh+q&#10;ej7/VI2AXUTQhoi994egXBV8a41OP60lk8TQSuaWisVi19lWq6VqNqhi7/SRhnoHC69c4KYnqHuV&#10;lNii+wfKO41AYNNMg6/AWqdNmYGnuZz/Nc1Tr6Ips7A4FE8y0f+D1T92T/EXijTdwcQLzIKMkRpi&#10;Z55nsujzyUwFx1nC/Uk2MyWh2Vl/rr/UCw5pji0WN1fX1xmmOldHpPRowIt8aSXyWopaaved0iH1&#10;NSU3C/DghiH7z1TyLU3rSbiOm7zSXEO3Z/YjL7CV9Ger0EiBafgGZd8ZjOLXbWLA0iejHGqO4Cxr&#10;YXr8Anlvb98l6/xRVy8AAAD//wMAUEsDBBQABgAIAAAAIQDHWrTC2wAAAAgBAAAPAAAAZHJzL2Rv&#10;d25yZXYueG1sTI/NTsMwEITvSLyDtUjcqJNGraIQp6r4kThwoQ33bbwkEfE6it0mfXuWE9x2NKPZ&#10;b8rd4gZ1oSn0ng2kqwQUceNtz62B+vj6kIMKEdni4JkMXCnArrq9KbGwfuYPuhxiq6SEQ4EGuhjH&#10;QuvQdOQwrPxILN6XnxxGkVOr7YSzlLtBr5Nkqx32LB86HOmpo+b7cHYGYrT79Fq/uPD2ubw/z13S&#10;bLA25v5u2T+CirTEvzD84gs6VMJ08me2QQ2i82wtUQMbmST+Ns3kOInOM9BVqf8PqH4AAAD//wMA&#10;UEsBAi0AFAAGAAgAAAAhALaDOJL+AAAA4QEAABMAAAAAAAAAAAAAAAAAAAAAAFtDb250ZW50X1R5&#10;cGVzXS54bWxQSwECLQAUAAYACAAAACEAOP0h/9YAAACUAQAACwAAAAAAAAAAAAAAAAAvAQAAX3Jl&#10;bHMvLnJlbHNQSwECLQAUAAYACAAAACEAT94OAIQBAADwAgAADgAAAAAAAAAAAAAAAAAuAgAAZHJz&#10;L2Uyb0RvYy54bWxQSwECLQAUAAYACAAAACEAx1q0wtsAAAAIAQAADwAAAAAAAAAAAAAAAADeAwAA&#10;ZHJzL2Rvd25yZXYueG1sUEsFBgAAAAAEAAQA8wAAAOYEAAAAAA==&#10;" filled="f" stroked="f">
                <v:textbox style="mso-fit-shape-to-text:t">
                  <w:txbxContent>
                    <w:p w14:paraId="12F64AF2" w14:textId="53D17867" w:rsidR="00B95AA4" w:rsidRPr="00C532CD" w:rsidRDefault="00B95AA4" w:rsidP="00B95A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令和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年(202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年)1月</w:t>
                      </w:r>
                      <w:r w:rsidR="00C532C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</w:t>
                      </w:r>
                      <w:r w:rsid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金</w:t>
                      </w: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12A1"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30A11656" wp14:editId="60658F85">
                <wp:simplePos x="0" y="0"/>
                <wp:positionH relativeFrom="column">
                  <wp:posOffset>154305</wp:posOffset>
                </wp:positionH>
                <wp:positionV relativeFrom="paragraph">
                  <wp:posOffset>5715</wp:posOffset>
                </wp:positionV>
                <wp:extent cx="899795" cy="308610"/>
                <wp:effectExtent l="0" t="0" r="0" b="0"/>
                <wp:wrapNone/>
                <wp:docPr id="46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553DE" w14:textId="77777777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日 時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11656" id="角丸四角形 45" o:spid="_x0000_s1030" style="position:absolute;margin-left:12.15pt;margin-top:.45pt;width:70.85pt;height:24.3pt;z-index: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W4GQIAAIkEAAAOAAAAZHJzL2Uyb0RvYy54bWysVNtuEzEQfUfiHyy/k92kNCRRNhVqVYSE&#10;oGrhAxxfska2x7KdZPP3jL2bTUsRD4g8OL7MOTPneLzrm84acpAhanANnU5qSqTjILTbNfTH9/t3&#10;C0piYk4wA0429CQjvdm8fbM++pWcQQtGyECQxMXV0Te0TcmvqiryVloWJ+Clw0MFwbKEy7CrRGBH&#10;ZLemmtX1vDpCED4AlzHi7l1/SDeFXynJ0zelokzENBRrS2UMZdzmsdqs2WoXmG81H8pg/1CFZdph&#10;0pHqjiVG9kG/orKaB4ig0oSDrUApzWXRgGqm9W9qnlrmZdGC5kQ/2hT/Hy3/enjyDwFtOPq4ijjN&#10;KjoVbP7H+khXzDqNZskuEY6bi+Xyw/KaEo5HV/ViPi1mVhewDzF9kmBJnjQ0wN6JR7yQ4hM7fImp&#10;GCaIYxY7g4mflChr0P4DM+S6xl++HmQcgnF25szICEaLe21MWYTd9tYEglCstJ7V8zP4RZhxOdhB&#10;hvXceae6aC+zdDIyxxn3KBXRAtXOStWlLeWYh3EuXZr2Ry0Tsk//vPQRUYQUwsysMP/IPRDkln/N&#10;3Vc5xGeoLF09guu/FdaDR0TJDC6NYKsdhD8RGFQ1ZO7jzyb11mSXUrft0JuGvs+ReWcL4vQQSPrs&#10;sEGv5vn+SEjmFvq3xxxvAZ8eT0NK/3Gf8CZSTnTBDwvs92LZ8Dbzg3q+LlGXL8jmFwAAAP//AwBQ&#10;SwMEFAAGAAgAAAAhAA9PTTjcAAAABgEAAA8AAABkcnMvZG93bnJldi54bWxMj8FOwzAQRO9I/IO1&#10;SFwQdVpCSkM2FUKCC72kIPXq2EsSEa+j2E3Tv8c9wXE0o5k3xXa2vZho9J1jhOUiAUGsnem4Qfj6&#10;fLt/AuGDYqN6x4RwJg/b8vqqULlxJ65o2odGxBL2uUJoQxhyKb1uySq/cANx9L7daFWIcmykGdUp&#10;ltterpIkk1Z1HBdaNdBrS/pnf7QIVVq9y/4ju6v1eUrWy50+OKsRb2/ml2cQgebwF4YLfkSHMjLV&#10;7sjGix5hlT7EJMIGxMXNsvisRkg3jyDLQv7HL38BAAD//wMAUEsBAi0AFAAGAAgAAAAhALaDOJL+&#10;AAAA4QEAABMAAAAAAAAAAAAAAAAAAAAAAFtDb250ZW50X1R5cGVzXS54bWxQSwECLQAUAAYACAAA&#10;ACEAOP0h/9YAAACUAQAACwAAAAAAAAAAAAAAAAAvAQAAX3JlbHMvLnJlbHNQSwECLQAUAAYACAAA&#10;ACEAdKdVuBkCAACJBAAADgAAAAAAAAAAAAAAAAAuAgAAZHJzL2Uyb0RvYy54bWxQSwECLQAUAAYA&#10;CAAAACEAD09NONwAAAAGAQAADwAAAAAAAAAAAAAAAABzBAAAZHJzL2Rvd25yZXYueG1sUEsFBgAA&#10;AAAEAAQA8wAAAHwFAAAAAA==&#10;" fillcolor="#002060" stroked="f" strokeweight="2pt">
                <v:textbox style="mso-fit-shape-to-text:t" inset=",1mm">
                  <w:txbxContent>
                    <w:p w14:paraId="530553DE" w14:textId="77777777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日 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C8BD3" w14:textId="30B80FBA" w:rsidR="00D330FB" w:rsidRDefault="00D330FB" w:rsidP="00D811E2">
      <w:pPr>
        <w:snapToGrid w:val="0"/>
        <w:rPr>
          <w:rFonts w:hAnsi="ＭＳ ゴシック"/>
          <w:sz w:val="22"/>
        </w:rPr>
      </w:pPr>
    </w:p>
    <w:p w14:paraId="1D09E4D5" w14:textId="138830F7" w:rsidR="00D811E2" w:rsidRPr="00D330FB" w:rsidRDefault="002E1884" w:rsidP="00D811E2">
      <w:pPr>
        <w:snapToGrid w:val="0"/>
        <w:rPr>
          <w:rFonts w:hAnsi="ＭＳ ゴシック"/>
          <w:sz w:val="22"/>
        </w:rPr>
      </w:pP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37FB481E" wp14:editId="208D2EBE">
                <wp:simplePos x="0" y="0"/>
                <wp:positionH relativeFrom="column">
                  <wp:posOffset>154305</wp:posOffset>
                </wp:positionH>
                <wp:positionV relativeFrom="paragraph">
                  <wp:posOffset>60960</wp:posOffset>
                </wp:positionV>
                <wp:extent cx="899795" cy="308610"/>
                <wp:effectExtent l="0" t="0" r="0" b="0"/>
                <wp:wrapNone/>
                <wp:docPr id="54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CFFFD" w14:textId="77777777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会 場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B481E" id="_x0000_s1031" style="position:absolute;margin-left:12.15pt;margin-top:4.8pt;width:70.85pt;height:24.3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+lGAIAAIkEAAAOAAAAZHJzL2Uyb0RvYy54bWysVNtuEzEQfUfiHyy/k92kSkiibCrUqggJ&#10;QdXCBzi+ZI1sj2U7yebvGXs3m0IRD4g8OL7MOTPneLyb284acpQhanANnU5qSqTjILTbN/T7t4d3&#10;S0piYk4wA0429Cwjvd2+fbM5+bWcQQtGyECQxMX1yTe0TcmvqyryVloWJ+Clw0MFwbKEy7CvRGAn&#10;ZLemmtX1ojpBED4AlzHi7n1/SLeFXynJ01elokzENBRrS2UMZdzlsdpu2HofmG81H8pg/1CFZdph&#10;0pHqniVGDkG/orKaB4ig0oSDrUApzWXRgGqm9W9qnlvmZdGC5kQ/2hT/Hy3/cnz2jwFtOPm4jjjN&#10;KjoVbP7H+khXzDqPZskuEY6by9Xq/WpOCcejm3q5mBYzqyvYh5g+SrAkTxoa4ODEE15I8YkdP8dU&#10;DBPEMYudwcQPSpQ1aP+RGTKv8ZevBxmHYJxdODMygtHiQRtTFmG/uzOBIBQrrWf14gL+Jcy4HOwg&#10;w3ruvFNdtZdZOhuZ44x7kopogWpnperSlnLMwziXLk37o5YJ2ad/WfqIKEIKYWZWmH/kHghyy7/m&#10;7qsc4jNUlq4ewfXfCuvBI6JkBpdGsNUOwp8IDKoaMvfxF5N6a7JLqdt16E1D5zky7+xAnB8DSZ8c&#10;NujNIt8fCcncQf/2mOMt4NPjaUjpPxwS3kTKia74YYH9Xiwb3mZ+UC/XJer6Bdn+BAAA//8DAFBL&#10;AwQUAAYACAAAACEAu+Ndh9wAAAAHAQAADwAAAGRycy9kb3ducmV2LnhtbEyPMU/DMBSEdyT+g/WQ&#10;WBB1GopbQl4qhAQLXVKQujq2SSLs5yh20/Tf404wnu509125nZ1lkxlD7wlhuciAGVJe99QifH2+&#10;3W+AhShJS+vJIJxNgG11fVXKQvsT1Wbax5alEgqFROhiHArOg+qMk2HhB0PJ+/ajkzHJseV6lKdU&#10;7izPs0xwJ3tKC50czGtn1M/+6BDqVf3O7Ye4a9R5ytbLnTp4pxBvb+aXZ2DRzPEvDBf8hA5VYmr8&#10;kXRgFiFfPaQkwpMAdrGFSNcahMdNDrwq+X/+6hcAAP//AwBQSwECLQAUAAYACAAAACEAtoM4kv4A&#10;AADhAQAAEwAAAAAAAAAAAAAAAAAAAAAAW0NvbnRlbnRfVHlwZXNdLnhtbFBLAQItABQABgAIAAAA&#10;IQA4/SH/1gAAAJQBAAALAAAAAAAAAAAAAAAAAC8BAABfcmVscy8ucmVsc1BLAQItABQABgAIAAAA&#10;IQBq0p+lGAIAAIkEAAAOAAAAAAAAAAAAAAAAAC4CAABkcnMvZTJvRG9jLnhtbFBLAQItABQABgAI&#10;AAAAIQC7412H3AAAAAcBAAAPAAAAAAAAAAAAAAAAAHIEAABkcnMvZG93bnJldi54bWxQSwUGAAAA&#10;AAQABADzAAAAewUAAAAA&#10;" fillcolor="#002060" stroked="f" strokeweight="2pt">
                <v:textbox style="mso-fit-shape-to-text:t" inset=",1mm">
                  <w:txbxContent>
                    <w:p w14:paraId="064CFFFD" w14:textId="77777777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会 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00CDD34" wp14:editId="5337D903">
                <wp:simplePos x="0" y="0"/>
                <wp:positionH relativeFrom="column">
                  <wp:posOffset>1163955</wp:posOffset>
                </wp:positionH>
                <wp:positionV relativeFrom="paragraph">
                  <wp:posOffset>90805</wp:posOffset>
                </wp:positionV>
                <wp:extent cx="5069840" cy="307340"/>
                <wp:effectExtent l="0" t="0" r="0" b="0"/>
                <wp:wrapNone/>
                <wp:docPr id="68" name="テキスト ボックス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31ACF2-1EE0-44CE-878D-9BAFB223D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8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8CDC90" w14:textId="75934E37" w:rsidR="00B95AA4" w:rsidRPr="00C532CD" w:rsidRDefault="00B95AA4" w:rsidP="00B95A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飯田市座光寺3349-1　エス・バード  B20</w:t>
                            </w:r>
                            <w:r w:rsidRPr="00C532C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A334F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,B202</w:t>
                            </w: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会議室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CDD34" id="テキスト ボックス 67" o:spid="_x0000_s1032" type="#_x0000_t202" style="position:absolute;margin-left:91.65pt;margin-top:7.15pt;width:399.2pt;height:24.2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qrgwEAAPACAAAOAAAAZHJzL2Uyb0RvYy54bWysUk1v2zAMvQ/YfxB0X+x+Za0Rp9hatJdh&#10;K9DuByiyFAuwRJVUYuffj1LSpNhuQy8URVKPj49a3E5+EFuD5CC08mxWS2GChs6FdSt/vzx8uZaC&#10;kgqdGiCYVu4Mydvl50+LMTbmHHoYOoOCQQI1Y2xln1Jsqop0b7yiGUQTOGkBvUp8xXXVoRoZ3Q/V&#10;eV3PqxGwiwjaEHH0fp+Uy4JvrdHpl7VkkhhaydxSsVjsKttquVDNGlXsnT7QUP/BwisXuOkR6l4l&#10;JTbo/oHyTiMQ2DTT4Cuw1mlTZuBpzuq/pnnuVTRlFhaH4lEm+jhY/XP7HJ9QpOk7TLzALMgYqSEO&#10;5nkmiz6fzFRwniXcHWUzUxKag1f1/Ob6klOacxf11wv2GaY6vY5I6dGAF9lpJfJailpq+4PSvvSt&#10;JDcL8OCGIcdPVLKXptUkXNfK+RvNFXQ7Zj/yAltJrxuFRgpMwx2UfWcwit82iQFLn4yyf3MAZ1kL&#10;08MXyHt7fy9Vp4+6/AMAAP//AwBQSwMEFAAGAAgAAAAhAEGsSMbdAAAACQEAAA8AAABkcnMvZG93&#10;bnJldi54bWxMj81Ow0AMhO9IvMPKSNzoJi20IWRTVfxIHLhQwt3NmiQi642y2yZ9e8wJTvZoRuPP&#10;xXZ2vTrRGDrPBtJFAoq49rbjxkD18XKTgQoR2WLvmQycKcC2vLwoMLd+4nc67WOjpIRDjgbaGIdc&#10;61C35DAs/EAs3pcfHUaRY6PtiJOUu14vk2StHXYsF1oc6LGl+nt/dAZitLv0XD278Po5vz1NbVLf&#10;YWXM9dW8ewAVaY5/YfjFF3Qohengj2yD6kVnq5VEZbmVKYH7LN2AOhhYLzegy0L//6D8AQAA//8D&#10;AFBLAQItABQABgAIAAAAIQC2gziS/gAAAOEBAAATAAAAAAAAAAAAAAAAAAAAAABbQ29udGVudF9U&#10;eXBlc10ueG1sUEsBAi0AFAAGAAgAAAAhADj9If/WAAAAlAEAAAsAAAAAAAAAAAAAAAAALwEAAF9y&#10;ZWxzLy5yZWxzUEsBAi0AFAAGAAgAAAAhAGy3GquDAQAA8AIAAA4AAAAAAAAAAAAAAAAALgIAAGRy&#10;cy9lMm9Eb2MueG1sUEsBAi0AFAAGAAgAAAAhAEGsSMbdAAAACQEAAA8AAAAAAAAAAAAAAAAA3QMA&#10;AGRycy9kb3ducmV2LnhtbFBLBQYAAAAABAAEAPMAAADnBAAAAAA=&#10;" filled="f" stroked="f">
                <v:textbox style="mso-fit-shape-to-text:t">
                  <w:txbxContent>
                    <w:p w14:paraId="0C8CDC90" w14:textId="75934E37" w:rsidR="00B95AA4" w:rsidRPr="00C532CD" w:rsidRDefault="00B95AA4" w:rsidP="00B95A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飯田市座光寺3349-1　エス・バード  B20</w:t>
                      </w:r>
                      <w:r w:rsidRPr="00C532C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A334F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,B202</w:t>
                      </w: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1F9C73FB" w14:textId="1148C06B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2A6B1DB1" w14:textId="023AF6CD" w:rsidR="00D330FB" w:rsidRDefault="002E1884" w:rsidP="00D811E2">
      <w:pPr>
        <w:snapToGrid w:val="0"/>
        <w:rPr>
          <w:rFonts w:hAnsi="ＭＳ ゴシック"/>
          <w:sz w:val="22"/>
        </w:rPr>
      </w:pP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006A9E3A" wp14:editId="13791E0C">
                <wp:simplePos x="0" y="0"/>
                <wp:positionH relativeFrom="column">
                  <wp:posOffset>1162050</wp:posOffset>
                </wp:positionH>
                <wp:positionV relativeFrom="paragraph">
                  <wp:posOffset>849630</wp:posOffset>
                </wp:positionV>
                <wp:extent cx="5000625" cy="287020"/>
                <wp:effectExtent l="0" t="0" r="0" b="0"/>
                <wp:wrapNone/>
                <wp:docPr id="6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87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6E297" w14:textId="27BB3022" w:rsidR="006971D5" w:rsidRDefault="00427BC0" w:rsidP="00427BC0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</w:pPr>
                            <w:bookmarkStart w:id="0" w:name="_Hlk132115856"/>
                            <w:bookmarkStart w:id="1" w:name="_Hlk132115857"/>
                            <w:r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講師：三菱重工業株式会社　民間機セグメント 技術部 </w:t>
                            </w:r>
                            <w:r w:rsidR="007033DD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複合材構造技術課</w:t>
                            </w:r>
                          </w:p>
                          <w:p w14:paraId="2FE38F9F" w14:textId="39742668" w:rsidR="008D3550" w:rsidRPr="000431C7" w:rsidRDefault="006971D5" w:rsidP="00427BC0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                                   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　</w:t>
                            </w:r>
                            <w:r w:rsidR="007033DD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組立艤装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設計チーム　</w:t>
                            </w:r>
                            <w:r w:rsidR="007033DD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崎田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　</w:t>
                            </w:r>
                            <w:r w:rsidR="007033DD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紘孝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　氏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A9E3A" id="_x0000_s1033" type="#_x0000_t202" style="position:absolute;margin-left:91.5pt;margin-top:66.9pt;width:393.75pt;height:22.6pt;z-index:25182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1hAEAAPACAAAOAAAAZHJzL2Uyb0RvYy54bWysUk1v2zAMvQ/ofxB0b+wa6AeMOEG7orsU&#10;24CuP0CRpViAJWqkEjv/fpSaJsN2K3qhJFJ6fHxPy/XsR7E3SA5CJ68WtRQmaOhd2Hby9dfT5Z0U&#10;lFTo1QjBdPJgSK5XF1+WU2xNAwOMvUHBIIHaKXZySCm2VUV6MF7RAqIJXLSAXiU+4rbqUU2M7seq&#10;qeubagLsI4I2RJx9fCvKVcG31uj0w1oySYydZG6pRCxxk2O1Wqp2iyoOTh9pqA+w8MoFbnqCelRJ&#10;iR26/6C80wgENi00+AqsddqUGXiaq/qfaV4GFU2ZhcWheJKJPg9Wf9+/xJ8o0vwAMxuYBZkitcTJ&#10;PM9s0eeVmQqus4SHk2xmTkJz8rpmI5prKTTXmrvbuim6VufXESl9M+BF3nQS2Zailto/U+KOfPX9&#10;Sm4W4MmNY86fqeRdmjezcH0nb99pbqA/MPuJDewk/d4pNFJgGr9C8TuDUbzfJQYsfTLK25sjOMta&#10;2h+/QPbt73O5df6oqz8AAAD//wMAUEsDBBQABgAIAAAAIQBxo65K3gAAAAsBAAAPAAAAZHJzL2Rv&#10;d25yZXYueG1sTI/NTsMwEITvSLyDtUjcqF2i0jbEqSp+JA5cKOHuxts4aryOYrdJ357lRG87u6PZ&#10;+YrN5DtxxiG2gTTMZwoEUh1sS42G6vv9YQUiJkPWdIFQwwUjbMrbm8LkNoz0heddagSHUMyNBpdS&#10;n0sZa4fexFnokfh2CIM3ieXQSDuYkcN9Jx+VepLetMQfnOnxxWF93J28hpTsdn6p3nz8+Jk+X0en&#10;6oWptL6/m7bPIBJO6d8Mf/W5OpTcaR9OZKPoWK8yZkk8ZBkzsGO9VAsQe94s1wpkWchrhvIXAAD/&#10;/wMAUEsBAi0AFAAGAAgAAAAhALaDOJL+AAAA4QEAABMAAAAAAAAAAAAAAAAAAAAAAFtDb250ZW50&#10;X1R5cGVzXS54bWxQSwECLQAUAAYACAAAACEAOP0h/9YAAACUAQAACwAAAAAAAAAAAAAAAAAvAQAA&#10;X3JlbHMvLnJlbHNQSwECLQAUAAYACAAAACEAPnbntYQBAADwAgAADgAAAAAAAAAAAAAAAAAuAgAA&#10;ZHJzL2Uyb0RvYy54bWxQSwECLQAUAAYACAAAACEAcaOuSt4AAAALAQAADwAAAAAAAAAAAAAAAADe&#10;AwAAZHJzL2Rvd25yZXYueG1sUEsFBgAAAAAEAAQA8wAAAOkEAAAAAA==&#10;" filled="f" stroked="f">
                <v:textbox style="mso-fit-shape-to-text:t">
                  <w:txbxContent>
                    <w:p w14:paraId="7216E297" w14:textId="27BB3022" w:rsidR="006971D5" w:rsidRDefault="00427BC0" w:rsidP="00427BC0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</w:pPr>
                      <w:bookmarkStart w:id="2" w:name="_Hlk132115856"/>
                      <w:bookmarkStart w:id="3" w:name="_Hlk132115857"/>
                      <w:r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講師：三菱重工業株式会社　民間機セグメント 技術部 </w:t>
                      </w:r>
                      <w:r w:rsidR="007033DD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複合材構造技術課</w:t>
                      </w:r>
                    </w:p>
                    <w:p w14:paraId="2FE38F9F" w14:textId="39742668" w:rsidR="008D3550" w:rsidRPr="000431C7" w:rsidRDefault="006971D5" w:rsidP="00427BC0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                                   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　</w:t>
                      </w:r>
                      <w:r w:rsidR="007033DD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組立艤装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設計チーム　</w:t>
                      </w:r>
                      <w:r w:rsidR="007033DD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崎田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　</w:t>
                      </w:r>
                      <w:r w:rsidR="007033DD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紘孝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　氏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B95AA4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912D3D3" wp14:editId="6BF790C1">
                <wp:simplePos x="0" y="0"/>
                <wp:positionH relativeFrom="column">
                  <wp:posOffset>1210945</wp:posOffset>
                </wp:positionH>
                <wp:positionV relativeFrom="paragraph">
                  <wp:posOffset>485775</wp:posOffset>
                </wp:positionV>
                <wp:extent cx="5283835" cy="694690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31ED64-612A-44E7-8F70-23F324CF80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882EE" w14:textId="5CBB70D9" w:rsidR="008D3550" w:rsidRPr="000431C7" w:rsidRDefault="000431C7" w:rsidP="000431C7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幾何公差（幾何公差</w:t>
                            </w:r>
                            <w:r w:rsidR="00C150C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の必要性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、幾何公差の種類、データム、最大実体公差、独立の原則と包絡の条件）、表面粗さ（粗さをなめらかにするメリット、粗さの評価方法、測定方法）など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D3D3" id="正方形/長方形 6" o:spid="_x0000_s1034" style="position:absolute;margin-left:95.35pt;margin-top:38.25pt;width:416.05pt;height:54.7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Pg8gEAADEEAAAOAAAAZHJzL2Uyb0RvYy54bWysU81u2zAMvg/YOwi6L3bSJUiDOMXQorsM&#10;W7FuD6DIVCxAFjVJiZ23HyW7TrcOPRTzQZb485H8SG5v+tawE/ig0VZ8Pis5Ayux1vZQ8Z8/7j+s&#10;OQtR2FoYtFDxMwR+s3v/btu5DSywQVODZwRiw6ZzFW9idJuiCLKBVoQZOrCkVOhbEenpD0XtRUfo&#10;rSkWZbkqOvS18yghBJLeDUq+y/hKgYzflAoQmak45Rbz6fO5T2ex24rNwQvXaDmmId6QRSu0paAT&#10;1J2Igh29fgHVaukxoIoziW2BSmkJuQaqZl7+Vc1jIxzkWoic4Caawv+DlV9Pj+7BEw2dC5tA11RF&#10;r3yb/pQf6zNZ54ks6COTJFwu1lfrqyVnknSr64+r68xmcfF2PsTPgC1Ll4p7akbmSJy+hEgRyfTJ&#10;JAWzeK+NyQ0x9g8BGSZJcUkx3+LZQLIz9jsopmtKapED5OmBW+PZSVDfhZRg43xQNaKGQbws6UsD&#10;QPCTR35lwISsKKEJewRIk/kSe4AZ7ZMr5OGbnMvXEhucJ48cGW2cnFtt0f8LwFBVY+TB/omkgZrE&#10;Uuz3PXFT8XWyTJI91ucHzzoa+oqHX0fhgTMfzS0OOyKsbJBWRMYxpvt0jNSb3LILwBiK5jJzNu5Q&#10;Gvzn72x12fTdbwAAAP//AwBQSwMEFAAGAAgAAAAhAK6CyKDgAAAACwEAAA8AAABkcnMvZG93bnJl&#10;di54bWxMj11LwzAUhu8F/0M4gjfiEivrttp0SEUEEcGqeJs1sQk2J6XJuu7fe3ald+flPLwf5Xb2&#10;PZvMGF1ACTcLAcxgG7TDTsLH++P1GlhMCrXqAxoJRxNhW52flarQ4YBvZmpSx8gEY6Ek2JSGgvPY&#10;WuNVXITBIP2+w+hVIjl2XI/qQOa+55kQOffKISVYNZjamvan2XsJ2Lzeuqs65y8Pzj5nn1/1U5iO&#10;Ul5ezPd3wJKZ0x8Mp/pUHSrqtAt71JH1pDdiRaiEVb4EdgJEltGYHV3r5QZ4VfL/G6pfAAAA//8D&#10;AFBLAQItABQABgAIAAAAIQC2gziS/gAAAOEBAAATAAAAAAAAAAAAAAAAAAAAAABbQ29udGVudF9U&#10;eXBlc10ueG1sUEsBAi0AFAAGAAgAAAAhADj9If/WAAAAlAEAAAsAAAAAAAAAAAAAAAAALwEAAF9y&#10;ZWxzLy5yZWxzUEsBAi0AFAAGAAgAAAAhAMe+E+DyAQAAMQQAAA4AAAAAAAAAAAAAAAAALgIAAGRy&#10;cy9lMm9Eb2MueG1sUEsBAi0AFAAGAAgAAAAhAK6CyKDgAAAACwEAAA8AAAAAAAAAAAAAAAAATAQA&#10;AGRycy9kb3ducmV2LnhtbFBLBQYAAAAABAAEAPMAAABZBQAAAAA=&#10;" filled="f" stroked="f" strokeweight="2pt">
                <v:textbox style="mso-fit-shape-to-text:t">
                  <w:txbxContent>
                    <w:p w14:paraId="029882EE" w14:textId="5CBB70D9" w:rsidR="008D3550" w:rsidRPr="000431C7" w:rsidRDefault="000431C7" w:rsidP="000431C7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幾何公差（幾何公差</w:t>
                      </w:r>
                      <w:r w:rsidR="00C150C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の必要性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、幾何公差の種類、データム、最大実体公差、独立の原則と包絡の条件）、表面粗さ（粗さをなめらかにするメリット、粗さの評価方法、測定方法）など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30C4224" wp14:editId="00C04A85">
                <wp:simplePos x="0" y="0"/>
                <wp:positionH relativeFrom="column">
                  <wp:posOffset>1123950</wp:posOffset>
                </wp:positionH>
                <wp:positionV relativeFrom="paragraph">
                  <wp:posOffset>64135</wp:posOffset>
                </wp:positionV>
                <wp:extent cx="3819525" cy="675640"/>
                <wp:effectExtent l="0" t="0" r="0" b="0"/>
                <wp:wrapNone/>
                <wp:docPr id="39" name="テキスト ボックス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E440A5-7FF3-4522-968B-E8FCBDB0B6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E66B8" w14:textId="41A47510" w:rsidR="00427BC0" w:rsidRDefault="00F65527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 xml:space="preserve">【第１部】　　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～　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14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771E9CF" w14:textId="1806C6ED" w:rsidR="00F65527" w:rsidRPr="00427BC0" w:rsidRDefault="00427BC0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「</w:t>
                            </w:r>
                            <w:r w:rsidR="00C150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図面を読み解く基礎力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～</w:t>
                            </w:r>
                            <w:r w:rsidR="00C150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幾何公差と表面粗さ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～」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C4224" id="テキスト ボックス 38" o:spid="_x0000_s1035" type="#_x0000_t202" style="position:absolute;margin-left:88.5pt;margin-top:5.05pt;width:300.75pt;height:53.2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8ghgEAAPACAAAOAAAAZHJzL2Uyb0RvYy54bWysUk1v2zAMvQ/ofxB0X5xkS9YacYp2RXsZ&#10;tgLtfoAiS7EAS9RIJXb+/Sg1TYb2NvRCSfx4fHzU6nr0vdgbJAehkbPJVAoTNLQubBv5+/n+86UU&#10;lFRoVQ/BNPJgSF6vLz6thlibOXTQtwYFgwSqh9jILqVYVxXpznhFE4gmcNACepX4iduqRTUwuu+r&#10;+XS6rAbANiJoQ8Teu5egXBd8a41Ov6wlk0TfSOaWisViN9lW65Wqt6hi5/SRhvoPFl65wE1PUHcq&#10;KbFD9w7KO41AYNNEg6/AWqdNmYGnmU3fTPPUqWjKLCwOxZNM9HGw+uf+KT6iSOMtjLzALMgQqSZ2&#10;5nlGiz6fzFRwnCU8nGQzYxKanV8uZ1eL+UIKzbHlt8Xya9G1OldHpPRgwIt8aSTyWopaav+DEnfk&#10;1NeU3CzAvev77D9Tybc0bkbh2kZevdLcQHtg9gMvsJH0Z6fQSIGp/w5l3xmM4s0uMWDpk1Feao7g&#10;LGtpf/wCeW//vkvW+aOu/wIAAP//AwBQSwMEFAAGAAgAAAAhAOAGauzdAAAACgEAAA8AAABkcnMv&#10;ZG93bnJldi54bWxMj81OwzAQhO9IvIO1lbhRO0hpqhCnqviROHChhPs2NnHU2I7ibZO+PcsJbju7&#10;o9lvqt3iB3GxU+pj0JCtFQgb2mj60GloPl/vtyASYTA4xGA1XG2CXX17U2Fp4hw+7OVAneCQkErU&#10;4IjGUsrUOusxreNoA9++4+SRWE6dNBPOHO4H+aDURnrsA39wONonZ9vT4ew1EJl9dm1efHr7Wt6f&#10;Z6faHBut71bL/hEE2YX+zPCLz+hQM9MxnoNJYmBdFNyFeFAZCDYUxTYHceRFtslB1pX8X6H+AQAA&#10;//8DAFBLAQItABQABgAIAAAAIQC2gziS/gAAAOEBAAATAAAAAAAAAAAAAAAAAAAAAABbQ29udGVu&#10;dF9UeXBlc10ueG1sUEsBAi0AFAAGAAgAAAAhADj9If/WAAAAlAEAAAsAAAAAAAAAAAAAAAAALwEA&#10;AF9yZWxzLy5yZWxzUEsBAi0AFAAGAAgAAAAhAIJXXyCGAQAA8AIAAA4AAAAAAAAAAAAAAAAALgIA&#10;AGRycy9lMm9Eb2MueG1sUEsBAi0AFAAGAAgAAAAhAOAGauzdAAAACgEAAA8AAAAAAAAAAAAAAAAA&#10;4AMAAGRycy9kb3ducmV2LnhtbFBLBQYAAAAABAAEAPMAAADqBAAAAAA=&#10;" filled="f" stroked="f">
                <v:textbox style="mso-fit-shape-to-text:t">
                  <w:txbxContent>
                    <w:p w14:paraId="220E66B8" w14:textId="41A47510" w:rsidR="00427BC0" w:rsidRDefault="00F65527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 xml:space="preserve">【第１部】　　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～　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14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</w:p>
                    <w:p w14:paraId="2771E9CF" w14:textId="1806C6ED" w:rsidR="00F65527" w:rsidRPr="00427BC0" w:rsidRDefault="00427BC0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「</w:t>
                      </w:r>
                      <w:r w:rsidR="00C150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図面を読み解く基礎力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～</w:t>
                      </w:r>
                      <w:r w:rsidR="00C150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幾何公差と表面粗さ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～」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8D5838E" wp14:editId="581D1958">
                <wp:simplePos x="0" y="0"/>
                <wp:positionH relativeFrom="column">
                  <wp:posOffset>149860</wp:posOffset>
                </wp:positionH>
                <wp:positionV relativeFrom="paragraph">
                  <wp:posOffset>113665</wp:posOffset>
                </wp:positionV>
                <wp:extent cx="899795" cy="308610"/>
                <wp:effectExtent l="0" t="0" r="0" b="0"/>
                <wp:wrapNone/>
                <wp:docPr id="1231046714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0D397" w14:textId="61B89C14" w:rsidR="00C532CD" w:rsidRPr="004D4808" w:rsidRDefault="00C532CD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内　容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5838E" id="_x0000_s1036" style="position:absolute;margin-left:11.8pt;margin-top:8.95pt;width:70.85pt;height:24.3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2GQIAAIoEAAAOAAAAZHJzL2Uyb0RvYy54bWysVNtuGjEQfa/Uf7D8XnYhCgXEElWJUlWq&#10;2ihpP8D4wrqyPZZtYPn7jr3LkjZVHqLyYMb2nDMzxzO7vumsIQcZogbX0OmkpkQ6DkK7XUN//rj/&#10;sKAkJuYEM+BkQ08y0pvN+3fro1/JGbRghAwESVxcHX1D25T8qqoib6VlcQJeOrxUECxLuA27SgR2&#10;RHZrqlldz6sjBOEDcBkjnt71l3RT+JWSPH1XKspETEMxt1TWUNZtXqvNmq12gflW8yEN9oYsLNMO&#10;g45Udywxsg/6BZXVPEAElSYcbAVKaS5LDVjNtP6rmqeWeVlqQXGiH2WK/4+Wfzs8+YeAMhx9XEU0&#10;cxWdCjb/Y36kK2KdRrFklwjHw8Vy+XF5TQnHq6t6MZ8WMasL2IeYPkuwJBsNDbB34hEfpOjEDl9j&#10;KoIJ4pjFzmDiFyXKGpT/wAy5rvGXnwcZB2e0zpwZGcFoca+NKZuw296aQBCKmdazen4G/+FmXHZ2&#10;kGE9dz6pLrUXK52MzH7GPUpFtMBqZyXr0pZyjMM4ly5N+6uWCdmHf576iCiFFMLMrDD+yD0Q5JZ/&#10;yd1nOfhnqCxdPYLr1xLrwSOiRAaXRrDVDsK/CAxWNUTu/c8i9dJklVK37VAbHPqidD7agjg9BJK+&#10;OOzQq3l+QBKSuYV++JjjLeDs8TTE9J/2CZ8i5UgX/LDBhi+aDcOZJ+r5vnhdPiGb3wAAAP//AwBQ&#10;SwMEFAAGAAgAAAAhACbew/7eAAAACAEAAA8AAABkcnMvZG93bnJldi54bWxMj8FOwzAQRO9I/Qdr&#10;K3FB1GlLXQhxqgoJLnBJQeLq2EsS1V5HsZumf497guPsjGbeFrvJWTbiEDpPEpaLDBiS9qajRsLX&#10;5+v9I7AQFRllPaGECwbYlbObQuXGn6nC8RAblkoo5EpCG2Ofcx50i06Fhe+RkvfjB6dikkPDzaDO&#10;qdxZvsoywZ3qKC20qseXFvXxcHISqofqjdt3cVfry5htlx/62zst5e182j8DizjFvzBc8RM6lImp&#10;9icygVkJq7VIyXTfPgG7+mKzBlZLEGIDvCz4/wfKXwAAAP//AwBQSwECLQAUAAYACAAAACEAtoM4&#10;kv4AAADhAQAAEwAAAAAAAAAAAAAAAAAAAAAAW0NvbnRlbnRfVHlwZXNdLnhtbFBLAQItABQABgAI&#10;AAAAIQA4/SH/1gAAAJQBAAALAAAAAAAAAAAAAAAAAC8BAABfcmVscy8ucmVsc1BLAQItABQABgAI&#10;AAAAIQDDqjY2GQIAAIoEAAAOAAAAAAAAAAAAAAAAAC4CAABkcnMvZTJvRG9jLnhtbFBLAQItABQA&#10;BgAIAAAAIQAm3sP+3gAAAAgBAAAPAAAAAAAAAAAAAAAAAHMEAABkcnMvZG93bnJldi54bWxQSwUG&#10;AAAAAAQABADzAAAAfgUAAAAA&#10;" fillcolor="#002060" stroked="f" strokeweight="2pt">
                <v:textbox style="mso-fit-shape-to-text:t" inset=",1mm">
                  <w:txbxContent>
                    <w:p w14:paraId="39C0D397" w14:textId="61B89C14" w:rsidR="00C532CD" w:rsidRPr="004D4808" w:rsidRDefault="00C532CD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内　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1A2B4A" w14:textId="7F0F219C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16FB9E30" w14:textId="437B8199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4DF044EB" w14:textId="1AC75175" w:rsidR="00D811E2" w:rsidRDefault="00D811E2" w:rsidP="00D811E2">
      <w:pPr>
        <w:snapToGrid w:val="0"/>
        <w:rPr>
          <w:rFonts w:hAnsi="ＭＳ ゴシック"/>
          <w:sz w:val="22"/>
        </w:rPr>
      </w:pPr>
    </w:p>
    <w:p w14:paraId="53349D81" w14:textId="3222CCB6" w:rsidR="00D330FB" w:rsidRPr="00D330FB" w:rsidRDefault="00D330FB" w:rsidP="00D811E2">
      <w:pPr>
        <w:snapToGrid w:val="0"/>
        <w:rPr>
          <w:rFonts w:hAnsi="ＭＳ ゴシック"/>
          <w:sz w:val="22"/>
        </w:rPr>
      </w:pPr>
    </w:p>
    <w:p w14:paraId="1590CF07" w14:textId="28A24A14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0C0A2462" w14:textId="43BEFA0E" w:rsidR="00D330FB" w:rsidRDefault="00DA07D3" w:rsidP="00D811E2">
      <w:pPr>
        <w:snapToGrid w:val="0"/>
        <w:rPr>
          <w:rFonts w:hAnsi="ＭＳ ゴシック"/>
          <w:sz w:val="22"/>
        </w:rPr>
      </w:pPr>
      <w:r w:rsidRPr="00B95AA4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1C7A712" wp14:editId="184095D2">
                <wp:simplePos x="0" y="0"/>
                <wp:positionH relativeFrom="column">
                  <wp:posOffset>1373505</wp:posOffset>
                </wp:positionH>
                <wp:positionV relativeFrom="paragraph">
                  <wp:posOffset>133350</wp:posOffset>
                </wp:positionV>
                <wp:extent cx="5283835" cy="694690"/>
                <wp:effectExtent l="0" t="0" r="0" b="0"/>
                <wp:wrapNone/>
                <wp:docPr id="29360558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9ACC9" w14:textId="3E68383A" w:rsidR="000431C7" w:rsidRPr="00C31E10" w:rsidRDefault="000431C7" w:rsidP="00B62E6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F3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三菱重工業（株）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入社後、Boeing 787主翼 維持・改善設計 </w:t>
                            </w:r>
                            <w:r w:rsidR="001802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、検査AI開発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に従事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7A712" id="_x0000_s1037" style="position:absolute;margin-left:108.15pt;margin-top:10.5pt;width:416.05pt;height:54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j78QEAADIEAAAOAAAAZHJzL2Uyb0RvYy54bWysU81u2zAMvg/YOwi6L3bSJUiDOMXQorsM&#10;W7FuD6DIVCxAljRJiZ23H0W7TrcOPRTzQZb485H8SG5v+tawE4Sona34fFZyBla6WttDxX/+uP+w&#10;5iwmYWthnIWKnyHym937d9vOb2DhGmdqCAxBbNx0vuJNSn5TFFE20Io4cx4sKpULrUj4DIeiDqJD&#10;9NYUi7JcFZ0LtQ9OQowovRuUfEf4SoFM35SKkJipOOaW6Ax07vNZ7LZicwjCN1qOaYg3ZNEKbTHo&#10;BHUnkmDHoF9AtVoGF51KM+nawimlJVANWM28/Kuax0Z4oFqQnOgnmuL/g5VfT4/+ISANnY+biNdc&#10;Ra9Cm/+YH+uJrPNEFvSJSRQuF+ur9dWSM4m61fXH1TWxWVy8fYjpM7iW5UvFAzaDOBKnLzFhRDR9&#10;MsnBrLvXxlBDjP1DgIZZUlxSpFs6G8h2xn4HxXSNSS0oAE0P3JrATgL7LqQEm+aDqhE1DOJliV8e&#10;AISfPOhFgBlZYUIT9giQJ/Ml9gAz2mdXoOGbnMvXEhucJw+K7GyanFttXfgXgMGqxsiD/RNJAzWZ&#10;pdTve+QGd5NMs2jv6vNDYB1OfcXjr6MIwFlI5tYNSyKsbBzuiExjUP/pmLA51LMLwBgLB5NIG5co&#10;T/7zN1ldVn33GwAA//8DAFBLAwQUAAYACAAAACEAtc8IZ98AAAALAQAADwAAAGRycy9kb3ducmV2&#10;LnhtbEyPQUvEMBCF74L/IYzgRdxk21KW2nSRiggiglXxmm1iU2wmpcl2u//e6Ulv7zEfb94r94sb&#10;2Gym0HuUsN0IYAZbr3vsJHy8P97ugIWoUKvBo5FwNgH21eVFqQrtT/hm5iZ2jEIwFEqCjXEsOA+t&#10;NU6FjR8N0u3bT05FslPH9aROFO4GngiRc6d6pA9Wjaa2pv1pjk4CNq9pf1Pn/OWht8/J51f95Oez&#10;lNdXy/0dsGiW+AfDWp+qQ0WdDv6IOrBBQrLNU0JXQZtWQGS7DNiBVCoy4FXJ/2+ofgEAAP//AwBQ&#10;SwECLQAUAAYACAAAACEAtoM4kv4AAADhAQAAEwAAAAAAAAAAAAAAAAAAAAAAW0NvbnRlbnRfVHlw&#10;ZXNdLnhtbFBLAQItABQABgAIAAAAIQA4/SH/1gAAAJQBAAALAAAAAAAAAAAAAAAAAC8BAABfcmVs&#10;cy8ucmVsc1BLAQItABQABgAIAAAAIQDiZIj78QEAADIEAAAOAAAAAAAAAAAAAAAAAC4CAABkcnMv&#10;ZTJvRG9jLnhtbFBLAQItABQABgAIAAAAIQC1zwhn3wAAAAsBAAAPAAAAAAAAAAAAAAAAAEsEAABk&#10;cnMvZG93bnJldi54bWxQSwUGAAAAAAQABADzAAAAVwUAAAAA&#10;" filled="f" stroked="f" strokeweight="2pt">
                <v:textbox style="mso-fit-shape-to-text:t">
                  <w:txbxContent>
                    <w:p w14:paraId="3359ACC9" w14:textId="3E68383A" w:rsidR="000431C7" w:rsidRPr="00C31E10" w:rsidRDefault="000431C7" w:rsidP="00B62E6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F3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三菱重工業（株）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入社後、Boeing 787主翼 維持・改善設計 </w:t>
                      </w:r>
                      <w:r w:rsidR="001802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、検査AI開発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に従事</w:t>
                      </w:r>
                    </w:p>
                  </w:txbxContent>
                </v:textbox>
              </v:rect>
            </w:pict>
          </mc:Fallback>
        </mc:AlternateContent>
      </w:r>
    </w:p>
    <w:p w14:paraId="6F630958" w14:textId="15E859A0" w:rsidR="00D811E2" w:rsidRPr="00D330FB" w:rsidRDefault="00DA07D3" w:rsidP="00D811E2">
      <w:pPr>
        <w:snapToGrid w:val="0"/>
        <w:rPr>
          <w:rFonts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773AA5D" wp14:editId="33451F13">
                <wp:simplePos x="0" y="0"/>
                <wp:positionH relativeFrom="column">
                  <wp:posOffset>1133475</wp:posOffset>
                </wp:positionH>
                <wp:positionV relativeFrom="paragraph">
                  <wp:posOffset>177800</wp:posOffset>
                </wp:positionV>
                <wp:extent cx="5610225" cy="675640"/>
                <wp:effectExtent l="0" t="0" r="0" b="0"/>
                <wp:wrapNone/>
                <wp:docPr id="1680558387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D553F" w14:textId="1A51737A" w:rsidR="00427BC0" w:rsidRDefault="00F65527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>【第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 xml:space="preserve">部】　　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～　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16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427BC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5DA4C1BC" w14:textId="51A856CA" w:rsidR="00F65527" w:rsidRPr="00F65527" w:rsidRDefault="00427BC0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「</w:t>
                            </w:r>
                            <w:r w:rsidRPr="00427B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部品製造におけるＤＸ ～治工具設計／ＮＣプログラムにおけるＣＡＴＩＡ活用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～」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3AA5D" id="_x0000_s1038" type="#_x0000_t202" style="position:absolute;margin-left:89.25pt;margin-top:14pt;width:441.75pt;height:53.2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9PhQEAAPECAAAOAAAAZHJzL2Uyb0RvYy54bWysUk1v2zAMvQ/ofxB0X+wYSzYYcYptRXcZ&#10;tgFtf4AiS7EAS1RJJXb+/Sg1TYbuNuxCSfx4fHzU5nb2ozgaJAehk8tFLYUJGnoX9p18erx//0kK&#10;Sir0aoRgOnkyJG+3N+82U2xNAwOMvUHBIIHaKXZySCm2VUV6MF7RAqIJHLSAXiV+4r7qUU2M7seq&#10;qet1NQH2EUEbIvbevQTltuBba3T6aS2ZJMZOMrdULBa7y7bablS7RxUHp8801D+w8MoFbnqBulNJ&#10;iQO6v6C80wgENi00+AqsddqUGXiaZf1mmodBRVNmYXEoXmSi/werfxwf4i8Uaf4CMy8wCzJFaomd&#10;eZ7Zos8nMxUcZwlPF9nMnIRm52q9rJtmJYXm2Prjav2h6FpdqyNS+mbAi3zpJPJailrq+J0Sd+TU&#10;15TcLMC9G8fsv1LJtzTvZuF6ptm88txBf2L6E2+wk/R8UGikwDR+hbLwjEbx8yExYmmUYV5qzuis&#10;a+l//gN5cX++S9b1p25/AwAA//8DAFBLAwQUAAYACAAAACEAf7pOuN0AAAALAQAADwAAAGRycy9k&#10;b3ducmV2LnhtbEyPzU7DMBCE70i8g7VI3Kjd0JYoxKkqfiQOXCjhvo2XOCK2o9ht0rdne4LbjPbT&#10;7Ey5nV0vTjTGLngNy4UCQb4JpvOthvrz9S4HERN6g33wpOFMEbbV9VWJhQmT/6DTPrWCQ3wsUINN&#10;aSikjI0lh3ERBvJ8+w6jw8R2bKUZceJw18tMqY102Hn+YHGgJ0vNz/7oNKRkdstz/eLi29f8/jxZ&#10;1ayx1vr2Zt49gkg0pz8YLvW5OlTc6RCO3kTRs3/I14xqyHLedAHUJmN1YHW/WoGsSvl/Q/ULAAD/&#10;/wMAUEsBAi0AFAAGAAgAAAAhALaDOJL+AAAA4QEAABMAAAAAAAAAAAAAAAAAAAAAAFtDb250ZW50&#10;X1R5cGVzXS54bWxQSwECLQAUAAYACAAAACEAOP0h/9YAAACUAQAACwAAAAAAAAAAAAAAAAAvAQAA&#10;X3JlbHMvLnJlbHNQSwECLQAUAAYACAAAACEA8Uh/T4UBAADxAgAADgAAAAAAAAAAAAAAAAAuAgAA&#10;ZHJzL2Uyb0RvYy54bWxQSwECLQAUAAYACAAAACEAf7pOuN0AAAALAQAADwAAAAAAAAAAAAAAAADf&#10;AwAAZHJzL2Rvd25yZXYueG1sUEsFBgAAAAAEAAQA8wAAAOkEAAAAAA==&#10;" filled="f" stroked="f">
                <v:textbox style="mso-fit-shape-to-text:t">
                  <w:txbxContent>
                    <w:p w14:paraId="4ADD553F" w14:textId="1A51737A" w:rsidR="00427BC0" w:rsidRDefault="00F65527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>【第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 xml:space="preserve">部】　　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～　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16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427BC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</w:p>
                    <w:p w14:paraId="5DA4C1BC" w14:textId="51A856CA" w:rsidR="00F65527" w:rsidRPr="00F65527" w:rsidRDefault="00427BC0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「</w:t>
                      </w:r>
                      <w:r w:rsidRPr="00427BC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部品製造におけるＤＸ ～治工具設計／ＮＣプログラムにおけるＣＡＴＩＡ活用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～」</w:t>
                      </w:r>
                    </w:p>
                  </w:txbxContent>
                </v:textbox>
              </v:shape>
            </w:pict>
          </mc:Fallback>
        </mc:AlternateContent>
      </w:r>
    </w:p>
    <w:p w14:paraId="456A71F3" w14:textId="74F1EA4B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1FA25038" w14:textId="0A23AC4C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30EC3F20" w14:textId="159583F4" w:rsidR="00D811E2" w:rsidRPr="00D330FB" w:rsidRDefault="007B055C" w:rsidP="00D811E2">
      <w:pPr>
        <w:snapToGrid w:val="0"/>
        <w:rPr>
          <w:rFonts w:hAnsi="ＭＳ ゴシック"/>
          <w:sz w:val="22"/>
        </w:rPr>
      </w:pPr>
      <w:r w:rsidRPr="00B95AA4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2B9D3B" wp14:editId="2DD612AE">
                <wp:simplePos x="0" y="0"/>
                <wp:positionH relativeFrom="column">
                  <wp:posOffset>1212850</wp:posOffset>
                </wp:positionH>
                <wp:positionV relativeFrom="paragraph">
                  <wp:posOffset>63500</wp:posOffset>
                </wp:positionV>
                <wp:extent cx="5283835" cy="694690"/>
                <wp:effectExtent l="0" t="0" r="0" b="0"/>
                <wp:wrapNone/>
                <wp:docPr id="201505955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8D5C2" w14:textId="1452A218" w:rsidR="00427BC0" w:rsidRPr="000431C7" w:rsidRDefault="000431C7" w:rsidP="00B62E68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CATIAの概要、組立治具設計におけるCATIA活用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（組立治具の機能、機体データ、治具設計フロー、フルソリッド設計、他）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、NCプログラムにおけるCATIA活用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（定義、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工具軌跡</w:t>
                            </w:r>
                            <w:r w:rsidR="00C150C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加工条件の設定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CAD/CAM上での確認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NC DATAへの変換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 w:rsidRPr="000431C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検証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）など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9D3B" id="_x0000_s1039" style="position:absolute;margin-left:95.5pt;margin-top:5pt;width:416.05pt;height:54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zU8gEAADIEAAAOAAAAZHJzL2Uyb0RvYy54bWysU81u2zAMvg/YOwi6L3aSJUiDOMXQorsM&#10;W7FuD6DIVCxAFjVJiZ23HyW7TrcOOwzzQZb485H8SO5u+9awM/ig0VZ8Pis5Ayux1vZY8e/fHt5t&#10;OAtR2FoYtFDxCwR+u3/7Zte5LSywQVODZwRiw7ZzFW9idNuiCLKBVoQZOrCkVOhbEenpj0XtRUfo&#10;rSkWZbkuOvS18yghBJLeD0q+z/hKgYxflAoQmak45Rbz6fN5SGex34nt0QvXaDmmIf4hi1ZoS0En&#10;qHsRBTt5/Qqq1dJjQBVnEtsCldIScg1Uzbz8rZqnRjjItRA5wU00hf8HKz+fn9yjJxo6F7aBrqmK&#10;Xvk2/Sk/1meyLhNZ0EcmSbhabJab5YozSbr1zfv1TWazuHo7H+JHwJalS8U9NSNzJM6fQqSIZPps&#10;koJZfNDG5IYY+4uADJOkuKaYb/FiINkZ+xUU0zUltcgB8vTAnfHsLKjvQkqwcT6oGlHDIF6V9KUB&#10;IPjJI78yYEJWlNCEPQKkyXyNPcCM9skV8vBNzuXfEhucJ48cGW2cnFtt0f8JwFBVY+TB/pmkgZrE&#10;UuwPPXFDu7lMpkl0wPry6FlHU1/x8OMkPHDmo7nDYUmElQ3Sjsg4BnUfTpGak3t2BRhj0WBm0sYl&#10;SpP/8p2trqu+/wkAAP//AwBQSwMEFAAGAAgAAAAhAJD4kqPfAAAACwEAAA8AAABkcnMvZG93bnJl&#10;di54bWxMT8FKxDAUvAv+Q3iCF3GTdmVxa9NFKiKICNZdvGab2ASbl9Jku92/9+1JT2+GGebNlJvZ&#10;92wyY3QBJWQLAcxgG7TDTsL28/n2HlhMCrXqAxoJJxNhU11elKrQ4YgfZmpSxygEY6Ek2JSGgvPY&#10;WuNVXITBIGnfYfQqER07rkd1pHDf81yIFffKIX2wajC1Ne1Pc/ASsHlfupt6xd+enH3Nd1/1S5hO&#10;Ul5fzY8PwJKZ058ZzvWpOlTUaR8OqCPria8z2pIICLpng8iXGbA9oWx9B7wq+f8N1S8AAAD//wMA&#10;UEsBAi0AFAAGAAgAAAAhALaDOJL+AAAA4QEAABMAAAAAAAAAAAAAAAAAAAAAAFtDb250ZW50X1R5&#10;cGVzXS54bWxQSwECLQAUAAYACAAAACEAOP0h/9YAAACUAQAACwAAAAAAAAAAAAAAAAAvAQAAX3Jl&#10;bHMvLnJlbHNQSwECLQAUAAYACAAAACEAj4zc1PIBAAAyBAAADgAAAAAAAAAAAAAAAAAuAgAAZHJz&#10;L2Uyb0RvYy54bWxQSwECLQAUAAYACAAAACEAkPiSo98AAAALAQAADwAAAAAAAAAAAAAAAABMBAAA&#10;ZHJzL2Rvd25yZXYueG1sUEsFBgAAAAAEAAQA8wAAAFgFAAAAAA==&#10;" filled="f" stroked="f" strokeweight="2pt">
                <v:textbox style="mso-fit-shape-to-text:t">
                  <w:txbxContent>
                    <w:p w14:paraId="2178D5C2" w14:textId="1452A218" w:rsidR="00427BC0" w:rsidRPr="000431C7" w:rsidRDefault="000431C7" w:rsidP="00B62E68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CATIAの概要、組立治具設計におけるCATIA活用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（組立治具の機能、機体データ、治具設計フロー、フルソリッド設計、他）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、NCプログラムにおけるCATIA活用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（定義、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工具軌跡</w:t>
                      </w:r>
                      <w:r w:rsidR="00C150C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と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加工条件の設定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CAD/CAM上での確認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NC DATAへの変換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と</w:t>
                      </w:r>
                      <w:r w:rsidRPr="000431C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検証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）など</w:t>
                      </w:r>
                    </w:p>
                  </w:txbxContent>
                </v:textbox>
              </v:rect>
            </w:pict>
          </mc:Fallback>
        </mc:AlternateContent>
      </w:r>
    </w:p>
    <w:p w14:paraId="723E6CBD" w14:textId="2F56B948" w:rsidR="00D811E2" w:rsidRDefault="00D811E2" w:rsidP="00D811E2">
      <w:pPr>
        <w:snapToGrid w:val="0"/>
        <w:rPr>
          <w:rFonts w:hAnsi="ＭＳ ゴシック"/>
          <w:sz w:val="22"/>
        </w:rPr>
      </w:pPr>
    </w:p>
    <w:p w14:paraId="54A604C0" w14:textId="4925D527" w:rsidR="00D330FB" w:rsidRPr="00D330FB" w:rsidRDefault="00D330FB" w:rsidP="00D811E2">
      <w:pPr>
        <w:snapToGrid w:val="0"/>
        <w:rPr>
          <w:rFonts w:hAnsi="ＭＳ ゴシック"/>
          <w:sz w:val="22"/>
        </w:rPr>
      </w:pPr>
    </w:p>
    <w:p w14:paraId="5FDE7EC0" w14:textId="21ADDE4F" w:rsidR="00D811E2" w:rsidRPr="00A01095" w:rsidRDefault="0018026C" w:rsidP="00D811E2">
      <w:pPr>
        <w:snapToGrid w:val="0"/>
        <w:rPr>
          <w:rFonts w:hAnsi="ＭＳ ゴシック"/>
          <w:sz w:val="22"/>
        </w:rPr>
      </w:pP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DA638D0" wp14:editId="34888D5D">
                <wp:simplePos x="0" y="0"/>
                <wp:positionH relativeFrom="column">
                  <wp:posOffset>1162050</wp:posOffset>
                </wp:positionH>
                <wp:positionV relativeFrom="paragraph">
                  <wp:posOffset>53340</wp:posOffset>
                </wp:positionV>
                <wp:extent cx="5257800" cy="287020"/>
                <wp:effectExtent l="0" t="0" r="0" b="0"/>
                <wp:wrapNone/>
                <wp:docPr id="1938963818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7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D96C6" w14:textId="622783E7" w:rsidR="006971D5" w:rsidRDefault="00427BC0" w:rsidP="00427BC0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</w:pPr>
                            <w:r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講師：三菱重工業株式会社　民間機セグメント </w:t>
                            </w:r>
                            <w:r w:rsidR="0018026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工作</w:t>
                            </w:r>
                            <w:r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部 </w:t>
                            </w:r>
                            <w:r w:rsidR="0018026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治工具</w:t>
                            </w:r>
                            <w:r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課</w:t>
                            </w:r>
                          </w:p>
                          <w:p w14:paraId="3E79C7A0" w14:textId="2DFE88B1" w:rsidR="00427BC0" w:rsidRPr="000431C7" w:rsidRDefault="006971D5" w:rsidP="00427BC0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           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 </w:t>
                            </w:r>
                            <w:r w:rsidR="0018026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治工具設計チーム　</w:t>
                            </w:r>
                            <w:r w:rsidR="0018026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山門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 </w:t>
                            </w:r>
                            <w:r w:rsidR="0018026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>泰三</w:t>
                            </w:r>
                            <w:r w:rsidR="00427BC0" w:rsidRPr="000431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638D0" id="_x0000_s1040" type="#_x0000_t202" style="position:absolute;margin-left:91.5pt;margin-top:4.2pt;width:414pt;height:22.6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LLhAEAAPECAAAOAAAAZHJzL2Uyb0RvYy54bWysUk1v2zAMvRfYfxB0X+waaxsYcYptRXsp&#10;2gLdfoAiS7EAS9RIJXb+fSk1TYbtNuxCSfx4fHzU6nb2o9gbJAehk5eLWgoTNPQubDv588f956UU&#10;lFTo1QjBdPJgSN6uP12sptiaBgYYe4OCQQK1U+zkkFJsq4r0YLyiBUQTOGgBvUr8xG3Vo5oY3Y9V&#10;U9fX1QTYRwRtiNh79x6U64JvrdHp2VoySYydZG6pWCx2k221Xql2iyoOTh9pqH9g4ZUL3PQEdaeS&#10;Ejt0f0F5pxEIbFpo8BVY67QpM/A0l/Uf07wOKpoyC4tD8SQT/T9Y/bR/jS8o0vwNZl5gFmSK1BI7&#10;8zyzRZ9PZio4zhIeTrKZOQnNzqvm6mZZc0hzrFne1E3RtTpXR6T0YMCLfOkk8lqKWmr/SIk7cupH&#10;Sm4W4N6NY/afqeRbmjezcD3T/PLBcwP9gelPvMFO0q+dQiMFpvE7lIVnNIpfd4kRS6MM815zRGdd&#10;S//jH8iL+/1dss4/df0GAAD//wMAUEsDBBQABgAIAAAAIQA9sjQc3AAAAAkBAAAPAAAAZHJzL2Rv&#10;d25yZXYueG1sTI/NTsMwEITvSLyDtZW4UTuUVlGIU1X8SBy4UMJ9Gy9x1NiO4m2Tvj3uCY6zM5r9&#10;ptzOrhdnGmMXvIZsqUCQb4LpfKuh/nq7z0FERm+wD540XCjCtrq9KbEwYfKfdN5zK1KJjwVqsMxD&#10;IWVsLDmMyzCQT95PGB1ykmMrzYhTKne9fFBqIx12Pn2wONCzpea4PzkNzGaXXepXF9+/54+Xyapm&#10;jbXWd4t59wSCaea/MFzxEzpUiekQTt5E0Sedr9IW1pA/grj6KsvS4aBhvdqArEr5f0H1CwAA//8D&#10;AFBLAQItABQABgAIAAAAIQC2gziS/gAAAOEBAAATAAAAAAAAAAAAAAAAAAAAAABbQ29udGVudF9U&#10;eXBlc10ueG1sUEsBAi0AFAAGAAgAAAAhADj9If/WAAAAlAEAAAsAAAAAAAAAAAAAAAAALwEAAF9y&#10;ZWxzLy5yZWxzUEsBAi0AFAAGAAgAAAAhAALJ0suEAQAA8QIAAA4AAAAAAAAAAAAAAAAALgIAAGRy&#10;cy9lMm9Eb2MueG1sUEsBAi0AFAAGAAgAAAAhAD2yNBzcAAAACQEAAA8AAAAAAAAAAAAAAAAA3gMA&#10;AGRycy9kb3ducmV2LnhtbFBLBQYAAAAABAAEAPMAAADnBAAAAAA=&#10;" filled="f" stroked="f">
                <v:textbox style="mso-fit-shape-to-text:t">
                  <w:txbxContent>
                    <w:p w14:paraId="65BD96C6" w14:textId="622783E7" w:rsidR="006971D5" w:rsidRDefault="00427BC0" w:rsidP="00427BC0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</w:pPr>
                      <w:r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講師：三菱重工業株式会社　民間機セグメント </w:t>
                      </w:r>
                      <w:r w:rsidR="0018026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工作</w:t>
                      </w:r>
                      <w:r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部 </w:t>
                      </w:r>
                      <w:r w:rsidR="0018026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治工具</w:t>
                      </w:r>
                      <w:r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課</w:t>
                      </w:r>
                    </w:p>
                    <w:p w14:paraId="3E79C7A0" w14:textId="2DFE88B1" w:rsidR="00427BC0" w:rsidRPr="000431C7" w:rsidRDefault="006971D5" w:rsidP="00427BC0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           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 </w:t>
                      </w:r>
                      <w:r w:rsidR="0018026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　　　　　　　　　　　　　　　　　　　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治工具設計チーム　</w:t>
                      </w:r>
                      <w:r w:rsidR="0018026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山門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 </w:t>
                      </w:r>
                      <w:r w:rsidR="0018026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>泰三</w:t>
                      </w:r>
                      <w:r w:rsidR="00427BC0" w:rsidRPr="000431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</w:rPr>
                        <w:t xml:space="preserve">　氏</w:t>
                      </w:r>
                    </w:p>
                  </w:txbxContent>
                </v:textbox>
              </v:shape>
            </w:pict>
          </mc:Fallback>
        </mc:AlternateContent>
      </w:r>
    </w:p>
    <w:p w14:paraId="75B181C2" w14:textId="50D3E1C1" w:rsidR="00D811E2" w:rsidRPr="00D330FB" w:rsidRDefault="00D811E2" w:rsidP="00D811E2">
      <w:pPr>
        <w:snapToGrid w:val="0"/>
        <w:rPr>
          <w:rFonts w:hAnsi="ＭＳ ゴシック"/>
          <w:sz w:val="22"/>
        </w:rPr>
      </w:pPr>
    </w:p>
    <w:p w14:paraId="35CBF2E7" w14:textId="26363F50" w:rsidR="00D811E2" w:rsidRPr="00D330FB" w:rsidRDefault="0018026C" w:rsidP="00D811E2">
      <w:pPr>
        <w:snapToGrid w:val="0"/>
        <w:rPr>
          <w:rFonts w:hAnsi="ＭＳ ゴシック"/>
          <w:sz w:val="22"/>
        </w:rPr>
      </w:pPr>
      <w:r w:rsidRPr="00B95AA4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FDC4D5C" wp14:editId="2DA9E0F5">
                <wp:simplePos x="0" y="0"/>
                <wp:positionH relativeFrom="column">
                  <wp:posOffset>1378585</wp:posOffset>
                </wp:positionH>
                <wp:positionV relativeFrom="paragraph">
                  <wp:posOffset>55880</wp:posOffset>
                </wp:positionV>
                <wp:extent cx="5187315" cy="694690"/>
                <wp:effectExtent l="0" t="0" r="0" b="0"/>
                <wp:wrapNone/>
                <wp:docPr id="37194233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B92E7" w14:textId="46E2455E" w:rsidR="000431C7" w:rsidRPr="00C31E10" w:rsidRDefault="000431C7" w:rsidP="006971D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F3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三菱重工業（株）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入社</w:t>
                            </w:r>
                            <w:r w:rsid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後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 w:rsidR="001802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航空機の組立治工具設計専門職として、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Boeing787主翼，</w:t>
                            </w:r>
                            <w:r w:rsidR="001802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MRJ(MSJ)、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H3ロケット，</w:t>
                            </w:r>
                            <w:r w:rsidR="001802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A3210WD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などの開発プロジェクト</w:t>
                            </w:r>
                            <w:r w:rsidR="001802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や維持作業</w:t>
                            </w:r>
                            <w:r w:rsidR="006971D5" w:rsidRPr="006971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に従事。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4D5C" id="_x0000_s1041" style="position:absolute;margin-left:108.55pt;margin-top:4.4pt;width:408.45pt;height:54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io8gEAADIEAAAOAAAAZHJzL2Uyb0RvYy54bWysU82O0zAQviPxDpbvNEmhZbdqukK7Wi4I&#10;VrvwAK4zbiLZHmO7Tfr2jJ1sCizigMjBsefnm5lvZrY3g9HsBD50aGteLUrOwEpsOnuo+bev92+u&#10;OAtR2EZotFDzMwR+s3v9atu7DSyxRd2AZwRiw6Z3NW9jdJuiCLIFI8ICHVhSKvRGRHr6Q9F40RO6&#10;0cWyLNdFj75xHiWEQNK7Ucl3GV8pkPGLUgEi0zWn3GI+fT736Sx2W7E5eOHaTk5piH/IwojOUtAZ&#10;6k5EwY6+ewFlOukxoIoLiaZApToJuQaqpip/q+apFQ5yLUROcDNN4f/Bys+nJ/fgiYbehU2ga6pi&#10;UN6kP+XHhkzWeSYLhsgkCVfV1fu31YozSbr19bv1dWazuHg7H+JHQMPSpeaempE5EqdPIVJEMn02&#10;ScEs3nda54Zo+4uADJOkuKSYb/GsIdlp+wiKdQ0ltcwB8vTArfbsJKjvQkqwsRpVrWhgFK9K+tIA&#10;EPzskV8ZMCErSmjGngDSZL7EHmEm++QKefhm5/JviY3Os0eOjDbOzqaz6P8EoKmqKfJo/0zSSE1i&#10;KQ77gbih3Vwl0yTaY3N+8Kynqa95+H4UHjjzUd/iuCTCyhZpR2ScgroPx0jNyT27AEyxaDAzadMS&#10;pcn/+Z2tLqu++wEAAP//AwBQSwMEFAAGAAgAAAAhAJ204zrfAAAACgEAAA8AAABkcnMvZG93bnJl&#10;di54bWxMj0FLxDAQhe+C/yGM4EXctF1ZS226SEUEEcGqeM02Y1NsJqXJdrv/3tmT3ubxHm/eV24X&#10;N4gZp9B7UpCuEhBIrTc9dQo+3h+vcxAhajJ68IQKjhhgW52flbow/kBvODexE1xCodAKbIxjIWVo&#10;LTodVn5EYu/bT05HllMnzaQPXO4GmSXJRjrdE3+wesTaYvvT7J0Cal7X/VW9kS8PvX3OPr/qJz8f&#10;lbq8WO7vQERc4l8YTvN5OlS8aef3ZIIYFGTpbcpRBTkTnPxkfcNwO77SPANZlfI/QvULAAD//wMA&#10;UEsBAi0AFAAGAAgAAAAhALaDOJL+AAAA4QEAABMAAAAAAAAAAAAAAAAAAAAAAFtDb250ZW50X1R5&#10;cGVzXS54bWxQSwECLQAUAAYACAAAACEAOP0h/9YAAACUAQAACwAAAAAAAAAAAAAAAAAvAQAAX3Jl&#10;bHMvLnJlbHNQSwECLQAUAAYACAAAACEAqtK4qPIBAAAyBAAADgAAAAAAAAAAAAAAAAAuAgAAZHJz&#10;L2Uyb0RvYy54bWxQSwECLQAUAAYACAAAACEAnbTjOt8AAAAKAQAADwAAAAAAAAAAAAAAAABMBAAA&#10;ZHJzL2Rvd25yZXYueG1sUEsFBgAAAAAEAAQA8wAAAFgFAAAAAA==&#10;" filled="f" stroked="f" strokeweight="2pt">
                <v:textbox style="mso-fit-shape-to-text:t">
                  <w:txbxContent>
                    <w:p w14:paraId="51CB92E7" w14:textId="46E2455E" w:rsidR="000431C7" w:rsidRPr="00C31E10" w:rsidRDefault="000431C7" w:rsidP="006971D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F3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三菱重工業（株）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入社</w:t>
                      </w:r>
                      <w:r w:rsid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後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，</w:t>
                      </w:r>
                      <w:r w:rsidR="001802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航空機の組立治工具設計専門職として、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Boeing787主翼，</w:t>
                      </w:r>
                      <w:r w:rsidR="001802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MRJ(MSJ)、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H3ロケット，</w:t>
                      </w:r>
                      <w:r w:rsidR="001802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A3210WD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などの開発プロジェクト</w:t>
                      </w:r>
                      <w:r w:rsidR="001802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や維持作業</w:t>
                      </w:r>
                      <w:r w:rsidR="006971D5" w:rsidRPr="006971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に従事。</w:t>
                      </w:r>
                    </w:p>
                  </w:txbxContent>
                </v:textbox>
              </v:rect>
            </w:pict>
          </mc:Fallback>
        </mc:AlternateContent>
      </w:r>
    </w:p>
    <w:p w14:paraId="2CB2FC4D" w14:textId="1BE0ECC3" w:rsidR="00D330FB" w:rsidRPr="00D330FB" w:rsidRDefault="00D330FB" w:rsidP="00D811E2">
      <w:pPr>
        <w:snapToGrid w:val="0"/>
        <w:rPr>
          <w:rFonts w:hAnsi="ＭＳ ゴシック"/>
          <w:sz w:val="22"/>
        </w:rPr>
      </w:pPr>
    </w:p>
    <w:p w14:paraId="6C325278" w14:textId="1EE7BA00" w:rsidR="00D811E2" w:rsidRPr="00D330FB" w:rsidRDefault="00DA07D3" w:rsidP="00D811E2">
      <w:pPr>
        <w:snapToGrid w:val="0"/>
        <w:rPr>
          <w:rFonts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AD5DCA0" wp14:editId="417482D2">
                <wp:simplePos x="0" y="0"/>
                <wp:positionH relativeFrom="column">
                  <wp:posOffset>1145540</wp:posOffset>
                </wp:positionH>
                <wp:positionV relativeFrom="paragraph">
                  <wp:posOffset>90805</wp:posOffset>
                </wp:positionV>
                <wp:extent cx="5362575" cy="675640"/>
                <wp:effectExtent l="0" t="0" r="0" b="0"/>
                <wp:wrapNone/>
                <wp:docPr id="84085407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BC5B24" w14:textId="52BF9A2C" w:rsidR="00DA07D3" w:rsidRDefault="00DA07D3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>【第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>３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 xml:space="preserve">部】　　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B539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570172A2" w14:textId="1E550312" w:rsidR="00DA07D3" w:rsidRPr="00F65527" w:rsidRDefault="00DA07D3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VRデモンストレーション　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VRによる作業性確認体験</w:t>
                            </w:r>
                            <w:r w:rsidR="00DE26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実習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5DCA0" id="_x0000_s1042" type="#_x0000_t202" style="position:absolute;margin-left:90.2pt;margin-top:7.15pt;width:422.25pt;height:53.2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wahgEAAPECAAAOAAAAZHJzL2Uyb0RvYy54bWysUk1v2zAMvRfYfxB0X5xmjTsYcYptRXsp&#10;tgLtfoAiS7EAS9RIJXb+fSk1TYruNuxCSfx4fHzU6mbyg9gbJAehlZezuRQmaOhc2Lby9/Pd569S&#10;UFKhUwME08qDIXmz/nSxGmNjFtDD0BkUDBKoGWMr+5RiU1Wke+MVzSCawEEL6FXiJ26rDtXI6H6o&#10;FvN5XY2AXUTQhoi9t69BuS741hqdfllLJomhlcwtFYvFbrKt1ivVbFHF3ukjDfUPLLxygZueoG5V&#10;UmKH7i8o7zQCgU0zDb4Ca502ZQae5nL+YZqnXkVTZmFxKJ5kov8Hq3/un+IjijR9h4kXmAUZIzXE&#10;zjzPZNHnk5kKjrOEh5NsZkpCs3P5pV4sr5dSaI7V18v6quhanasjUro34EW+tBJ5LUUttX+gxB05&#10;9S0lNwtw54Yh+89U8i1Nm0m4jmnWbzw30B2Y/sgbbCX92Sk0UmAafkBZeEaj+G2XGLE0yjCvNUd0&#10;1rX0P/6BvLj375J1/qnrFwAAAP//AwBQSwMEFAAGAAgAAAAhAFD4BT3dAAAACwEAAA8AAABkcnMv&#10;ZG93bnJldi54bWxMj81OwzAQhO9IvIO1SNyo3RCghDhVxY/EoRdKuG9jE0fE6yh2m/Tt2Z7gNqP9&#10;NDtTrmffi6MdYxdIw3KhQFhqgumo1VB/vt2sQMSEZLAPZDWcbIR1dXlRYmHCRB/2uEut4BCKBWpw&#10;KQ2FlLFx1mNchMES377D6DGxHVtpRpw43PcyU+peeuyIPzgc7LOzzc/u4DWkZDbLU/3q4/vXvH2Z&#10;nGrusNb6+mrePIFIdk5/MJzrc3WouNM+HMhE0bNfqZxRFvktiDOgsvwRxJ5Vph5AVqX8v6H6BQAA&#10;//8DAFBLAQItABQABgAIAAAAIQC2gziS/gAAAOEBAAATAAAAAAAAAAAAAAAAAAAAAABbQ29udGVu&#10;dF9UeXBlc10ueG1sUEsBAi0AFAAGAAgAAAAhADj9If/WAAAAlAEAAAsAAAAAAAAAAAAAAAAALwEA&#10;AF9yZWxzLy5yZWxzUEsBAi0AFAAGAAgAAAAhAHu0/BqGAQAA8QIAAA4AAAAAAAAAAAAAAAAALgIA&#10;AGRycy9lMm9Eb2MueG1sUEsBAi0AFAAGAAgAAAAhAFD4BT3dAAAACwEAAA8AAAAAAAAAAAAAAAAA&#10;4AMAAGRycy9kb3ducmV2LnhtbFBLBQYAAAAABAAEAPMAAADqBAAAAAA=&#10;" filled="f" stroked="f">
                <v:textbox style="mso-fit-shape-to-text:t">
                  <w:txbxContent>
                    <w:p w14:paraId="6ABC5B24" w14:textId="52BF9A2C" w:rsidR="00DA07D3" w:rsidRDefault="00DA07D3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>【第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>３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 xml:space="preserve">部】　　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20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B539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20</w:t>
                      </w:r>
                    </w:p>
                    <w:p w14:paraId="570172A2" w14:textId="1E550312" w:rsidR="00DA07D3" w:rsidRPr="00F65527" w:rsidRDefault="00DA07D3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VRデモンストレーション　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VRによる作業性確認体験</w:t>
                      </w:r>
                      <w:r w:rsidR="00DE26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実習</w:t>
                      </w:r>
                    </w:p>
                  </w:txbxContent>
                </v:textbox>
              </v:shape>
            </w:pict>
          </mc:Fallback>
        </mc:AlternateContent>
      </w:r>
    </w:p>
    <w:p w14:paraId="6192BB87" w14:textId="2A423F08" w:rsidR="00D811E2" w:rsidRPr="00B95AA4" w:rsidRDefault="00D811E2" w:rsidP="00D811E2">
      <w:pPr>
        <w:snapToGrid w:val="0"/>
        <w:rPr>
          <w:rFonts w:hAnsi="ＭＳ ゴシック"/>
          <w:sz w:val="22"/>
        </w:rPr>
      </w:pPr>
    </w:p>
    <w:p w14:paraId="553126A6" w14:textId="6ED9C6BA" w:rsidR="00D811E2" w:rsidRPr="00B95AA4" w:rsidRDefault="00D811E2" w:rsidP="00D811E2">
      <w:pPr>
        <w:snapToGrid w:val="0"/>
        <w:rPr>
          <w:rFonts w:hAnsi="ＭＳ ゴシック"/>
          <w:sz w:val="22"/>
        </w:rPr>
      </w:pPr>
    </w:p>
    <w:p w14:paraId="59A48AC4" w14:textId="33A9C203" w:rsidR="00D811E2" w:rsidRPr="00B95AA4" w:rsidRDefault="007B055C" w:rsidP="00D811E2">
      <w:pPr>
        <w:snapToGrid w:val="0"/>
        <w:rPr>
          <w:rFonts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C757CAC" wp14:editId="2DCB83BD">
                <wp:simplePos x="0" y="0"/>
                <wp:positionH relativeFrom="column">
                  <wp:posOffset>1136015</wp:posOffset>
                </wp:positionH>
                <wp:positionV relativeFrom="paragraph">
                  <wp:posOffset>13970</wp:posOffset>
                </wp:positionV>
                <wp:extent cx="4242435" cy="675640"/>
                <wp:effectExtent l="0" t="0" r="0" b="0"/>
                <wp:wrapNone/>
                <wp:docPr id="143640389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B3934" w14:textId="53D64D77" w:rsidR="002512A1" w:rsidRDefault="002512A1" w:rsidP="006643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>名刺交換会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～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DA07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F655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1776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2512A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（飲食は伴いません。）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57CAC" id="_x0000_s1043" type="#_x0000_t202" style="position:absolute;margin-left:89.45pt;margin-top:1.1pt;width:334.05pt;height:53.2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F4hAEAAPECAAAOAAAAZHJzL2Uyb0RvYy54bWysUsFOIzEMvSPxD1HudEqBgkadol0Qe1kB&#10;EuwHpJmkE2kSBzvtTP9+nVBatHtDKJKT2M7z83MWt6PvxdYgOQiNPJ9MpTBBQ+vCupF/Xh/ObqSg&#10;pEKregimkTtD8nZ5erIYYm1m0EHfGhQMEqgeYiO7lGJdVaQ74xVNIJrAQQvoVeIrrqsW1cDovq9m&#10;0+m8GgDbiKANEXvv34NyWfCtNTo9WUsmib6RzC0Vi8Wusq2WC1WvUcXO6T0N9QUWXrnARQ9Q9yop&#10;sUH3H5R3GoHApokGX4G1TpvSA3dzPv2nm5dORVN6YXEoHmSi74PVj9uX+IwijT9h5AFmQYZINbEz&#10;9zNa9HlnpoLjLOHuIJsZk9DsvJzxuriSQnNsfn01vyy6VsfXESn9MuBFPjQSeSxFLbX9TYkrcupH&#10;Si4W4MH1ffYfqeRTGlejcC3TvP7guYJ2x/QHnmAj6W2j0EiBqb+DMvCMRvHHJjFiKZRh3t/s0VnX&#10;Un//B/LgPt9L1vGnLv8CAAD//wMAUEsDBBQABgAIAAAAIQB1QY333AAAAAkBAAAPAAAAZHJzL2Rv&#10;d25yZXYueG1sTI/LTsMwEEX3SPyDNUjsqN0I2jSNU1U8JBZsKGHvxkMcEY+j2G3Sv2dYwfLqXN1H&#10;uZt9L844xi6QhuVCgUBqgu2o1VB/vNzlIGIyZE0fCDVcMMKuur4qTWHDRO94PqRWcAjFwmhwKQ2F&#10;lLFx6E1chAGJ2VcYvUksx1ba0Uwc7nuZKbWS3nTEDc4M+Oiw+T6cvIaU7H55qZ99fP2c354mp5oH&#10;U2t9ezPvtyASzunPDL/zeTpUvOkYTmSj6Fmv8w1bNWQZCOb5/Zq/HRmofAWyKuX/B9UPAAAA//8D&#10;AFBLAQItABQABgAIAAAAIQC2gziS/gAAAOEBAAATAAAAAAAAAAAAAAAAAAAAAABbQ29udGVudF9U&#10;eXBlc10ueG1sUEsBAi0AFAAGAAgAAAAhADj9If/WAAAAlAEAAAsAAAAAAAAAAAAAAAAALwEAAF9y&#10;ZWxzLy5yZWxzUEsBAi0AFAAGAAgAAAAhABorwXiEAQAA8QIAAA4AAAAAAAAAAAAAAAAALgIAAGRy&#10;cy9lMm9Eb2MueG1sUEsBAi0AFAAGAAgAAAAhAHVBjffcAAAACQEAAA8AAAAAAAAAAAAAAAAA3gMA&#10;AGRycy9kb3ducmV2LnhtbFBLBQYAAAAABAAEAPMAAADnBAAAAAA=&#10;" filled="f" stroked="f">
                <v:textbox style="mso-fit-shape-to-text:t">
                  <w:txbxContent>
                    <w:p w14:paraId="0C3B3934" w14:textId="53D64D77" w:rsidR="002512A1" w:rsidRDefault="002512A1" w:rsidP="006643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>名刺交換会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～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DA07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F655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1776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2512A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（飲食は伴いません。）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6C6097" w14:textId="17D79EDE" w:rsidR="00D811E2" w:rsidRPr="00B95AA4" w:rsidRDefault="007B055C" w:rsidP="00D811E2">
      <w:pPr>
        <w:snapToGrid w:val="0"/>
        <w:rPr>
          <w:rFonts w:hAnsi="ＭＳ ゴシック"/>
          <w:sz w:val="22"/>
        </w:rPr>
      </w:pP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604CF99" wp14:editId="2FB4C735">
                <wp:simplePos x="0" y="0"/>
                <wp:positionH relativeFrom="column">
                  <wp:posOffset>153670</wp:posOffset>
                </wp:positionH>
                <wp:positionV relativeFrom="paragraph">
                  <wp:posOffset>171450</wp:posOffset>
                </wp:positionV>
                <wp:extent cx="899795" cy="308610"/>
                <wp:effectExtent l="0" t="0" r="0" b="0"/>
                <wp:wrapNone/>
                <wp:docPr id="53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F6FFB" w14:textId="77777777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対象者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04CF99" id="_x0000_s1044" style="position:absolute;margin-left:12.1pt;margin-top:13.5pt;width:70.85pt;height:24.3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XYGQIAAIoEAAAOAAAAZHJzL2Uyb0RvYy54bWysVNtuGjEQfa/Uf7D8XnYhCgXEElWJUlWq&#10;2ihpP8D4wrqyPZZtYPn7jr3LkjZVHqLyYMb2nDMzxzO7vumsIQcZogbX0OmkpkQ6DkK7XUN//rj/&#10;sKAkJuYEM+BkQ08y0pvN+3fro1/JGbRghAwESVxcHX1D25T8qqoib6VlcQJeOrxUECxLuA27SgR2&#10;RHZrqlldz6sjBOEDcBkjnt71l3RT+JWSPH1XKspETEMxt1TWUNZtXqvNmq12gflW8yEN9oYsLNMO&#10;g45Udywxsg/6BZXVPEAElSYcbAVKaS5LDVjNtP6rmqeWeVlqQXGiH2WK/4+Wfzs8+YeAMhx9XEU0&#10;cxWdCjb/Y36kK2KdRrFklwjHw8Vy+XF5TQnHq6t6MZ8WMasL2IeYPkuwJBsNDbB34hEfpOjEDl9j&#10;KoIJ4pjFzmDiFyXKGpT/wAy5rvGXnwcZB2e0zpwZGcFoca+NKZuw296aQBCKmdazen4G/+FmXHZ2&#10;kGE9dz6pLrUXK52MzH7GPUpFtMBqZyXr0pZyjMM4ly5N+6uWCdmHf576iCiFFMLMrDD+yD0Q5JZ/&#10;yd1nOfhnqCxdPYLr1xLrwSOiRAaXRrDVDsK/CAxWNUTu/c8i9dJklVK37VAbHPpFds1HWxCnh0DS&#10;F4cdejXPD0hCMrfQDx9zvAWcPZ6GmP7TPuFTpBzpgh822PBFs2E480Q93xevyydk8xsAAP//AwBQ&#10;SwMEFAAGAAgAAAAhAOEn5K7eAAAACAEAAA8AAABkcnMvZG93bnJldi54bWxMj8FOwzAQRO9I/IO1&#10;SFwQdRq1CYQ4FUKCC1xSkLg69pJExOsodtP079me6Gk1mtHsm3K3uEHMOIXek4L1KgGBZLztqVXw&#10;9fl6/wAiRE1WD55QwQkD7Krrq1IX1h+pxnkfW8ElFAqtoItxLKQMpkOnw8qPSOz9+MnpyHJqpZ30&#10;kcvdINMkyaTTPfGHTo/40qH53R+cgnpTv8nhPbtrzGlO8vWH+fbOKHV7szw/gYi4xP8wnPEZHSpm&#10;avyBbBCDgnSTcpJvzpPOfrZ9BNEoyLcZyKqUlwOqPwAAAP//AwBQSwECLQAUAAYACAAAACEAtoM4&#10;kv4AAADhAQAAEwAAAAAAAAAAAAAAAAAAAAAAW0NvbnRlbnRfVHlwZXNdLnhtbFBLAQItABQABgAI&#10;AAAAIQA4/SH/1gAAAJQBAAALAAAAAAAAAAAAAAAAAC8BAABfcmVscy8ucmVsc1BLAQItABQABgAI&#10;AAAAIQAzAmXYGQIAAIoEAAAOAAAAAAAAAAAAAAAAAC4CAABkcnMvZTJvRG9jLnhtbFBLAQItABQA&#10;BgAIAAAAIQDhJ+Su3gAAAAgBAAAPAAAAAAAAAAAAAAAAAHMEAABkcnMvZG93bnJldi54bWxQSwUG&#10;AAAAAAQABADzAAAAfgUAAAAA&#10;" fillcolor="#002060" stroked="f" strokeweight="2pt">
                <v:textbox style="mso-fit-shape-to-text:t" inset=",1mm">
                  <w:txbxContent>
                    <w:p w14:paraId="407F6FFB" w14:textId="77777777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7F6E11E" wp14:editId="1C637CBB">
                <wp:simplePos x="0" y="0"/>
                <wp:positionH relativeFrom="column">
                  <wp:posOffset>1216025</wp:posOffset>
                </wp:positionH>
                <wp:positionV relativeFrom="paragraph">
                  <wp:posOffset>196850</wp:posOffset>
                </wp:positionV>
                <wp:extent cx="3439160" cy="307340"/>
                <wp:effectExtent l="0" t="0" r="0" b="0"/>
                <wp:wrapNone/>
                <wp:docPr id="36070539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53266" w14:textId="171DB5C6" w:rsidR="00C532CD" w:rsidRPr="00C532CD" w:rsidRDefault="00C532CD" w:rsidP="00D811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長野県内に事業所を有する企業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6E11E" id="テキスト ボックス 12" o:spid="_x0000_s1045" type="#_x0000_t202" style="position:absolute;margin-left:95.75pt;margin-top:15.5pt;width:270.8pt;height:24.2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lahQEAAPECAAAOAAAAZHJzL2Uyb0RvYy54bWysUttu2zAMfS+wfxD0vthpil6MOMW2on0p&#10;ugHdPkCRpViAJWqkEjt/X0pNk6F7K/pCSbwcHh5qeTv5QewMkoPQyvmslsIEDZ0Lm1b++X3/9VoK&#10;Sip0aoBgWrk3JG9XX86WY2zMOfQwdAYFgwRqxtjKPqXYVBXp3nhFM4gmcNACepX4iZuqQzUyuh+q&#10;87q+rEbALiJoQ8Teu9egXBV8a41OP60lk8TQSuaWisVi19lWq6VqNqhi7/SBhvoAC69c4KZHqDuV&#10;lNii+w/KO41AYNNMg6/AWqdNmYGnmdfvpnnuVTRlFhaH4lEm+jxY/bR7jr9QpOk7TLzALMgYqSF2&#10;5nkmiz6fzFRwnCXcH2UzUxKanYuLxc38kkOaY4v6anFRdK1O1REpPRjwIl9aibyWopbaPVLijpz6&#10;lpKbBbh3w5D9Jyr5lqb1JFzHNG/eeK6h2zP9kTfYSvq7VWikwDT8gLLwjEbx2zYxYmmUYV5rDuis&#10;a+l/+AN5cf++S9bpp65eAAAA//8DAFBLAwQUAAYACAAAACEA0fQjmNwAAAAJAQAADwAAAGRycy9k&#10;b3ducmV2LnhtbEyPy07DMBBF90j8gzVI7KhjQqENcaqKh8SCDSXsp7EbR8TjKHab9O8ZVrCbqzm6&#10;j3Iz+16c7Bi7QBrUIgNhqQmmo1ZD/fl6swIRE5LBPpDVcLYRNtXlRYmFCRN92NMutYJNKBaowaU0&#10;FFLGxlmPcREGS/w7hNFjYjm20ow4sbnv5W2W3UuPHXGCw8E+Odt8745eQ0pmq871i49vX/P78+Sy&#10;Zom11tdX8/YRRLJz+oPhtz5Xh4o77cORTBQ967VaMqohV7yJgYc8VyD2fKzvQFal/L+g+gEAAP//&#10;AwBQSwECLQAUAAYACAAAACEAtoM4kv4AAADhAQAAEwAAAAAAAAAAAAAAAAAAAAAAW0NvbnRlbnRf&#10;VHlwZXNdLnhtbFBLAQItABQABgAIAAAAIQA4/SH/1gAAAJQBAAALAAAAAAAAAAAAAAAAAC8BAABf&#10;cmVscy8ucmVsc1BLAQItABQABgAIAAAAIQDgeulahQEAAPECAAAOAAAAAAAAAAAAAAAAAC4CAABk&#10;cnMvZTJvRG9jLnhtbFBLAQItABQABgAIAAAAIQDR9COY3AAAAAkBAAAPAAAAAAAAAAAAAAAAAN8D&#10;AABkcnMvZG93bnJldi54bWxQSwUGAAAAAAQABADzAAAA6AQAAAAA&#10;" filled="f" stroked="f">
                <v:textbox style="mso-fit-shape-to-text:t">
                  <w:txbxContent>
                    <w:p w14:paraId="64753266" w14:textId="171DB5C6" w:rsidR="00C532CD" w:rsidRPr="00C532CD" w:rsidRDefault="00C532CD" w:rsidP="00D811E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長野県内に事業所を有する企業</w:t>
                      </w:r>
                    </w:p>
                  </w:txbxContent>
                </v:textbox>
              </v:shape>
            </w:pict>
          </mc:Fallback>
        </mc:AlternateContent>
      </w:r>
    </w:p>
    <w:p w14:paraId="10C23D1A" w14:textId="01BA8053" w:rsidR="00D811E2" w:rsidRPr="00B95AA4" w:rsidRDefault="00D811E2" w:rsidP="00D811E2">
      <w:pPr>
        <w:snapToGrid w:val="0"/>
        <w:rPr>
          <w:rFonts w:hAnsi="ＭＳ ゴシック"/>
          <w:sz w:val="22"/>
        </w:rPr>
      </w:pPr>
    </w:p>
    <w:p w14:paraId="06AEC36C" w14:textId="07EBAAFC" w:rsidR="00D811E2" w:rsidRPr="00B95AA4" w:rsidRDefault="00D811E2" w:rsidP="00D811E2">
      <w:pPr>
        <w:snapToGrid w:val="0"/>
        <w:rPr>
          <w:rFonts w:hAnsi="ＭＳ ゴシック"/>
          <w:sz w:val="22"/>
        </w:rPr>
      </w:pPr>
    </w:p>
    <w:p w14:paraId="798BC9D1" w14:textId="406145B5" w:rsidR="00D811E2" w:rsidRPr="00B95AA4" w:rsidRDefault="007B055C" w:rsidP="00D811E2">
      <w:pPr>
        <w:snapToGrid w:val="0"/>
        <w:rPr>
          <w:rFonts w:hAnsi="ＭＳ ゴシック"/>
          <w:sz w:val="22"/>
        </w:rPr>
      </w:pP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6681C66" wp14:editId="7102FC5D">
                <wp:simplePos x="0" y="0"/>
                <wp:positionH relativeFrom="column">
                  <wp:posOffset>1216025</wp:posOffset>
                </wp:positionH>
                <wp:positionV relativeFrom="paragraph">
                  <wp:posOffset>62230</wp:posOffset>
                </wp:positionV>
                <wp:extent cx="852805" cy="307340"/>
                <wp:effectExtent l="0" t="0" r="0" b="0"/>
                <wp:wrapNone/>
                <wp:docPr id="5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73856" w14:textId="175C7AC2" w:rsidR="00D811E2" w:rsidRPr="00C532CD" w:rsidRDefault="00C532CD" w:rsidP="00D811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="00D811E2"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81C66" id="_x0000_s1046" type="#_x0000_t202" style="position:absolute;margin-left:95.75pt;margin-top:4.9pt;width:67.15pt;height:24.2pt;z-index:25152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T8gwEAAPACAAAOAAAAZHJzL2Uyb0RvYy54bWysUsFOGzEQvVfiHyzfyS6h0GiVDYIieqkK&#10;EvQDHK+dtbT2uDNOdvP3HZuQoPaGuIztGfu9N2+8vJn8IHYGyUFo5cWslsIEDZ0Lm1b+fnk4X0hB&#10;SYVODRBMK/eG5M3q7MtyjI2ZQw9DZ1AwSKBmjK3sU4pNVZHujVc0g2gCFy2gV4mPuKk6VCOj+6Ga&#10;1/V1NQJ2EUEbIs7evxblquBba3R6tJZMEkMrWVsqEUtc51itlqrZoIq90wcZ6gMqvHKBSY9Q9yop&#10;sUX3H5R3GoHAppkGX4G1TpvSA3dzUf/TzXOvoim9sDkUjzbR58HqX7vn+IQiTXcw8QCzIWOkhjiZ&#10;+5ks+ryyUsF1tnB/tM1MSWhOLq7mi/pKCs2ly/rb5ddia3V6HJHSDwNe5E0rkadSzFK7n5SYkK++&#10;XclcAR7cMOT8SUnepWk9Cde1cl4IcmoN3Z7VjzzAVtKfrUIjBabhO5R5ZzSKt9vEiIXo9OaAzrYW&#10;/sMXyHN7fy63Th919RcAAP//AwBQSwMEFAAGAAgAAAAhANjSGoHcAAAACAEAAA8AAABkcnMvZG93&#10;bnJldi54bWxMj81OwzAQhO9IvIO1SNyok6CgNsSpKn4kDlxow30bL0lEvI5it0nfnuUEtx3NaPab&#10;cru4QZ1pCr1nA+kqAUXceNtza6A+vN6tQYWIbHHwTAYuFGBbXV+VWFg/8wed97FVUsKhQANdjGOh&#10;dWg6chhWfiQW78tPDqPIqdV2wlnK3aCzJHnQDnuWDx2O9NRR870/OQMx2l16qV9cePtc3p/nLmly&#10;rI25vVl2j6AiLfEvDL/4gg6VMB39iW1Qg+hNmkvUwEYWiH+f5XIcDeTrDHRV6v8Dqh8AAAD//wMA&#10;UEsBAi0AFAAGAAgAAAAhALaDOJL+AAAA4QEAABMAAAAAAAAAAAAAAAAAAAAAAFtDb250ZW50X1R5&#10;cGVzXS54bWxQSwECLQAUAAYACAAAACEAOP0h/9YAAACUAQAACwAAAAAAAAAAAAAAAAAvAQAAX3Jl&#10;bHMvLnJlbHNQSwECLQAUAAYACAAAACEA7ndk/IMBAADwAgAADgAAAAAAAAAAAAAAAAAuAgAAZHJz&#10;L2Uyb0RvYy54bWxQSwECLQAUAAYACAAAACEA2NIagdwAAAAIAQAADwAAAAAAAAAAAAAAAADdAwAA&#10;ZHJzL2Rvd25yZXYueG1sUEsFBgAAAAAEAAQA8wAAAOYEAAAAAA==&#10;" filled="f" stroked="f">
                <v:textbox style="mso-fit-shape-to-text:t">
                  <w:txbxContent>
                    <w:p w14:paraId="02A73856" w14:textId="175C7AC2" w:rsidR="00D811E2" w:rsidRPr="00C532CD" w:rsidRDefault="00C532CD" w:rsidP="00D811E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="00D811E2"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0名</w:t>
                      </w:r>
                    </w:p>
                  </w:txbxContent>
                </v:textbox>
              </v:shape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2F9BA342" wp14:editId="513C8928">
                <wp:simplePos x="0" y="0"/>
                <wp:positionH relativeFrom="column">
                  <wp:posOffset>153670</wp:posOffset>
                </wp:positionH>
                <wp:positionV relativeFrom="paragraph">
                  <wp:posOffset>38100</wp:posOffset>
                </wp:positionV>
                <wp:extent cx="899795" cy="308610"/>
                <wp:effectExtent l="0" t="0" r="0" b="0"/>
                <wp:wrapNone/>
                <wp:docPr id="12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655DAE-7246-4453-8981-EBA191C826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7D901" w14:textId="77777777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定 員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BA342" id="_x0000_s1047" style="position:absolute;margin-left:12.1pt;margin-top:3pt;width:70.85pt;height:24.3pt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r+GAIAAIoEAAAOAAAAZHJzL2Uyb0RvYy54bWysVNtuGjEQfa/Uf7D8XnYhCgXEElWJUlWq&#10;2ihpP8D4wrqyPZZtYPn7jr3LkjZVHqLyYHyZc2bO8XjXN5015CBD1OAaOp3UlEjHQWi3a+jPH/cf&#10;FpTExJxgBpxs6ElGerN5/2599Cs5gxaMkIEgiYuro29om5JfVVXkrbQsTsBLh4cKgmUJl2FXicCO&#10;yG5NNavreXWEIHwALmPE3bv+kG4Kv1KSp+9KRZmIaSjWlsoYyrjNY7VZs9UuMN9qPpTB3lCFZdph&#10;0pHqjiVG9kG/oLKaB4ig0oSDrUApzWXRgGqm9V9qnlrmZdGC5kQ/2hT/Hy3/dnjyDwFtOPq4ijjN&#10;KjoVbP7H+khXzDqNZskuEY6bi+Xy4/KaEo5HV/ViPi1mVhewDzF9lmBJnjQ0wN6JR7yQ4hM7fI2p&#10;GCaIYxY7g4lflChr0P4DM+S6xl++HmQcgnF25szICEaLe21MWYTd9tYEglCstJ7V8zP4jzDjcrCD&#10;DOu580510V5m6WRkjjPuUSqiBaqdlapLW8oxD+NcujTtj1omZJ/+eekjoggphJlZYf6ReyDILf+S&#10;u69yiM9QWbp6BNevFdaDR0TJDC6NYKsdhH8RGFQ1ZO7jzyb11mSXUrft0Bu0poTmrS2I00Mg6YvD&#10;Dr2a5wskIZlb6B8fc7wFfHs8DTn9p33Cq0g50wU/LLDhi2fD48wv6vm6RF0+IZvfAAAA//8DAFBL&#10;AwQUAAYACAAAACEA+NyUddwAAAAHAQAADwAAAGRycy9kb3ducmV2LnhtbEyPMU/DMBSEdyT+g/WQ&#10;WFDrNEoNhDgVQoIFlhSkro79SCLs5yh20/Tf404wnu509121W5xlM05h8CRhs86AIWlvBuokfH2+&#10;rh6AhajIKOsJJZwxwK6+vqpUafyJGpz3sWOphEKpJPQxjiXnQffoVFj7ESl5335yKiY5ddxM6pTK&#10;neV5lgnu1EBpoVcjvvSof/ZHJ6Epmjdu38Vdq89zdr/50AfvtJS3N8vzE7CIS/wLwwU/oUOdmFp/&#10;JBOYlZAXeUpKEOnRxRbbR2CthG0hgNcV/89f/wIAAP//AwBQSwECLQAUAAYACAAAACEAtoM4kv4A&#10;AADhAQAAEwAAAAAAAAAAAAAAAAAAAAAAW0NvbnRlbnRfVHlwZXNdLnhtbFBLAQItABQABgAIAAAA&#10;IQA4/SH/1gAAAJQBAAALAAAAAAAAAAAAAAAAAC8BAABfcmVscy8ucmVsc1BLAQItABQABgAIAAAA&#10;IQCmwLr+GAIAAIoEAAAOAAAAAAAAAAAAAAAAAC4CAABkcnMvZTJvRG9jLnhtbFBLAQItABQABgAI&#10;AAAAIQD43JR13AAAAAcBAAAPAAAAAAAAAAAAAAAAAHIEAABkcnMvZG93bnJldi54bWxQSwUGAAAA&#10;AAQABADzAAAAewUAAAAA&#10;" fillcolor="#002060" stroked="f" strokeweight="2pt">
                <v:textbox style="mso-fit-shape-to-text:t" inset=",1mm">
                  <w:txbxContent>
                    <w:p w14:paraId="73F7D901" w14:textId="77777777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定 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91A957" w14:textId="6AE765DD" w:rsidR="00D811E2" w:rsidRDefault="00D811E2" w:rsidP="00D811E2">
      <w:pPr>
        <w:snapToGrid w:val="0"/>
        <w:rPr>
          <w:rFonts w:hAnsi="ＭＳ ゴシック"/>
          <w:sz w:val="22"/>
        </w:rPr>
      </w:pPr>
    </w:p>
    <w:p w14:paraId="19CB861F" w14:textId="0F854A81" w:rsidR="00B95AA4" w:rsidRPr="00B95AA4" w:rsidRDefault="007B055C" w:rsidP="00D811E2">
      <w:pPr>
        <w:snapToGrid w:val="0"/>
        <w:rPr>
          <w:rFonts w:hAnsi="ＭＳ ゴシック"/>
          <w:sz w:val="22"/>
        </w:rPr>
      </w:pPr>
      <w:r w:rsidRPr="00C004D6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57098EA" wp14:editId="0DA22003">
                <wp:simplePos x="0" y="0"/>
                <wp:positionH relativeFrom="column">
                  <wp:posOffset>153670</wp:posOffset>
                </wp:positionH>
                <wp:positionV relativeFrom="paragraph">
                  <wp:posOffset>90170</wp:posOffset>
                </wp:positionV>
                <wp:extent cx="899795" cy="308610"/>
                <wp:effectExtent l="0" t="0" r="0" b="0"/>
                <wp:wrapNone/>
                <wp:docPr id="87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A94E8" w14:textId="77777777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受講料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098EA" id="_x0000_s1048" style="position:absolute;margin-left:12.1pt;margin-top:7.1pt;width:70.85pt;height:24.3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TYGQIAAIoEAAAOAAAAZHJzL2Uyb0RvYy54bWysVNtuGjEQfa/Uf7D8XnYhCgXEElWJUlWq&#10;2ihpP8D4wrqyPZZtYPn7jr3LkjZVHqLyYHyZc2bO8XjXN5015CBD1OAaOp3UlEjHQWi3a+jPH/cf&#10;FpTExJxgBpxs6ElGerN5/2599Cs5gxaMkIEgiYuro29om5JfVVXkrbQsTsBLh4cKgmUJl2FXicCO&#10;yG5NNavreXWEIHwALmPE3bv+kG4Kv1KSp+9KRZmIaSjWlsoYyrjNY7VZs9UuMN9qPpTB3lCFZdph&#10;0pHqjiVG9kG/oLKaB4ig0oSDrUApzWXRgGqm9V9qnlrmZdGC5kQ/2hT/Hy3/dnjyDwFtOPq4ijjN&#10;KjoVbP7H+khXzDqNZskuEY6bi+Xy4/KaEo5HV/ViPi1mVhewDzF9lmBJnjQ0wN6JR7yQ4hM7fI2p&#10;GCaIYxY7g4lflChr0P4DM+S6xl++HmQcgnF25szICEaLe21MWYTd9tYEglCstJ7V8zP4jzDjcrCD&#10;DOu580510V5m6WRkjjPuUSqiBaqdlapLW8oxD+NcujTtj1omZJ/+eekjoggphJlZYf6ReyDILf+S&#10;u69yiM9QWbp6BNevFdaDR0TJDC6NYKsdhH8RGFQ1ZO7jzyb11mSXUrft0Bu0ZpZD89YWxOkhkPTF&#10;YYdezfMFkpDMLfSPjzneAr49noac/tM+4VWknOmCHxbY8MWz4XHmF/V8XaIun5DNbwAAAP//AwBQ&#10;SwMEFAAGAAgAAAAhABaEHqLdAAAACAEAAA8AAABkcnMvZG93bnJldi54bWxMj8FOwzAQRO9I/Qdr&#10;K3FBrdOohJLGqRASXOCSgtSrYy9JVHsdxW6a/j3OCU6r3RnNvikOkzVsxMF3jgRs1gkwJOV0R42A&#10;76+31Q6YD5K0NI5QwA09HMrFXSFz7a5U4XgMDYsh5HMpoA2hzzn3qkUr/dr1SFH7cYOVIa5Dw/Ug&#10;rzHcGp4mScat7Ch+aGWPry2q8/FiBVTb6p2bj+yhVrcxedp8qpOzSoj75fSyBxZwCn9mmPEjOpSR&#10;qXYX0p4ZAek2jc54n+esZ4/PwGoBWboDXhb8f4HyFwAA//8DAFBLAQItABQABgAIAAAAIQC2gziS&#10;/gAAAOEBAAATAAAAAAAAAAAAAAAAAAAAAABbQ29udGVudF9UeXBlc10ueG1sUEsBAi0AFAAGAAgA&#10;AAAhADj9If/WAAAAlAEAAAsAAAAAAAAAAAAAAAAALwEAAF9yZWxzLy5yZWxzUEsBAi0AFAAGAAgA&#10;AAAhAIRf5NgZAgAAigQAAA4AAAAAAAAAAAAAAAAALgIAAGRycy9lMm9Eb2MueG1sUEsBAi0AFAAG&#10;AAgAAAAhABaEHqLdAAAACAEAAA8AAAAAAAAAAAAAAAAAcwQAAGRycy9kb3ducmV2LnhtbFBLBQYA&#10;AAAABAAEAPMAAAB9BQAAAAA=&#10;" fillcolor="#002060" stroked="f" strokeweight="2pt">
                <v:textbox style="mso-fit-shape-to-text:t" inset=",1mm">
                  <w:txbxContent>
                    <w:p w14:paraId="558A94E8" w14:textId="77777777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受講料</w:t>
                      </w:r>
                    </w:p>
                  </w:txbxContent>
                </v:textbox>
              </v:roundrect>
            </w:pict>
          </mc:Fallback>
        </mc:AlternateContent>
      </w: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F4B83B3" wp14:editId="1EB48013">
                <wp:simplePos x="0" y="0"/>
                <wp:positionH relativeFrom="column">
                  <wp:posOffset>1218565</wp:posOffset>
                </wp:positionH>
                <wp:positionV relativeFrom="paragraph">
                  <wp:posOffset>113665</wp:posOffset>
                </wp:positionV>
                <wp:extent cx="1104900" cy="307340"/>
                <wp:effectExtent l="0" t="0" r="0" b="0"/>
                <wp:wrapNone/>
                <wp:docPr id="18761200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8D09F" w14:textId="6B7C5051" w:rsidR="00C532CD" w:rsidRPr="00C532CD" w:rsidRDefault="00C532CD" w:rsidP="00D811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3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B83B3" id="_x0000_s1049" type="#_x0000_t202" style="position:absolute;margin-left:95.95pt;margin-top:8.95pt;width:87pt;height:24.2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wChQEAAPECAAAOAAAAZHJzL2Uyb0RvYy54bWysUk1v2zAMvRfYfxB0X+wkxdYacYptRXcp&#10;1gLtfoAiS7EAS9RIJXb+/Sg1TYrtVvRCSfx4fHzU6mbyg9gbJAehlfNZLYUJGjoXtq38/Xz3+UoK&#10;Sip0aoBgWnkwJG/Wny5WY2zMAnoYOoOCQQI1Y2xln1Jsqop0b7yiGUQTOGgBvUr8xG3VoRoZ3Q/V&#10;oq6/VCNgFxG0IWLv7UtQrgu+tUanB2vJJDG0krmlYrHYTbbVeqWaLarYO32kod7BwisXuOkJ6lYl&#10;JXbo/oPyTiMQ2DTT4Cuw1mlTZuBp5vU/0zz1KpoyC4tD8SQTfRys/rV/io8o0vQdJl5gFmSM1BA7&#10;8zyTRZ9PZio4zhIeTrKZKQmdi+b15XXNIc2xZf11eVl0rc7VESn9NOBFvrQSeS1FLbW/p8QdOfU1&#10;JTcLcOeGIfvPVPItTZtJuK6Vi+Urzw10B6Y/8gZbSX92Co0UmIYfUBae0Sh+2yVGLI0yzEvNEZ11&#10;Lf2PfyAv7u27ZJ1/6vovAAAA//8DAFBLAwQUAAYACAAAACEAE6FugNwAAAAJAQAADwAAAGRycy9k&#10;b3ducmV2LnhtbEyPQU/DMAyF70j8h8hI3FhaphVWmk4TbBIHLoxy9xrTVjRO1WRr9+8xJzj5Pfnp&#10;+XOxmV2vzjSGzrOBdJGAIq697bgxUH3s7x5BhYhssfdMBi4UYFNeXxWYWz/xO50PsVFSwiFHA22M&#10;Q651qFtyGBZ+IJbdlx8dRrFjo+2Ik5S7Xt8nSaYddiwXWhzouaX6+3ByBmK02/RS7Vx4/ZzfXqY2&#10;qVdYGXN7M2+fQEWa418YfvEFHUphOvoT26B68et0LVERDzIlsMxWIo4GsmwJuiz0/w/KHwAAAP//&#10;AwBQSwECLQAUAAYACAAAACEAtoM4kv4AAADhAQAAEwAAAAAAAAAAAAAAAAAAAAAAW0NvbnRlbnRf&#10;VHlwZXNdLnhtbFBLAQItABQABgAIAAAAIQA4/SH/1gAAAJQBAAALAAAAAAAAAAAAAAAAAC8BAABf&#10;cmVscy8ucmVsc1BLAQItABQABgAIAAAAIQCit+wChQEAAPECAAAOAAAAAAAAAAAAAAAAAC4CAABk&#10;cnMvZTJvRG9jLnhtbFBLAQItABQABgAIAAAAIQAToW6A3AAAAAkBAAAPAAAAAAAAAAAAAAAAAN8D&#10;AABkcnMvZG93bnJldi54bWxQSwUGAAAAAAQABADzAAAA6AQAAAAA&#10;" filled="f" stroked="f">
                <v:textbox style="mso-fit-shape-to-text:t">
                  <w:txbxContent>
                    <w:p w14:paraId="3388D09F" w14:textId="6B7C5051" w:rsidR="00C532CD" w:rsidRPr="00C532CD" w:rsidRDefault="00C532CD" w:rsidP="00D811E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3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248DCB3B" w14:textId="683118A4" w:rsidR="007C4841" w:rsidRDefault="007C4841" w:rsidP="00D811E2">
      <w:pPr>
        <w:snapToGrid w:val="0"/>
        <w:rPr>
          <w:rFonts w:hAnsi="ＭＳ ゴシック"/>
          <w:sz w:val="22"/>
        </w:rPr>
      </w:pPr>
    </w:p>
    <w:p w14:paraId="00106F03" w14:textId="66C1487D" w:rsidR="00B95AA4" w:rsidRDefault="00110162" w:rsidP="00D811E2">
      <w:pPr>
        <w:snapToGrid w:val="0"/>
        <w:rPr>
          <w:rFonts w:hAnsi="ＭＳ ゴシック"/>
          <w:sz w:val="22"/>
        </w:rPr>
      </w:pPr>
      <w:r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E4299F6" wp14:editId="42375F38">
                <wp:simplePos x="0" y="0"/>
                <wp:positionH relativeFrom="column">
                  <wp:posOffset>1216025</wp:posOffset>
                </wp:positionH>
                <wp:positionV relativeFrom="paragraph">
                  <wp:posOffset>78740</wp:posOffset>
                </wp:positionV>
                <wp:extent cx="4871720" cy="307340"/>
                <wp:effectExtent l="0" t="0" r="0" b="0"/>
                <wp:wrapNone/>
                <wp:docPr id="48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1AED8" w14:textId="6180338C" w:rsidR="00C532CD" w:rsidRPr="00D4149F" w:rsidRDefault="00C532CD" w:rsidP="00D811E2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</w:pPr>
                            <w:r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受講申込書をメールまたはFAXにてご送付ください。</w:t>
                            </w:r>
                          </w:p>
                          <w:p w14:paraId="1FA1970F" w14:textId="48BB7B03" w:rsidR="00C532CD" w:rsidRPr="00D4149F" w:rsidRDefault="00C532CD" w:rsidP="00D811E2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</w:pPr>
                            <w:r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Email:　aerospace@nice-o.or.jp</w:t>
                            </w:r>
                            <w:r w:rsidRPr="00D4149F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  <w:t xml:space="preserve">  FAX:0265-49-8048</w:t>
                            </w:r>
                          </w:p>
                          <w:p w14:paraId="6EA0B8F3" w14:textId="0DC9B4F4" w:rsidR="00D811E2" w:rsidRPr="00D4149F" w:rsidRDefault="00C532CD" w:rsidP="00D811E2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</w:pPr>
                            <w:r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締め切り：R</w:t>
                            </w:r>
                            <w:r w:rsidR="007B055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年</w:t>
                            </w:r>
                            <w:r w:rsidR="00AB49EC" w:rsidRPr="00D4149F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D811E2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Pr="00D4149F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FB0E3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="00D811E2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日（</w:t>
                            </w:r>
                            <w:r w:rsidR="00FB0E3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火</w:t>
                            </w:r>
                            <w:r w:rsidR="00D811E2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2D2A7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75661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0172AA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D811E2" w:rsidRPr="00D4149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kern w:val="24"/>
                                <w:sz w:val="22"/>
                              </w:rPr>
                              <w:t>定員になり次第締め切り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299F6" id="テキスト ボックス 26" o:spid="_x0000_s1050" type="#_x0000_t202" style="position:absolute;margin-left:95.75pt;margin-top:6.2pt;width:383.6pt;height:24.2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TjhQEAAPECAAAOAAAAZHJzL2Uyb0RvYy54bWysUk1v2zAMvQ/YfxB0X+ykwVIYcYpuRXcZ&#10;tgFtf4AiS7EAS1RJJXb+/Sg1TYruNvRCSfx4fHzU+mbygzgYJAehlfNZLYUJGjoXdq18erz/ci0F&#10;JRU6NUAwrTwakjebz5/WY2zMAnoYOoOCQQI1Y2xln1Jsqop0b7yiGUQTOGgBvUr8xF3VoRoZ3Q/V&#10;oq6/ViNgFxG0IWLv3UtQbgq+tUan39aSSWJoJXNLxWKx22yrzVo1O1Sxd/pEQ/0HC69c4KZnqDuV&#10;lNij+wfKO41AYNNMg6/AWqdNmYGnmdfvpnnoVTRlFhaH4lkm+jhY/evwEP+gSNM3mHiBWZAxUkPs&#10;zPNMFn0+mangOEt4PMtmpiQ0O5fXq/lqwSHNsat6dbUsulaX6oiUfhjwIl9aibyWopY6/KTEHTn1&#10;NSU3C3DvhiH7L1TyLU3bSbiulYvlK88tdEemP/IGW0nPe4VGCkzDdygLz2gUb/eJEUujDPNSc0Jn&#10;XUv/0x/Ii3v7LlmXn7r5CwAA//8DAFBLAwQUAAYACAAAACEADiagLt0AAAAJAQAADwAAAGRycy9k&#10;b3ducmV2LnhtbEyPTU/DMAyG70j8h8hI3FjaiY6uNJ0mPiQOXDbK3WuyplrjVE22dv8ec4KbX/nR&#10;68flZna9uJgxdJ4UpIsEhKHG645aBfXX+0MOIkQkjb0no+BqAmyq25sSC+0n2pnLPraCSygUqMDG&#10;OBRShsYah2HhB0O8O/rRYeQ4tlKPOHG56+UySVbSYUd8weJgXqxpTvuzUxCj3qbX+s2Fj+/583Wy&#10;SZNhrdT93bx9BhHNHP9g+NVndajY6eDPpIPoOa/TjFEelo8gGFhn+ROIg4JVkoOsSvn/g+oHAAD/&#10;/wMAUEsBAi0AFAAGAAgAAAAhALaDOJL+AAAA4QEAABMAAAAAAAAAAAAAAAAAAAAAAFtDb250ZW50&#10;X1R5cGVzXS54bWxQSwECLQAUAAYACAAAACEAOP0h/9YAAACUAQAACwAAAAAAAAAAAAAAAAAvAQAA&#10;X3JlbHMvLnJlbHNQSwECLQAUAAYACAAAACEAkYcU44UBAADxAgAADgAAAAAAAAAAAAAAAAAuAgAA&#10;ZHJzL2Uyb0RvYy54bWxQSwECLQAUAAYACAAAACEADiagLt0AAAAJAQAADwAAAAAAAAAAAAAAAADf&#10;AwAAZHJzL2Rvd25yZXYueG1sUEsFBgAAAAAEAAQA8wAAAOkEAAAAAA==&#10;" filled="f" stroked="f">
                <v:textbox style="mso-fit-shape-to-text:t">
                  <w:txbxContent>
                    <w:p w14:paraId="1801AED8" w14:textId="6180338C" w:rsidR="00C532CD" w:rsidRPr="00D4149F" w:rsidRDefault="00C532CD" w:rsidP="00D811E2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</w:pPr>
                      <w:r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受講申込書をメールまたはFAXにてご送付ください。</w:t>
                      </w:r>
                    </w:p>
                    <w:p w14:paraId="1FA1970F" w14:textId="48BB7B03" w:rsidR="00C532CD" w:rsidRPr="00D4149F" w:rsidRDefault="00C532CD" w:rsidP="00D811E2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</w:pPr>
                      <w:r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Email:　aerospace@nice-o.or.jp</w:t>
                      </w:r>
                      <w:r w:rsidRPr="00D4149F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  <w:t xml:space="preserve">  FAX:0265-49-8048</w:t>
                      </w:r>
                    </w:p>
                    <w:p w14:paraId="6EA0B8F3" w14:textId="0DC9B4F4" w:rsidR="00D811E2" w:rsidRPr="00D4149F" w:rsidRDefault="00C532CD" w:rsidP="00D811E2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</w:pPr>
                      <w:r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締め切り：R</w:t>
                      </w:r>
                      <w:r w:rsidR="007B055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7</w:t>
                      </w:r>
                      <w:r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年</w:t>
                      </w:r>
                      <w:r w:rsidR="00AB49EC" w:rsidRPr="00D4149F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  <w:t>1</w:t>
                      </w:r>
                      <w:r w:rsidR="00D811E2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月</w:t>
                      </w:r>
                      <w:r w:rsidRPr="00D4149F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2"/>
                        </w:rPr>
                        <w:t>1</w:t>
                      </w:r>
                      <w:r w:rsidR="00FB0E3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4</w:t>
                      </w:r>
                      <w:r w:rsidR="00D811E2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日（</w:t>
                      </w:r>
                      <w:r w:rsidR="00FB0E3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火</w:t>
                      </w:r>
                      <w:r w:rsidR="00D811E2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>）</w:t>
                      </w:r>
                      <w:r w:rsidR="002D2A7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875661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0172AA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D811E2" w:rsidRPr="00D4149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kern w:val="24"/>
                          <w:sz w:val="22"/>
                        </w:rPr>
                        <w:t>定員になり次第締め切り</w:t>
                      </w:r>
                    </w:p>
                  </w:txbxContent>
                </v:textbox>
              </v:shape>
            </w:pict>
          </mc:Fallback>
        </mc:AlternateContent>
      </w:r>
      <w:r w:rsidR="002B5F92" w:rsidRPr="00D330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DEE1F2A" wp14:editId="3525BF1E">
                <wp:simplePos x="0" y="0"/>
                <wp:positionH relativeFrom="column">
                  <wp:posOffset>144942</wp:posOffset>
                </wp:positionH>
                <wp:positionV relativeFrom="paragraph">
                  <wp:posOffset>126365</wp:posOffset>
                </wp:positionV>
                <wp:extent cx="899795" cy="327660"/>
                <wp:effectExtent l="0" t="0" r="0" b="6350"/>
                <wp:wrapNone/>
                <wp:docPr id="26" name="角丸四角形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6279B4-015E-4356-B3FC-2B8B798EE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27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FC56B" w14:textId="4FCC7039" w:rsidR="00D811E2" w:rsidRPr="004D4808" w:rsidRDefault="00D811E2" w:rsidP="00D811E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4D4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申込</w:t>
                            </w:r>
                            <w:r w:rsidR="00B95A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方法</w:t>
                            </w:r>
                          </w:p>
                        </w:txbxContent>
                      </wps:txbx>
                      <wps:bodyPr tIns="3600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E1F2A" id="_x0000_s1051" style="position:absolute;margin-left:11.4pt;margin-top:9.95pt;width:70.85pt;height:25.8pt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nyGAIAAIoEAAAOAAAAZHJzL2Uyb0RvYy54bWysVNtuGjEQfa/Uf7D8XnYhggTEElWJUlWq&#10;2ihJP8D4wrqyPZZtYPn7jr2bJW2iPFTlwfgy58yZ4/GurztryEGGqME1dDqpKZGOg9Bu19CfT3ef&#10;riiJiTnBDDjZ0JOM9Hrz8cP66FdyBi0YIQNBEhdXR9/QNiW/qqrIW2lZnICXDg8VBMsSLsOuEoEd&#10;kd2aalbXi+oIQfgAXMaIu7f9Id0UfqUkTz+UijIR01DUlsoYyrjNY7VZs9UuMN9qPshg/6DCMu0w&#10;6Uh1yxIj+6BfUVnNA0RQacLBVqCU5rLUgNVM67+qeWyZl6UWNCf60ab4/2j598Ojvw9ow9HHVcRp&#10;rqJTweZ/1Ee6YtZpNEt2iXDcvFouL5dzSjgeXcwuF4tiZnUG+xDTFwmW5ElDA+ydeMALKT6xw7eY&#10;imGCOGaxM5j4RYmyBu0/MEPmNf7y9SDjEIyzZ86MjGC0uNPGlEXYbW9MIAhFpfWsHuX8EWZcDnaQ&#10;YT133qnOtZdZOhmZ44x7kIpogdXOiurSlnLMwziXLk37o5YJ2ad/KX1ElEIKYWZWmH/kHghyy7/m&#10;7lUO8RkqS1eP4Po9YT14RJTM4NIIttpBeIvAYFVD5j7+2aTemuxS6rYdeoPWzHNo3tqCON0Hkr46&#10;7NCLRb5AEpK5gf7xMcdbwLfH05DTf94nvIqUM53xwwIbvng2PM78ol6uS9T5E7L5DQAA//8DAFBL&#10;AwQUAAYACAAAACEAHvSDgN4AAAAIAQAADwAAAGRycy9kb3ducmV2LnhtbEyPwU7DMBBE70j9B2sr&#10;cUHUSdSmNMSpKiS4wCUFiatjL0lUex3Fbpr+Pe4Jjjszmnlb7mdr2ISj7x0JSFcJMCTldE+tgK/P&#10;18cnYD5I0tI4QgFX9LCvFnelLLS7UI3TMbQslpAvpIAuhKHg3KsOrfQrNyBF78eNVoZ4ji3Xo7zE&#10;cmt4liQ5t7KnuNDJAV86VKfj2Qqo1/UbN+/5Q6OuU7JNP9S3s0qI++V8eAYWcA5/YbjhR3SoIlPj&#10;zqQ9MwKyLJKHqO92wG5+vt4AawRs0w3wquT/H6h+AQAA//8DAFBLAQItABQABgAIAAAAIQC2gziS&#10;/gAAAOEBAAATAAAAAAAAAAAAAAAAAAAAAABbQ29udGVudF9UeXBlc10ueG1sUEsBAi0AFAAGAAgA&#10;AAAhADj9If/WAAAAlAEAAAsAAAAAAAAAAAAAAAAALwEAAF9yZWxzLy5yZWxzUEsBAi0AFAAGAAgA&#10;AAAhAPWRGfIYAgAAigQAAA4AAAAAAAAAAAAAAAAALgIAAGRycy9lMm9Eb2MueG1sUEsBAi0AFAAG&#10;AAgAAAAhAB70g4DeAAAACAEAAA8AAAAAAAAAAAAAAAAAcgQAAGRycy9kb3ducmV2LnhtbFBLBQYA&#10;AAAABAAEAPMAAAB9BQAAAAA=&#10;" fillcolor="#002060" stroked="f" strokeweight="2pt">
                <v:textbox style="mso-fit-shape-to-text:t" inset=",1mm">
                  <w:txbxContent>
                    <w:p w14:paraId="2BCFC56B" w14:textId="4FCC7039" w:rsidR="00D811E2" w:rsidRPr="004D4808" w:rsidRDefault="00D811E2" w:rsidP="00D811E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</w:pPr>
                      <w:r w:rsidRPr="004D4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申込</w:t>
                      </w:r>
                      <w:r w:rsidR="00B95A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9273E6" w14:textId="5107D368" w:rsidR="00B95AA4" w:rsidRDefault="00B95AA4" w:rsidP="00D811E2">
      <w:pPr>
        <w:snapToGrid w:val="0"/>
        <w:rPr>
          <w:rFonts w:hAnsi="ＭＳ ゴシック"/>
          <w:sz w:val="22"/>
        </w:rPr>
      </w:pPr>
    </w:p>
    <w:p w14:paraId="1C3358EF" w14:textId="77777777" w:rsidR="00B95AA4" w:rsidRDefault="00B95AA4" w:rsidP="00D811E2">
      <w:pPr>
        <w:snapToGrid w:val="0"/>
        <w:rPr>
          <w:rFonts w:hAnsi="ＭＳ ゴシック"/>
          <w:sz w:val="22"/>
        </w:rPr>
      </w:pPr>
    </w:p>
    <w:p w14:paraId="6641A8FE" w14:textId="0DE3BDDD" w:rsidR="00B95AA4" w:rsidRDefault="00B95AA4" w:rsidP="00D811E2">
      <w:pPr>
        <w:snapToGrid w:val="0"/>
        <w:rPr>
          <w:rFonts w:hAnsi="ＭＳ ゴシック"/>
          <w:sz w:val="22"/>
        </w:rPr>
      </w:pPr>
      <w:r w:rsidRPr="00B95AA4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DEE3F3B" wp14:editId="014C3054">
                <wp:simplePos x="0" y="0"/>
                <wp:positionH relativeFrom="column">
                  <wp:posOffset>408106</wp:posOffset>
                </wp:positionH>
                <wp:positionV relativeFrom="paragraph">
                  <wp:posOffset>299417</wp:posOffset>
                </wp:positionV>
                <wp:extent cx="5595583" cy="320675"/>
                <wp:effectExtent l="0" t="0" r="5715" b="6350"/>
                <wp:wrapNone/>
                <wp:docPr id="86" name="正方形/長方形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3679B-0E3E-4413-AAF1-A7659268F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3" cy="320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9A9A" w14:textId="77777777" w:rsidR="006E4501" w:rsidRDefault="00B95AA4" w:rsidP="00B95AA4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A334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 主催：公益財団法人長野県産業振興機構　</w:t>
                            </w:r>
                          </w:p>
                          <w:p w14:paraId="7FA30E61" w14:textId="2FE86E6A" w:rsidR="00D811E2" w:rsidRPr="00A334F4" w:rsidRDefault="006E4501" w:rsidP="006E4501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A334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共催：</w:t>
                            </w:r>
                            <w:r w:rsidR="00B95AA4" w:rsidRPr="00A334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公益財団法人南信州・飯田産業センター</w:t>
                            </w:r>
                          </w:p>
                          <w:p w14:paraId="7E558547" w14:textId="62E6AA55" w:rsidR="00B95AA4" w:rsidRPr="00A334F4" w:rsidRDefault="00B95AA4" w:rsidP="006E4501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A334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ＮＡＧＡＮＯ航空宇宙産業クラスターネット　</w:t>
                            </w:r>
                            <w:r w:rsidRPr="00A334F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https://acn-nagano.jp/</w:t>
                            </w:r>
                            <w:r w:rsidR="006E45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bIns="7200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E3F3B" id="正方形/長方形 85" o:spid="_x0000_s1052" style="position:absolute;margin-left:32.15pt;margin-top:23.6pt;width:440.6pt;height:25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sJGwIAAH0EAAAOAAAAZHJzL2Uyb0RvYy54bWysVNtu2zAMfR+wfxD0vthJ4TQL4hRDiw4D&#10;hq1Yuw+QJSoWIEuapMTO34+SXadbhz0My4OiC3kOeUh6dzN0mpzAB2VNTZeLkhIw3AplDjX9/nT/&#10;bkNJiMwIpq2Bmp4h0Jv92ze73m1hZVurBXiCICZse1fTNka3LYrAW+hYWFgHBh+l9R2LePSHQnjW&#10;I3qni1VZroveeuG85RAC3t6Nj3Sf8aUEHr9KGSASXVOMLebV57VJa7Hfse3BM9cqPoXB/iGKjimD&#10;pDPUHYuMHL16BdUp7m2wMi647QorpeKQc8BsluVv2Ty2zEHOBcUJbpYp/D9Y/uX06B48ytC7sA24&#10;TVkM0nfpH+MjQxbrPIsFQyQcL6vqfVVtrijh+Ha1KtfXVVKzuHg7H+JHsB1Jm5p6LEbWiJ0+hzia&#10;PpsksmC1EvdK63zwh+ZWe3JiqXAlwudaIfovZtqQvqarTYXkhHdO1FQ0OrMYm7BGGm0wsEuCeRfP&#10;GhKTNt9AEiUwpVV2zL0HMznjHExcjk8tEzDGVJX4mxKePXL6GTAhS+SfsSeA1NevsccoJ/vkCrl1&#10;Z+fyb4GNzrNHZrYmzs6dMtb/CUBjVhPzaP8s0ihNUikOzYDaoDTrZJquGivOD570ODM1DT+OzAMl&#10;zSeDTXmNE4lD5qO+teO8McNbi+PG4xSB+3CMWJhc/gvaRIw9nhWc5jEN0ctztrp8NfY/AQAA//8D&#10;AFBLAwQUAAYACAAAACEA3ZGGAd4AAAAIAQAADwAAAGRycy9kb3ducmV2LnhtbEyPwU7DMBBE70j8&#10;g7VI3KhDmtQQ4lQVojfUilJxduMliYjXUew24e9ZTnCb1Yxm3pbr2fXigmPoPGm4XyQgkGpvO2o0&#10;HN+3dw8gQjRkTe8JNXxjgHV1fVWawvqJ3vByiI3gEgqF0dDGOBRShrpFZ8LCD0jsffrRmcjn2Eg7&#10;monLXS/TJFlJZzrihdYM+Nxi/XU4Ow27vZo2ahq74djsPvLl9tW+pLXWtzfz5glExDn+heEXn9Gh&#10;YqaTP5MNotewypac1JCpFAT7j1megzixUApkVcr/D1Q/AAAA//8DAFBLAQItABQABgAIAAAAIQC2&#10;gziS/gAAAOEBAAATAAAAAAAAAAAAAAAAAAAAAABbQ29udGVudF9UeXBlc10ueG1sUEsBAi0AFAAG&#10;AAgAAAAhADj9If/WAAAAlAEAAAsAAAAAAAAAAAAAAAAALwEAAF9yZWxzLy5yZWxzUEsBAi0AFAAG&#10;AAgAAAAhAKHo+wkbAgAAfQQAAA4AAAAAAAAAAAAAAAAALgIAAGRycy9lMm9Eb2MueG1sUEsBAi0A&#10;FAAGAAgAAAAhAN2RhgHeAAAACAEAAA8AAAAAAAAAAAAAAAAAdQQAAGRycy9kb3ducmV2LnhtbFBL&#10;BQYAAAAABAAEAPMAAACABQAAAAA=&#10;" fillcolor="#002060" stroked="f" strokeweight="2.25pt">
                <v:stroke linestyle="thinThin"/>
                <v:textbox style="mso-fit-shape-to-text:t" inset=",,,2mm">
                  <w:txbxContent>
                    <w:p w14:paraId="2B6F9A9A" w14:textId="77777777" w:rsidR="006E4501" w:rsidRDefault="00B95AA4" w:rsidP="00B95AA4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</w:pPr>
                      <w:r w:rsidRPr="00A334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 主催：公益財団法人長野県産業振興機構　</w:t>
                      </w:r>
                    </w:p>
                    <w:p w14:paraId="7FA30E61" w14:textId="2FE86E6A" w:rsidR="00D811E2" w:rsidRPr="00A334F4" w:rsidRDefault="006E4501" w:rsidP="006E4501">
                      <w:pPr>
                        <w:spacing w:line="28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</w:pPr>
                      <w:r w:rsidRPr="00A334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共催：</w:t>
                      </w:r>
                      <w:r w:rsidR="00B95AA4" w:rsidRPr="00A334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公益財団法人南信州・飯田産業センター</w:t>
                      </w:r>
                    </w:p>
                    <w:p w14:paraId="7E558547" w14:textId="62E6AA55" w:rsidR="00B95AA4" w:rsidRPr="00A334F4" w:rsidRDefault="00B95AA4" w:rsidP="006E4501">
                      <w:pPr>
                        <w:spacing w:line="280" w:lineRule="exact"/>
                        <w:ind w:firstLineChars="300" w:firstLine="66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</w:pPr>
                      <w:r w:rsidRPr="00A334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ＮＡＧＡＮＯ航空宇宙産業クラスターネット　</w:t>
                      </w:r>
                      <w:r w:rsidRPr="00A334F4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https://acn-nagano.jp/</w:t>
                      </w:r>
                      <w:r w:rsidR="006E45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7CB75B5" w14:textId="77777777" w:rsidR="00B95AA4" w:rsidRPr="00B95AA4" w:rsidRDefault="00B95AA4" w:rsidP="00D811E2">
      <w:pPr>
        <w:snapToGrid w:val="0"/>
        <w:rPr>
          <w:rFonts w:hAnsi="ＭＳ ゴシック"/>
          <w:sz w:val="22"/>
        </w:rPr>
        <w:sectPr w:rsidR="00B95AA4" w:rsidRPr="00B95AA4" w:rsidSect="002B5F92">
          <w:pgSz w:w="11906" w:h="16838" w:code="9"/>
          <w:pgMar w:top="851" w:right="851" w:bottom="567" w:left="851" w:header="510" w:footer="510" w:gutter="0"/>
          <w:cols w:space="425"/>
          <w:docGrid w:linePitch="360"/>
        </w:sectPr>
      </w:pPr>
    </w:p>
    <w:p w14:paraId="7B8FB17D" w14:textId="77777777" w:rsidR="001E58F2" w:rsidRPr="00354343" w:rsidRDefault="001E58F2" w:rsidP="001E5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1849927" wp14:editId="2D024857">
                <wp:simplePos x="0" y="0"/>
                <wp:positionH relativeFrom="column">
                  <wp:posOffset>403860</wp:posOffset>
                </wp:positionH>
                <wp:positionV relativeFrom="paragraph">
                  <wp:posOffset>3810</wp:posOffset>
                </wp:positionV>
                <wp:extent cx="5527040" cy="245745"/>
                <wp:effectExtent l="0" t="0" r="0" b="1270"/>
                <wp:wrapNone/>
                <wp:docPr id="9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24574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</wps:spPr>
                      <wps:txbx>
                        <w:txbxContent>
                          <w:p w14:paraId="071A18B1" w14:textId="0A1CF8AE" w:rsidR="001E58F2" w:rsidRPr="00337A41" w:rsidRDefault="00EC6ED8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機械加工 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生産技術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セミナー　令和</w:t>
                            </w:r>
                            <w:r w:rsidR="007B055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年1月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B055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8B5791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="001E58F2" w:rsidRPr="00337A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49927" id="テキスト ボックス 13" o:spid="_x0000_s1053" type="#_x0000_t202" style="position:absolute;margin-left:31.8pt;margin-top:.3pt;width:435.2pt;height:19.3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jqmgEAABoDAAAOAAAAZHJzL2Uyb0RvYy54bWysUsFuGyEQvVfqPyDuNRvHrquV11GbyL1U&#10;baW0H4BZ8CKxO3QGe9d/3wEndtTeolwGhhke781jfTf1QRwtkoehkTezSgo7GGj9sG/k71/bD5+k&#10;oKSHVgcYbCNPluTd5v279RhrO4cOQmtRMMhA9Rgb2aUUa6XIdLbXNINoBy46wF4nTnGvWtQjo/dB&#10;zavqoxoB24hgLBGfPpyLclPwnbMm/XCObBKhkcwtlYgl7nJUm7Wu96hj580TDf0KFr32Az96gXrQ&#10;SYsD+v+gem8QCFyaGegVOOeNLRpYzU31j5rHTkdbtPBwKF7GRG8Ha74fH+NPFGn6AhMbmAcyRqqJ&#10;D7OeyWGfV2YquM4jPF3GZqckDB8ul/NVteCS4dp8sVwtlhlGXW9HpPTVQi/yppHItpRp6eM3SufW&#10;55b8GEHw7daHUBLc7+4DiqPOFla3t1VxjdFftKkr57xL024SvmU2q2dBO2hPrHNkqxtJfw4arRSY&#10;wj2Un1Feip8PCba+MMow5zusJCdsQNH09Fmywy/z0nX90pu/AAAA//8DAFBLAwQUAAYACAAAACEA&#10;X6Wpk9sAAAAGAQAADwAAAGRycy9kb3ducmV2LnhtbEyPwU7DMBBE70j8g7VI3KhTAhFN41QIxLki&#10;rZB628RbJ0psR7Gbhr9nOcFptJrRzNtit9hBzDSFzjsF61UCglzjdeeMguPh4+EFRIjoNA7ekYJv&#10;CrArb28KzLW/uk+aq2gEl7iQo4I2xjGXMjQtWQwrP5Jj7+wni5HPyUg94ZXL7SAfkySTFjvHCy2O&#10;9NZS01cXq+B0MP3zgMcTvff1V2XW+5nGvVL3d8vrFkSkJf6F4Ref0aFkptpfnA5iUJClGSdZQbC7&#10;SZ/4s1pBuklBloX8j1/+AAAA//8DAFBLAQItABQABgAIAAAAIQC2gziS/gAAAOEBAAATAAAAAAAA&#10;AAAAAAAAAAAAAABbQ29udGVudF9UeXBlc10ueG1sUEsBAi0AFAAGAAgAAAAhADj9If/WAAAAlAEA&#10;AAsAAAAAAAAAAAAAAAAALwEAAF9yZWxzLy5yZWxzUEsBAi0AFAAGAAgAAAAhABRJuOqaAQAAGgMA&#10;AA4AAAAAAAAAAAAAAAAALgIAAGRycy9lMm9Eb2MueG1sUEsBAi0AFAAGAAgAAAAhAF+lqZPbAAAA&#10;BgEAAA8AAAAAAAAAAAAAAAAA9AMAAGRycy9kb3ducmV2LnhtbFBLBQYAAAAABAAEAPMAAAD8BAAA&#10;AAA=&#10;" fillcolor="#030" stroked="f">
                <v:textbox style="mso-fit-shape-to-text:t">
                  <w:txbxContent>
                    <w:p w14:paraId="071A18B1" w14:textId="0A1CF8AE" w:rsidR="001E58F2" w:rsidRPr="00337A41" w:rsidRDefault="00EC6ED8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機械加工 </w:t>
                      </w:r>
                      <w:r w:rsidR="008B5791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生産技術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セミナー　令和</w:t>
                      </w:r>
                      <w:r w:rsidR="007B055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1E58F2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年1月</w:t>
                      </w:r>
                      <w:r w:rsidR="008B5791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B055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1E58F2" w:rsidRPr="00337A41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zh-TW"/>
                        </w:rPr>
                        <w:t>日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8B5791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金</w:t>
                      </w:r>
                      <w:r w:rsidR="001E58F2" w:rsidRPr="00337A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82848" behindDoc="0" locked="0" layoutInCell="1" allowOverlap="1" wp14:anchorId="10B7530B" wp14:editId="63F996A6">
            <wp:simplePos x="0" y="0"/>
            <wp:positionH relativeFrom="column">
              <wp:posOffset>537845</wp:posOffset>
            </wp:positionH>
            <wp:positionV relativeFrom="paragraph">
              <wp:posOffset>10001250</wp:posOffset>
            </wp:positionV>
            <wp:extent cx="5814324" cy="182880"/>
            <wp:effectExtent l="0" t="0" r="0" b="7620"/>
            <wp:wrapNone/>
            <wp:docPr id="102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0F444C1-6BCE-33E4-CCDB-F2E622328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>
                      <a:extLst>
                        <a:ext uri="{FF2B5EF4-FFF2-40B4-BE49-F238E27FC236}">
                          <a16:creationId xmlns:a16="http://schemas.microsoft.com/office/drawing/2014/main" id="{10F444C1-6BCE-33E4-CCDB-F2E622328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43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91008" w14:textId="77777777" w:rsidR="001E58F2" w:rsidRDefault="001E58F2" w:rsidP="001E58F2"/>
    <w:p w14:paraId="5508D40D" w14:textId="77777777" w:rsidR="001E58F2" w:rsidRDefault="001E58F2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9154D58" wp14:editId="76449036">
                <wp:simplePos x="0" y="0"/>
                <wp:positionH relativeFrom="column">
                  <wp:posOffset>2306955</wp:posOffset>
                </wp:positionH>
                <wp:positionV relativeFrom="paragraph">
                  <wp:posOffset>109855</wp:posOffset>
                </wp:positionV>
                <wp:extent cx="1521460" cy="368935"/>
                <wp:effectExtent l="0" t="0" r="0" b="0"/>
                <wp:wrapNone/>
                <wp:docPr id="9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1F873" w14:textId="77777777" w:rsidR="001E58F2" w:rsidRDefault="001E58F2" w:rsidP="001E58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4D58" id="テキスト ボックス 15" o:spid="_x0000_s1054" type="#_x0000_t202" style="position:absolute;margin-left:181.65pt;margin-top:8.65pt;width:119.8pt;height:29.0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hjjAEAAAkDAAAOAAAAZHJzL2Uyb0RvYy54bWysUttuGyEQfa+Uf0C819hOYzkrr6O0UfpS&#10;tZWSfABmwYsEDGGwd/33HbBj9/JW5YXLzHDmnDOs7kbv2F4ntBBaPptMOdNBQWfDtuUvz48fl5xh&#10;lqGTDoJu+UEjv1tffVgNsdFz6MF1OjECCdgMseV9zrERAlWvvcQJRB0oaSB5mematqJLciB078R8&#10;Ol2IAVIXEyiNSNGHY5KvK74xWuUfxqDOzLWcuOW6prpuyirWK9lsk4y9VSca8j9YeGkDNT1DPcgs&#10;2S7Zf6C8VQkQTJ4o8AKMsUpXDaRmNv1LzVMvo65ayByMZ5vw/WDV9/1T/JlYHj/DSAMshgwRG6Rg&#10;0TOa5MtOTBnlycLD2TY9ZqbKo5v57NOCUopy14vl7fVNgRGX1zFh/qrBs3JoeaKxVLfk/hvmY+lb&#10;SWkW4NE6V0fjwh8BwiwRcaFYTnncjMx2LZ8v3/hvoDuQrIEm23J83cmkOUvZfYH6EQooxvtdpk6V&#10;QIE5vjmhk99VwulvlIH+fq9Vlx+8/gUAAP//AwBQSwMEFAAGAAgAAAAhAI9X9F/eAAAACQEAAA8A&#10;AABkcnMvZG93bnJldi54bWxMj01PwzAMhu9I/IfISNxYspV1UJpOEx8SBy6Mcvea0FQ0TtVka/fv&#10;MSc4Wdb76PXjcjv7XpzsGLtAGpYLBcJSE0xHrYb64+XmDkRMSAb7QFbD2UbYVpcXJRYmTPRuT/vU&#10;Ci6hWKAGl9JQSBkbZz3GRRgscfYVRo+J17GVZsSJy30vV0rl0mNHfMHhYB+dbb73R68hJbNbnutn&#10;H18/57enyalmjbXW11fz7gFEsnP6g+FXn9WhYqdDOJKJoteQ5VnGKAcbngzkanUP4qBhs74FWZXy&#10;/wfVDwAAAP//AwBQSwECLQAUAAYACAAAACEAtoM4kv4AAADhAQAAEwAAAAAAAAAAAAAAAAAAAAAA&#10;W0NvbnRlbnRfVHlwZXNdLnhtbFBLAQItABQABgAIAAAAIQA4/SH/1gAAAJQBAAALAAAAAAAAAAAA&#10;AAAAAC8BAABfcmVscy8ucmVsc1BLAQItABQABgAIAAAAIQAkd0hjjAEAAAkDAAAOAAAAAAAAAAAA&#10;AAAAAC4CAABkcnMvZTJvRG9jLnhtbFBLAQItABQABgAIAAAAIQCPV/Rf3gAAAAkBAAAPAAAAAAAA&#10;AAAAAAAAAOYDAABkcnMvZG93bnJldi54bWxQSwUGAAAAAAQABADzAAAA8QQAAAAA&#10;" filled="f" stroked="f">
                <v:textbox style="mso-fit-shape-to-text:t">
                  <w:txbxContent>
                    <w:p w14:paraId="0F31F873" w14:textId="77777777" w:rsidR="001E58F2" w:rsidRDefault="001E58F2" w:rsidP="001E58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EBBEC0F" w14:textId="77777777" w:rsidR="001E58F2" w:rsidRDefault="001E58F2" w:rsidP="001E58F2"/>
    <w:p w14:paraId="1A5BE686" w14:textId="77777777" w:rsidR="001E58F2" w:rsidRDefault="001E58F2" w:rsidP="001E58F2"/>
    <w:p w14:paraId="52A76BCF" w14:textId="77777777" w:rsidR="001E58F2" w:rsidRPr="007736B6" w:rsidRDefault="001E58F2" w:rsidP="001E58F2">
      <w:pPr>
        <w:spacing w:line="100" w:lineRule="exact"/>
        <w:jc w:val="center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18"/>
      </w:tblGrid>
      <w:tr w:rsidR="001E58F2" w14:paraId="4ADFB521" w14:textId="77777777" w:rsidTr="00287781">
        <w:trPr>
          <w:trHeight w:hRule="exact" w:val="510"/>
        </w:trPr>
        <w:tc>
          <w:tcPr>
            <w:tcW w:w="2302" w:type="dxa"/>
            <w:vAlign w:val="center"/>
          </w:tcPr>
          <w:p w14:paraId="7BDFC8D3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会社名・団体名</w:t>
            </w:r>
          </w:p>
        </w:tc>
        <w:tc>
          <w:tcPr>
            <w:tcW w:w="7218" w:type="dxa"/>
            <w:vAlign w:val="center"/>
          </w:tcPr>
          <w:p w14:paraId="532844AE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1E58F2" w14:paraId="4FF87F32" w14:textId="77777777" w:rsidTr="00FB0E3C">
        <w:trPr>
          <w:trHeight w:hRule="exact" w:val="589"/>
        </w:trPr>
        <w:tc>
          <w:tcPr>
            <w:tcW w:w="2302" w:type="dxa"/>
            <w:vAlign w:val="center"/>
          </w:tcPr>
          <w:p w14:paraId="03349EBD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7218" w:type="dxa"/>
            <w:vAlign w:val="center"/>
          </w:tcPr>
          <w:p w14:paraId="05B46B60" w14:textId="1F33F1BA" w:rsidR="001E58F2" w:rsidRDefault="007B055C" w:rsidP="00287781">
            <w:pPr>
              <w:rPr>
                <w:b/>
                <w:bCs/>
                <w:sz w:val="16"/>
                <w:szCs w:val="18"/>
              </w:rPr>
            </w:pPr>
            <w:r w:rsidRPr="00FB0E3C">
              <w:rPr>
                <w:rFonts w:hint="eastAsia"/>
                <w:b/>
                <w:bCs/>
                <w:sz w:val="16"/>
                <w:szCs w:val="18"/>
              </w:rPr>
              <w:t>〒</w:t>
            </w:r>
          </w:p>
          <w:p w14:paraId="14BA73C8" w14:textId="24E03CDC" w:rsidR="00FB0E3C" w:rsidRPr="00990955" w:rsidRDefault="00FB0E3C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0B349335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B001D42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C5C84DC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4E6F7858" w14:textId="77777777" w:rsidR="001E58F2" w:rsidRPr="00337A41" w:rsidRDefault="001E58F2" w:rsidP="001E58F2">
      <w:pPr>
        <w:rPr>
          <w:rFonts w:hAnsi="ＭＳ ゴシック"/>
          <w:b/>
          <w:bCs/>
          <w:color w:val="000000" w:themeColor="text1"/>
          <w:kern w:val="24"/>
          <w:sz w:val="24"/>
          <w:szCs w:val="24"/>
        </w:rPr>
      </w:pPr>
      <w:r w:rsidRPr="00337A41">
        <w:rPr>
          <w:rFonts w:hAnsi="ＭＳ ゴシック" w:hint="eastAsia"/>
          <w:b/>
          <w:bCs/>
          <w:color w:val="000000" w:themeColor="text1"/>
          <w:kern w:val="24"/>
          <w:sz w:val="24"/>
          <w:szCs w:val="24"/>
        </w:rPr>
        <w:t xml:space="preserve">■申込者　</w:t>
      </w:r>
      <w:r w:rsidRPr="00337A41">
        <w:rPr>
          <w:rFonts w:hAnsi="ＭＳ ゴシック" w:hint="eastAsia"/>
          <w:b/>
          <w:bCs/>
          <w:color w:val="000000" w:themeColor="text1"/>
          <w:kern w:val="24"/>
          <w:sz w:val="22"/>
        </w:rPr>
        <w:t>（事務局からの連絡先となります）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784"/>
        <w:gridCol w:w="776"/>
        <w:gridCol w:w="425"/>
        <w:gridCol w:w="3572"/>
      </w:tblGrid>
      <w:tr w:rsidR="001E58F2" w:rsidRPr="00990955" w14:paraId="557AC1A6" w14:textId="77777777" w:rsidTr="00287781">
        <w:trPr>
          <w:trHeight w:hRule="exact" w:val="510"/>
        </w:trPr>
        <w:tc>
          <w:tcPr>
            <w:tcW w:w="1560" w:type="dxa"/>
            <w:vAlign w:val="center"/>
          </w:tcPr>
          <w:p w14:paraId="25689C1D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3193" w:type="dxa"/>
            <w:gridSpan w:val="2"/>
            <w:vAlign w:val="center"/>
          </w:tcPr>
          <w:p w14:paraId="3939DDB3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BFAFBB5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3572" w:type="dxa"/>
            <w:vAlign w:val="center"/>
          </w:tcPr>
          <w:p w14:paraId="66974D3B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1E58F2" w14:paraId="532C8AB1" w14:textId="77777777" w:rsidTr="00287781">
        <w:trPr>
          <w:trHeight w:hRule="exact" w:val="510"/>
        </w:trPr>
        <w:tc>
          <w:tcPr>
            <w:tcW w:w="1560" w:type="dxa"/>
            <w:vAlign w:val="center"/>
          </w:tcPr>
          <w:p w14:paraId="6163E8C0" w14:textId="77777777" w:rsidR="001E58F2" w:rsidRPr="00990955" w:rsidRDefault="001E58F2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T</w:t>
            </w:r>
            <w:r w:rsidRPr="00990955">
              <w:rPr>
                <w:b/>
                <w:bCs/>
                <w:sz w:val="22"/>
                <w:szCs w:val="24"/>
              </w:rPr>
              <w:t>EL</w:t>
            </w:r>
          </w:p>
        </w:tc>
        <w:tc>
          <w:tcPr>
            <w:tcW w:w="2409" w:type="dxa"/>
            <w:vAlign w:val="center"/>
          </w:tcPr>
          <w:p w14:paraId="50E4F9B9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4CFE3A" w14:textId="77777777" w:rsidR="001E58F2" w:rsidRPr="00990955" w:rsidRDefault="001E58F2" w:rsidP="00287781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9095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3997" w:type="dxa"/>
            <w:gridSpan w:val="2"/>
            <w:vAlign w:val="center"/>
          </w:tcPr>
          <w:p w14:paraId="53C1F6F9" w14:textId="77777777" w:rsidR="001E58F2" w:rsidRPr="00990955" w:rsidRDefault="001E58F2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6ED19924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59944D90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9ECE90B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663020F" wp14:editId="16152E9C">
                <wp:simplePos x="0" y="0"/>
                <wp:positionH relativeFrom="column">
                  <wp:posOffset>1765935</wp:posOffset>
                </wp:positionH>
                <wp:positionV relativeFrom="paragraph">
                  <wp:posOffset>15240</wp:posOffset>
                </wp:positionV>
                <wp:extent cx="3870325" cy="215265"/>
                <wp:effectExtent l="0" t="0" r="0" b="0"/>
                <wp:wrapNone/>
                <wp:docPr id="9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50575" w14:textId="77777777" w:rsidR="001E58F2" w:rsidRPr="00337A41" w:rsidRDefault="001E58F2" w:rsidP="001E58F2">
                            <w:pPr>
                              <w:rPr>
                                <w:rFonts w:hAnsi="ＭＳ 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37A41">
                              <w:rPr>
                                <w:rFonts w:hAnsi="ＭＳ 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受講者が４名以上の場合は、申込書を替えてご記入ください。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3020F" id="テキスト ボックス 55" o:spid="_x0000_s1055" type="#_x0000_t202" style="position:absolute;margin-left:139.05pt;margin-top:1.2pt;width:304.75pt;height:16.9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t3hQEAAPECAAAOAAAAZHJzL2Uyb0RvYy54bWysUk2P0zAQvSPxHyzfadKsuixR0xWwWi4I&#10;kBZ+gOvYjaXYY2bcJv33jN1ui+C22svYno83b954fT/7URwMkoPQyeWilsIEDb0Lu07++vn47k4K&#10;Sir0aoRgOnk0JO83b9+sp9iaBgYYe4OCQQK1U+zkkFJsq4r0YLyiBUQTOGgBvUr8xF3Vo5oY3Y9V&#10;U9e31QTYRwRtiNj7cArKTcG31uj03VoySYydZG6pWCx2m221Wat2hyoOTp9pqBew8MoFbnqBelBJ&#10;iT26/6C80wgENi00+AqsddqUGXiaZf3PNE+DiqbMwuJQvMhErwervx2e4g8Uaf4EMy8wCzJFaomd&#10;eZ7Zos8nMxUcZwmPF9nMnIRm583d+/qmWUmhOdYsV83tKsNU1+qIlL4Y8CJfOom8lqKWOnyldEp9&#10;TsnNAjy6ccz+K5V8S/N2Fq7nJh+eeW6hPzL9iTfYSfq9V2ikwDR+hrLwjEbx4z4xYmmUYU41Z3TW&#10;tVA9/4G8uL/fJev6Uzd/AAAA//8DAFBLAwQUAAYACAAAACEApHqymt0AAAAIAQAADwAAAGRycy9k&#10;b3ducmV2LnhtbEyPzU7DMBCE70i8g7VI3KiTFtIoxKkqfiQOXCjhvo23cdR4HcVuk7495kRvs5rR&#10;zLflZra9ONPoO8cK0kUCgrhxuuNWQf39/pCD8AFZY++YFFzIw6a6vSmx0G7iLzrvQitiCfsCFZgQ&#10;hkJK3xiy6BduII7ewY0WQzzHVuoRp1hue7lMkkxa7DguGBzoxVBz3J2sghD0Nr3Ub9Z//Myfr5NJ&#10;mieslbq/m7fPIALN4T8Mf/gRHarItHcn1l70CpbrPI3RKB5BRD/P1xmIvYJVtgJZlfL6geoXAAD/&#10;/wMAUEsBAi0AFAAGAAgAAAAhALaDOJL+AAAA4QEAABMAAAAAAAAAAAAAAAAAAAAAAFtDb250ZW50&#10;X1R5cGVzXS54bWxQSwECLQAUAAYACAAAACEAOP0h/9YAAACUAQAACwAAAAAAAAAAAAAAAAAvAQAA&#10;X3JlbHMvLnJlbHNQSwECLQAUAAYACAAAACEAxH+7d4UBAADxAgAADgAAAAAAAAAAAAAAAAAuAgAA&#10;ZHJzL2Uyb0RvYy54bWxQSwECLQAUAAYACAAAACEApHqymt0AAAAIAQAADwAAAAAAAAAAAAAAAADf&#10;AwAAZHJzL2Rvd25yZXYueG1sUEsFBgAAAAAEAAQA8wAAAOkEAAAAAA==&#10;" filled="f" stroked="f">
                <v:textbox style="mso-fit-shape-to-text:t">
                  <w:txbxContent>
                    <w:p w14:paraId="0B150575" w14:textId="77777777" w:rsidR="001E58F2" w:rsidRPr="00337A41" w:rsidRDefault="001E58F2" w:rsidP="001E58F2">
                      <w:pPr>
                        <w:rPr>
                          <w:rFonts w:hAnsi="ＭＳ 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37A41">
                        <w:rPr>
                          <w:rFonts w:hAnsi="ＭＳ 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受講者が４名以上の場合は、申込書を替えてご記入ください。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B54BA7" w14:textId="77777777" w:rsidR="001E58F2" w:rsidRPr="00337A41" w:rsidRDefault="001E58F2" w:rsidP="001E58F2">
      <w:pPr>
        <w:rPr>
          <w:sz w:val="24"/>
          <w:szCs w:val="28"/>
        </w:rPr>
      </w:pPr>
      <w:r w:rsidRPr="00337A41">
        <w:rPr>
          <w:rFonts w:hAnsi="ＭＳ ゴシック" w:hint="eastAsia"/>
          <w:b/>
          <w:bCs/>
          <w:color w:val="000000" w:themeColor="text1"/>
          <w:kern w:val="24"/>
          <w:sz w:val="24"/>
          <w:szCs w:val="28"/>
        </w:rPr>
        <w:t>■受講者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1258"/>
        <w:gridCol w:w="1535"/>
        <w:gridCol w:w="6733"/>
      </w:tblGrid>
      <w:tr w:rsidR="00337A41" w14:paraId="288994D4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1623F480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受講者(1)</w:t>
            </w:r>
          </w:p>
        </w:tc>
        <w:tc>
          <w:tcPr>
            <w:tcW w:w="1535" w:type="dxa"/>
            <w:vAlign w:val="center"/>
          </w:tcPr>
          <w:p w14:paraId="7C679A21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2D90D6B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2FA54823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411F4FE6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6948FDF3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3043337D" w14:textId="77777777" w:rsidR="00337A41" w:rsidRPr="00990955" w:rsidRDefault="00337A41" w:rsidP="00287781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1D1AFE94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5EA323E4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3CC99951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D0B9544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606A0733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2D849D4E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72CD2E6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2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447AB88E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3306F8D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6B24F2CD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53938D54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5EA1C11B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7E7A10B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2BE0D3AA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74D5E01A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0FB938F3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FCA850A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275EA468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1D2DCA2B" w14:textId="77777777" w:rsidTr="00337A41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03839EB5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3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6B6C3F85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14:paraId="32CDD33E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37A41" w14:paraId="53A493DC" w14:textId="77777777" w:rsidTr="00337A41">
        <w:trPr>
          <w:trHeight w:val="278"/>
        </w:trPr>
        <w:tc>
          <w:tcPr>
            <w:tcW w:w="1258" w:type="dxa"/>
            <w:vMerge/>
            <w:vAlign w:val="center"/>
          </w:tcPr>
          <w:p w14:paraId="00B18288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34E943A5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73D4D92C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tcBorders>
              <w:bottom w:val="dotted" w:sz="4" w:space="0" w:color="auto"/>
            </w:tcBorders>
            <w:vAlign w:val="center"/>
          </w:tcPr>
          <w:p w14:paraId="479C5639" w14:textId="77777777" w:rsidR="00337A41" w:rsidRPr="00337A41" w:rsidRDefault="00337A41" w:rsidP="0028778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7A41" w14:paraId="01667A15" w14:textId="77777777" w:rsidTr="00337A41">
        <w:trPr>
          <w:trHeight w:hRule="exact" w:val="454"/>
        </w:trPr>
        <w:tc>
          <w:tcPr>
            <w:tcW w:w="1258" w:type="dxa"/>
            <w:vMerge/>
            <w:vAlign w:val="center"/>
          </w:tcPr>
          <w:p w14:paraId="585F3A0B" w14:textId="77777777" w:rsidR="00337A41" w:rsidRPr="00990955" w:rsidRDefault="00337A41" w:rsidP="0028778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8429518" w14:textId="77777777" w:rsidR="00337A41" w:rsidRPr="00990955" w:rsidRDefault="00337A41" w:rsidP="00287781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</w:p>
        </w:tc>
        <w:tc>
          <w:tcPr>
            <w:tcW w:w="6733" w:type="dxa"/>
            <w:tcBorders>
              <w:top w:val="dotted" w:sz="4" w:space="0" w:color="auto"/>
            </w:tcBorders>
            <w:vAlign w:val="center"/>
          </w:tcPr>
          <w:p w14:paraId="0D5E9AD4" w14:textId="77777777" w:rsidR="00337A41" w:rsidRPr="00990955" w:rsidRDefault="00337A41" w:rsidP="00287781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6BC93FE0" w14:textId="77777777" w:rsidR="001E58F2" w:rsidRDefault="001E58F2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7B47C74" w14:textId="77777777" w:rsidR="00337A41" w:rsidRDefault="00337A41" w:rsidP="001E58F2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0A354714" w14:textId="64CAA370" w:rsidR="00337A41" w:rsidRDefault="00337A41" w:rsidP="001E58F2">
      <w:r>
        <w:rPr>
          <w:noProof/>
        </w:rPr>
        <w:drawing>
          <wp:anchor distT="0" distB="0" distL="114300" distR="114300" simplePos="0" relativeHeight="251986944" behindDoc="0" locked="0" layoutInCell="1" allowOverlap="1" wp14:anchorId="55728738" wp14:editId="36DB8CD8">
            <wp:simplePos x="0" y="0"/>
            <wp:positionH relativeFrom="column">
              <wp:posOffset>-5715</wp:posOffset>
            </wp:positionH>
            <wp:positionV relativeFrom="paragraph">
              <wp:posOffset>77470</wp:posOffset>
            </wp:positionV>
            <wp:extent cx="3985228" cy="1862455"/>
            <wp:effectExtent l="0" t="0" r="0" b="4445"/>
            <wp:wrapNone/>
            <wp:docPr id="1027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F96BE084-19C7-16C4-50C3-52BF8C0817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F96BE084-19C7-16C4-50C3-52BF8C0817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28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4763A" w14:textId="5A282363" w:rsidR="001E58F2" w:rsidRDefault="00337A41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8B264E9" wp14:editId="67094F89">
                <wp:simplePos x="0" y="0"/>
                <wp:positionH relativeFrom="column">
                  <wp:posOffset>4111625</wp:posOffset>
                </wp:positionH>
                <wp:positionV relativeFrom="paragraph">
                  <wp:posOffset>82550</wp:posOffset>
                </wp:positionV>
                <wp:extent cx="2136775" cy="530860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4D2B3-D152-E7AC-8240-5FAC7FC216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530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F226D" w14:textId="77777777" w:rsidR="001E58F2" w:rsidRPr="008B5791" w:rsidRDefault="001E58F2" w:rsidP="001E58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B5791">
                              <w:rPr>
                                <w:rFonts w:ascii="Segoe UI Symbol" w:eastAsia="BIZ UDPゴシック" w:hAnsi="Segoe UI Symbol" w:cs="Segoe UI Symbo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</w:t>
                            </w:r>
                            <w:r w:rsidRPr="008B5791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会　場</w:t>
                            </w:r>
                          </w:p>
                          <w:p w14:paraId="5D9889E3" w14:textId="50616988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エス・バード </w:t>
                            </w:r>
                            <w:r w:rsidRPr="008B57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t>B20</w:t>
                            </w:r>
                            <w:r w:rsidR="008B579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t>1,B202</w:t>
                            </w:r>
                          </w:p>
                          <w:p w14:paraId="3FEE9E95" w14:textId="77777777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（飯田市座光寺3349-1）</w:t>
                            </w:r>
                          </w:p>
                          <w:p w14:paraId="4046A128" w14:textId="77777777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B57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詳細はエス・バードHPから</w:t>
                            </w:r>
                          </w:p>
                          <w:p w14:paraId="70A14C00" w14:textId="77777777" w:rsidR="001E58F2" w:rsidRPr="008B5791" w:rsidRDefault="001E58F2" w:rsidP="001E58F2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hyperlink r:id="rId13" w:history="1">
                              <w:r w:rsidRPr="008B5791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http://www.isilip.com/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264E9" id="テキスト ボックス 24" o:spid="_x0000_s1056" type="#_x0000_t202" style="position:absolute;margin-left:323.75pt;margin-top:6.5pt;width:168.25pt;height:41.8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+3hAEAAPECAAAOAAAAZHJzL2Uyb0RvYy54bWysUsFuGyEQvVfqPyDu9a5txYlWXltto+RS&#10;tZGSfgBmwYu0MHQGe9d/34G4dpTeql4GmIH33rxhvZ38II4GyUFo5XxWS2GChs6FfSt/vjx8upOC&#10;kgqdGiCYVp4Mye3m44f1GBuzgB6GzqBgkEDNGFvZpxSbqiLdG69oBtEELlpArxIfcV91qEZG90O1&#10;qOtVNQJ2EUEbIs7evxblpuBba3T6YS2ZJIZWsrZUIpa4y7HarFWzRxV7p88y1D+o8MoFJr1A3auk&#10;xAHdX1DeaQQCm2YafAXWOm1KD9zNvH7XzXOvoim9sDkULzbR/4PV34/P8QlFmr7AxAPMhoyRGuJk&#10;7mey6PPKSgXX2cLTxTYzJaE5uZgvV7e3N1Jort0s67tV8bW6vo5I6dGAF3nTSuSxFLfU8RslZuSr&#10;f65ksgAPbhhy/iol79K0m4TrWrksBDm1g+7E8keeYCvp10GhkQLT8BXKwDMaxc+HxIiF6PrmjM6+&#10;Fv7zH8iDe3sut64/dfMbAAD//wMAUEsDBBQABgAIAAAAIQByoesg3QAAAAkBAAAPAAAAZHJzL2Rv&#10;d25yZXYueG1sTI/NTsMwEITvSLyDtUjcqFNoQxviVBU/EodeKOG+jbdJRLyOYrdJ357lBLdZzWj2&#10;m3wzuU6daQitZwPzWQKKuPK25dpA+fl2twIVIrLFzjMZuFCATXF9lWNm/cgfdN7HWkkJhwwNNDH2&#10;mdahashhmPmeWLyjHxxGOYda2wFHKXedvk+SVDtsWT402NNzQ9X3/uQMxGi380v56sL717R7GZuk&#10;WmJpzO3NtH0CFWmKf2H4xRd0KITp4E9sg+oMpIvHpUTFeJBNElivFiIOItIUdJHr/wuKHwAAAP//&#10;AwBQSwECLQAUAAYACAAAACEAtoM4kv4AAADhAQAAEwAAAAAAAAAAAAAAAAAAAAAAW0NvbnRlbnRf&#10;VHlwZXNdLnhtbFBLAQItABQABgAIAAAAIQA4/SH/1gAAAJQBAAALAAAAAAAAAAAAAAAAAC8BAABf&#10;cmVscy8ucmVsc1BLAQItABQABgAIAAAAIQA3ze+3hAEAAPECAAAOAAAAAAAAAAAAAAAAAC4CAABk&#10;cnMvZTJvRG9jLnhtbFBLAQItABQABgAIAAAAIQByoesg3QAAAAkBAAAPAAAAAAAAAAAAAAAAAN4D&#10;AABkcnMvZG93bnJldi54bWxQSwUGAAAAAAQABADzAAAA6AQAAAAA&#10;" filled="f" stroked="f">
                <v:textbox style="mso-fit-shape-to-text:t">
                  <w:txbxContent>
                    <w:p w14:paraId="36BF226D" w14:textId="77777777" w:rsidR="001E58F2" w:rsidRPr="008B5791" w:rsidRDefault="001E58F2" w:rsidP="001E58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B5791">
                        <w:rPr>
                          <w:rFonts w:ascii="Segoe UI Symbol" w:eastAsia="BIZ UDPゴシック" w:hAnsi="Segoe UI Symbol" w:cs="Segoe UI Symbol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</w:t>
                      </w:r>
                      <w:r w:rsidRPr="008B5791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会　場</w:t>
                      </w:r>
                    </w:p>
                    <w:p w14:paraId="5D9889E3" w14:textId="50616988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エス・バード </w:t>
                      </w:r>
                      <w:r w:rsidRPr="008B5791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  <w:t>B20</w:t>
                      </w:r>
                      <w:r w:rsidR="008B5791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  <w:t>1,B202</w:t>
                      </w:r>
                    </w:p>
                    <w:p w14:paraId="3FEE9E95" w14:textId="77777777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（飯田市座光寺3349-1）</w:t>
                      </w:r>
                    </w:p>
                    <w:p w14:paraId="4046A128" w14:textId="77777777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8B57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詳細はエス・バードHPから</w:t>
                      </w:r>
                    </w:p>
                    <w:p w14:paraId="70A14C00" w14:textId="77777777" w:rsidR="001E58F2" w:rsidRPr="008B5791" w:rsidRDefault="001E58F2" w:rsidP="001E58F2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hyperlink r:id="rId14" w:history="1">
                        <w:r w:rsidRPr="008B5791">
                          <w:rPr>
                            <w:rStyle w:val="aa"/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 w:val="22"/>
                          </w:rPr>
                          <w:t>http://www.isilip.com/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5860AB" w14:textId="1326FF98" w:rsidR="001E58F2" w:rsidRDefault="001E58F2" w:rsidP="001E58F2"/>
    <w:p w14:paraId="4B81528B" w14:textId="66B31566" w:rsidR="001E58F2" w:rsidRDefault="001E58F2" w:rsidP="001E58F2"/>
    <w:p w14:paraId="3B4870D8" w14:textId="5DB1DC45" w:rsidR="001E58F2" w:rsidRDefault="001E58F2" w:rsidP="001E58F2"/>
    <w:p w14:paraId="651DD9D8" w14:textId="75C07E05" w:rsidR="001E58F2" w:rsidRDefault="001E58F2" w:rsidP="001E58F2"/>
    <w:p w14:paraId="453B2955" w14:textId="3367F9C0" w:rsidR="001E58F2" w:rsidRDefault="001E58F2" w:rsidP="001E58F2"/>
    <w:p w14:paraId="09AD7102" w14:textId="77777777" w:rsidR="001E58F2" w:rsidRDefault="001E58F2" w:rsidP="001E58F2"/>
    <w:p w14:paraId="5DD50602" w14:textId="77777777" w:rsidR="001E58F2" w:rsidRDefault="001E58F2" w:rsidP="001E58F2"/>
    <w:p w14:paraId="505461FA" w14:textId="77777777" w:rsidR="001E58F2" w:rsidRDefault="001E58F2" w:rsidP="001E58F2">
      <w:pPr>
        <w:jc w:val="center"/>
      </w:pPr>
    </w:p>
    <w:p w14:paraId="503F9933" w14:textId="77777777" w:rsidR="001E58F2" w:rsidRDefault="001E58F2" w:rsidP="001E58F2"/>
    <w:p w14:paraId="139C760E" w14:textId="77777777" w:rsidR="001E58F2" w:rsidRDefault="001E58F2" w:rsidP="001E58F2"/>
    <w:p w14:paraId="4E310542" w14:textId="77777777" w:rsidR="00337A41" w:rsidRDefault="00337A41" w:rsidP="001E58F2"/>
    <w:p w14:paraId="7469C588" w14:textId="77777777" w:rsidR="001E58F2" w:rsidRDefault="001E58F2" w:rsidP="001E58F2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42C919" wp14:editId="5929BAC4">
                <wp:simplePos x="0" y="0"/>
                <wp:positionH relativeFrom="column">
                  <wp:posOffset>53313</wp:posOffset>
                </wp:positionH>
                <wp:positionV relativeFrom="paragraph">
                  <wp:posOffset>73853</wp:posOffset>
                </wp:positionV>
                <wp:extent cx="6296025" cy="0"/>
                <wp:effectExtent l="0" t="19050" r="28575" b="19050"/>
                <wp:wrapNone/>
                <wp:docPr id="95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4FA3B" id="直線コネクタ 9" o:spid="_x0000_s1026" style="position:absolute;left:0;text-align:lef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5.8pt" to="499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/KyAEAAPoDAAAOAAAAZHJzL2Uyb0RvYy54bWysU8uu2yAU3FfqPyD2jR1LSVMrzl3c6HZT&#10;tVd9fADBhxgJA+LQ2P77HnDi9CVVrbrBBmbmnBlg/zD2hl0goHa24etVyRlY6Vptzw3/8vnp1Y4z&#10;jMK2wjgLDZ8A+cPh5Yv94GuoXOdMC4GRiMV68A3vYvR1UaDsoBe4ch4sbSoXehFpGs5FG8RA6r0p&#10;qrLcFoMLrQ9OAiKtHudNfsj6SoGMH5RCiMw0nHqLeQx5PKWxOOxFfQ7Cd1pe2xD/0EUvtKWii9RR&#10;RMG+Bv2LVK9lcOhUXEnXF04pLSF7IDfr8ic3nzrhIXuhcNAvMeH/k5XvL4/2OVAMg8ca/XNILkYV&#10;+vSl/tiYw5qWsGCMTNLitnqzLasNZ/K2V9yJPmB8C65n6afhRtvkQ9Ti8g4jFSPoDZKWjWVDw6vd&#10;5vUmw9AZ3T5pY9ImhvPp0QR2EekMy11Z5mMjiR9gSe8osJtxOGGapPMloLH0uRvMf3EyMNf+CIrp&#10;liyt5+Lp7sFSUUgJNq4XJUInmqLuFmL5Z+IVn6iQ7+XfkBdGruxsXMi9ti78rnocby2rGX9LYPad&#10;Iji5dspHn6OhC5azuj6GdIO/n2f6/ckevgEAAP//AwBQSwMEFAAGAAgAAAAhAI4WlebaAAAABwEA&#10;AA8AAABkcnMvZG93bnJldi54bWxMjk1Lw0AQhu+C/2EZwZvdVKTUmE2RavEk0g8Qb5PsmIRkZ0N2&#10;00Z/vSMe6tzeD955stXkOnWkITSeDcxnCSji0tuGKwOH/eZmCSpEZIudZzLwRQFW+eVFhqn1J97S&#10;cRcrJSMcUjRQx9inWoeyJodh5ntiyT794DCKHCptBzzJuOv0bZIstMOG5UONPa1rKtvd6Ay8P+3t&#10;x7h+oU27fX3+9sUhvE2tMddX0+MDqEhTPJfhF1/QIRemwo9sg+oMLO+kKPZ8AUriezlQxZ+h80z/&#10;589/AAAA//8DAFBLAQItABQABgAIAAAAIQC2gziS/gAAAOEBAAATAAAAAAAAAAAAAAAAAAAAAABb&#10;Q29udGVudF9UeXBlc10ueG1sUEsBAi0AFAAGAAgAAAAhADj9If/WAAAAlAEAAAsAAAAAAAAAAAAA&#10;AAAALwEAAF9yZWxzLy5yZWxzUEsBAi0AFAAGAAgAAAAhAKr138rIAQAA+gMAAA4AAAAAAAAAAAAA&#10;AAAALgIAAGRycy9lMm9Eb2MueG1sUEsBAi0AFAAGAAgAAAAhAI4WlebaAAAABwEAAA8AAAAAAAAA&#10;AAAAAAAAIgQAAGRycy9kb3ducmV2LnhtbFBLBQYAAAAABAAEAPMAAAApBQAAAAA=&#10;" strokecolor="green" strokeweight="2.25pt">
                <v:stroke dashstyle="3 1"/>
              </v:line>
            </w:pict>
          </mc:Fallback>
        </mc:AlternateContent>
      </w:r>
    </w:p>
    <w:p w14:paraId="18CBF96E" w14:textId="77777777" w:rsidR="001E58F2" w:rsidRDefault="001E58F2" w:rsidP="001E58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0EEE69E" wp14:editId="58120713">
                <wp:simplePos x="0" y="0"/>
                <wp:positionH relativeFrom="column">
                  <wp:posOffset>1248079</wp:posOffset>
                </wp:positionH>
                <wp:positionV relativeFrom="paragraph">
                  <wp:posOffset>77470</wp:posOffset>
                </wp:positionV>
                <wp:extent cx="5057030" cy="628015"/>
                <wp:effectExtent l="0" t="0" r="0" b="635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030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45AE4" w14:textId="77777777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Email：aerospace@nice-o.or.jp　　FAX：0265-49-8048</w:t>
                            </w:r>
                          </w:p>
                          <w:p w14:paraId="5A9FD0BE" w14:textId="77777777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公益財団法人長野県産業振興機構　次世代産業部  航空機産業支援センター宛</w:t>
                            </w:r>
                          </w:p>
                          <w:p w14:paraId="4017E2DD" w14:textId="28F97FDB" w:rsidR="001E58F2" w:rsidRPr="009D22FA" w:rsidRDefault="001E58F2" w:rsidP="001E58F2">
                            <w:pPr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TEL　0265-49-8047　　　担当：</w:t>
                            </w:r>
                            <w:r w:rsidR="00FB0E3C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中田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E69E" id="テキスト ボックス 1029" o:spid="_x0000_s1057" type="#_x0000_t202" style="position:absolute;margin-left:98.25pt;margin-top:6.1pt;width:398.2pt;height:49.4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6QMAIAAFwEAAAOAAAAZHJzL2Uyb0RvYy54bWysVE1v2zAMvQ/YfxB0X+x8tZ0Rp8hSZBhQ&#10;tAXSoWdFlmIBsqhJSuzs14+S87Vup2EXmRKpR/LxybP7rtFkL5xXYEo6HOSUCMOhUmZb0u+vq093&#10;lPjATMU0GFHSg/D0fv7xw6y1hRhBDboSjiCI8UVrS1qHYIss87wWDfMDsMKgU4JrWMCt22aVYy2i&#10;Nzob5flN1oKrrAMuvMfTh95J5wlfSsHDs5ReBKJLirWFtLq0buKazWes2Dpma8WPZbB/qKJhymDS&#10;M9QDC4zsnPoDqlHcgQcZBhyaDKRUXKQesJth/q6bdc2sSL0gOd6eafL/D5Y/7df2xZHQfYEOBxgJ&#10;aa0vPB7GfjrpmvjFSgn6kcLDmTbRBcLxcJpPb/Mxujj6bkZ3+XAaYbLLbet8+CqgIdEoqcOxJLbY&#10;/tGHPvQUEpN50KpaKa3TJkpBLLUje4ZD1CHViOC/RWlDWkw+nuYJ2EC83iNrg7VceopW6DYdUVVJ&#10;x+eGN1AdkAcHvUS85SuFxT4yH16YQ01gf6jz8IyL1IDJ4GhRUoP7+bfzGI+jQi8lLWqspP7HjjlB&#10;if5mcIifh5NJFGXaTKa3I9y4a8/m2mN2zRKQgSG+KMuTGeODPpnSQfOGz2ERs6KLGY65SxpO5jL0&#10;ysfnxMVikYJQhpaFR7O2PEJHxuMoXrs35uxxXgEn/QQnNbLi3dj62HjTwGIXQKo000h0z+qRf5Rw&#10;UsXxucU3cr1PUZefwvwXAAAA//8DAFBLAwQUAAYACAAAACEAY++MTuAAAAAKAQAADwAAAGRycy9k&#10;b3ducmV2LnhtbEyPT0/DMAzF70h8h8hIXBBL6bRBS9MJIf5I3LZuTLtljWkrGqdqsrZ8e8yJ+eRn&#10;Pz3/nK0m24oBe984UnA3i0Aglc40VCnYFq+3DyB80GR06wgV/KCHVX55kenUuJHWOGxCJTiEfKoV&#10;1CF0qZS+rNFqP3MdEu++XG91YNlX0vR65HDbyjiKltLqhvhCrTt8rrH83pysgsNNtf/w09tunC/m&#10;3cv7UNx/mkKp66vp6RFEwCn8m+EPn9EhZ6ajO5HxomWdLBds5SaOQbAhSeIExJEHXCDzTJ6/kP8C&#10;AAD//wMAUEsBAi0AFAAGAAgAAAAhALaDOJL+AAAA4QEAABMAAAAAAAAAAAAAAAAAAAAAAFtDb250&#10;ZW50X1R5cGVzXS54bWxQSwECLQAUAAYACAAAACEAOP0h/9YAAACUAQAACwAAAAAAAAAAAAAAAAAv&#10;AQAAX3JlbHMvLnJlbHNQSwECLQAUAAYACAAAACEAcxfukDACAABcBAAADgAAAAAAAAAAAAAAAAAu&#10;AgAAZHJzL2Uyb0RvYy54bWxQSwECLQAUAAYACAAAACEAY++MTuAAAAAKAQAADwAAAAAAAAAAAAAA&#10;AACKBAAAZHJzL2Rvd25yZXYueG1sUEsFBgAAAAAEAAQA8wAAAJcFAAAAAA==&#10;" fillcolor="white [3201]" stroked="f" strokeweight=".5pt">
                <v:textbox>
                  <w:txbxContent>
                    <w:p w14:paraId="72845AE4" w14:textId="77777777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Email：aerospace@nice-o.or.jp　　FAX：0265-49-8048</w:t>
                      </w:r>
                    </w:p>
                    <w:p w14:paraId="5A9FD0BE" w14:textId="77777777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公益財団法人長野県産業振興機構　次世代産業部  航空機産業支援センター宛</w:t>
                      </w:r>
                    </w:p>
                    <w:p w14:paraId="4017E2DD" w14:textId="28F97FDB" w:rsidR="001E58F2" w:rsidRPr="009D22FA" w:rsidRDefault="001E58F2" w:rsidP="001E58F2">
                      <w:pPr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TEL　0265-49-8047　　　担当：</w:t>
                      </w:r>
                      <w:r w:rsidR="00FB0E3C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中田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6A64F46" wp14:editId="753C156E">
                <wp:simplePos x="0" y="0"/>
                <wp:positionH relativeFrom="column">
                  <wp:posOffset>-23329</wp:posOffset>
                </wp:positionH>
                <wp:positionV relativeFrom="paragraph">
                  <wp:posOffset>112367</wp:posOffset>
                </wp:positionV>
                <wp:extent cx="1162685" cy="474980"/>
                <wp:effectExtent l="0" t="0" r="18415" b="20320"/>
                <wp:wrapNone/>
                <wp:docPr id="62" name="角丸四角形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3FB921-D0A6-4D0A-A4B6-4F8F54075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74980"/>
                        </a:xfrm>
                        <a:prstGeom prst="roundRect">
                          <a:avLst>
                            <a:gd name="adj" fmla="val 26722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5D564" w14:textId="77777777" w:rsidR="001E58F2" w:rsidRPr="009E6DD7" w:rsidRDefault="001E58F2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お申込み</w:t>
                            </w:r>
                          </w:p>
                          <w:p w14:paraId="180851FF" w14:textId="77777777" w:rsidR="001E58F2" w:rsidRPr="009E6DD7" w:rsidRDefault="001E58F2" w:rsidP="001E58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4F46" id="角丸四角形 67" o:spid="_x0000_s1058" style="position:absolute;margin-left:-1.85pt;margin-top:8.85pt;width:91.55pt;height:37.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oSKAIAAMUEAAAOAAAAZHJzL2Uyb0RvYy54bWysVNtuEzEQfUfiHyy/090sbRqibCrUqggJ&#10;QdXCBzi+ZI1sz2I72c3fM/ZeQgHxUPHi9WXO8Znjmd3c9NaQo/RBg6vp4qKkRDoOQrt9Tb99vX+z&#10;oiRE5gQz4GRNTzLQm+3rV5uuXcsKGjBCeoIkLqy7tqZNjO26KAJvpGXhAlrp8FCBtyzi0u8L4VmH&#10;7NYUVVkuiw68aD1wGQLu3g2HdJv5lZI8flEqyEhMTVFbzKPP4y6NxXbD1nvP2kbzUQZ7gQrLtMNL&#10;Z6o7Fhk5eP0HldXcQwAVLzjYApTSXOYcMJtF+Vs2Tw1rZc4FzQntbFP4f7T88/GpffBoQ9eGdcBp&#10;yqJX3qYv6iN9Nus0myX7SDhuLhbLarm6ooTj2eX15btVdrM4o1sf4gcJlqRJTT0cnHjEF8lGseOn&#10;ELNjgjhmsTSY+E6Jsgb9PzJDquV1VaX3QcYxGGcTZ0IGMFrca2Pywu93t8YThKLUclWWk5xnYca9&#10;DIlXJ2hxdinP4snIRGjco1REC/SlyunlApazIMa5dHExHDVMyEHnFaqcZaaST4iccSZMzArzm7lH&#10;gilyIJm4B6vG+ASVuf5ncPkvYQN4RuSbwcUZbLUD/zcCg1mNNw/xk0mDNcml2O969Kamb/N7pq0d&#10;iNODJx02Xk3DjwPzEpvzo8PKxi7dTRMfzS0MncscbwAbd6geB+8PEZSO6eoz4bjAXskmjn2dmvHX&#10;dY46/322PwEAAP//AwBQSwMEFAAGAAgAAAAhANKjUyPgAAAACAEAAA8AAABkcnMvZG93bnJldi54&#10;bWxMj0FPwzAMhe9I/IfISNy2lBboVppOE9KAww5QEOKYNV5b0TilybrCr8c7wcmy39Pz9/LVZDsx&#10;4uBbRwqu5hEIpMqZlmoFb6+b2QKED5qM7hyhgm/0sCrOz3KdGXekFxzLUAsOIZ9pBU0IfSalrxq0&#10;2s9dj8Ta3g1WB16HWppBHzncdjKOoltpdUv8odE93jdYfZYHq+Bj4dvk+WsT78uH9+TpZ52U4/ZR&#10;qcuLaX0HIuAU/sxwwmd0KJhp5w5kvOgUzJKUnXxPeZ70dHkNYqdgGd+ALHL5v0DxCwAA//8DAFBL&#10;AQItABQABgAIAAAAIQC2gziS/gAAAOEBAAATAAAAAAAAAAAAAAAAAAAAAABbQ29udGVudF9UeXBl&#10;c10ueG1sUEsBAi0AFAAGAAgAAAAhADj9If/WAAAAlAEAAAsAAAAAAAAAAAAAAAAALwEAAF9yZWxz&#10;Ly5yZWxzUEsBAi0AFAAGAAgAAAAhABAPOhIoAgAAxQQAAA4AAAAAAAAAAAAAAAAALgIAAGRycy9l&#10;Mm9Eb2MueG1sUEsBAi0AFAAGAAgAAAAhANKjUyPgAAAACAEAAA8AAAAAAAAAAAAAAAAAggQAAGRy&#10;cy9kb3ducmV2LnhtbFBLBQYAAAAABAAEAPMAAACPBQAAAAA=&#10;" fillcolor="green" strokecolor="green" strokeweight="2pt">
                <v:textbox inset=",0,,0">
                  <w:txbxContent>
                    <w:p w14:paraId="5EF5D564" w14:textId="77777777" w:rsidR="001E58F2" w:rsidRPr="009E6DD7" w:rsidRDefault="001E58F2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お申込み</w:t>
                      </w:r>
                    </w:p>
                    <w:p w14:paraId="180851FF" w14:textId="77777777" w:rsidR="001E58F2" w:rsidRPr="009E6DD7" w:rsidRDefault="001E58F2" w:rsidP="001E58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CB0B9" w14:textId="3ADD6771" w:rsidR="001E58F2" w:rsidRDefault="001E58F2" w:rsidP="001E58F2">
      <w:pPr>
        <w:snapToGrid w:val="0"/>
        <w:rPr>
          <w:rFonts w:ascii="メイリオ" w:eastAsia="メイリオ" w:hAnsi="メイリオ"/>
          <w:sz w:val="22"/>
        </w:rPr>
      </w:pPr>
    </w:p>
    <w:p w14:paraId="127CDA7D" w14:textId="77777777" w:rsidR="001E58F2" w:rsidRDefault="001E58F2" w:rsidP="00D811E2">
      <w:pPr>
        <w:snapToGrid w:val="0"/>
        <w:rPr>
          <w:rFonts w:hAnsi="ＭＳ ゴシック"/>
          <w:sz w:val="22"/>
        </w:rPr>
      </w:pPr>
    </w:p>
    <w:p w14:paraId="7AD508DF" w14:textId="5AD63131" w:rsidR="001E58F2" w:rsidRPr="001E58F2" w:rsidRDefault="00337A41" w:rsidP="00D811E2">
      <w:pPr>
        <w:snapToGrid w:val="0"/>
        <w:rPr>
          <w:rFonts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985920" behindDoc="0" locked="0" layoutInCell="1" allowOverlap="1" wp14:anchorId="1D0F1779" wp14:editId="7ECCA03C">
            <wp:simplePos x="0" y="0"/>
            <wp:positionH relativeFrom="column">
              <wp:posOffset>1657350</wp:posOffset>
            </wp:positionH>
            <wp:positionV relativeFrom="paragraph">
              <wp:posOffset>44450</wp:posOffset>
            </wp:positionV>
            <wp:extent cx="2735580" cy="346710"/>
            <wp:effectExtent l="0" t="0" r="7620" b="0"/>
            <wp:wrapNone/>
            <wp:docPr id="1028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1219E598-D3BE-8769-89C3-4CDDFCDFB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1219E598-D3BE-8769-89C3-4CDDFCDFB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911EF" w14:textId="77777777" w:rsidR="001E58F2" w:rsidRPr="001E58F2" w:rsidRDefault="001E58F2" w:rsidP="00D811E2">
      <w:pPr>
        <w:snapToGrid w:val="0"/>
        <w:rPr>
          <w:rFonts w:hAnsi="ＭＳ ゴシック"/>
          <w:sz w:val="22"/>
        </w:rPr>
      </w:pPr>
    </w:p>
    <w:sectPr w:rsidR="001E58F2" w:rsidRPr="001E58F2" w:rsidSect="001E58F2">
      <w:pgSz w:w="11906" w:h="16838" w:code="9"/>
      <w:pgMar w:top="1134" w:right="1134" w:bottom="680" w:left="1134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A54E" w14:textId="77777777" w:rsidR="00DC0288" w:rsidRDefault="00DC0288" w:rsidP="00DC6BB1">
      <w:r>
        <w:separator/>
      </w:r>
    </w:p>
  </w:endnote>
  <w:endnote w:type="continuationSeparator" w:id="0">
    <w:p w14:paraId="6FD8FB99" w14:textId="77777777" w:rsidR="00DC0288" w:rsidRDefault="00DC0288" w:rsidP="00DC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3890" w14:textId="77777777" w:rsidR="00DC0288" w:rsidRDefault="00DC0288" w:rsidP="00DC6BB1">
      <w:r>
        <w:separator/>
      </w:r>
    </w:p>
  </w:footnote>
  <w:footnote w:type="continuationSeparator" w:id="0">
    <w:p w14:paraId="7CBC8A92" w14:textId="77777777" w:rsidR="00DC0288" w:rsidRDefault="00DC0288" w:rsidP="00DC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1"/>
    <w:rsid w:val="000172AA"/>
    <w:rsid w:val="0003149A"/>
    <w:rsid w:val="000431C7"/>
    <w:rsid w:val="00046349"/>
    <w:rsid w:val="000514A7"/>
    <w:rsid w:val="00072674"/>
    <w:rsid w:val="00085143"/>
    <w:rsid w:val="00095453"/>
    <w:rsid w:val="000A25AF"/>
    <w:rsid w:val="000A4A25"/>
    <w:rsid w:val="000A610C"/>
    <w:rsid w:val="000B3F14"/>
    <w:rsid w:val="000B541E"/>
    <w:rsid w:val="000B57B7"/>
    <w:rsid w:val="000C3B0C"/>
    <w:rsid w:val="000D01C6"/>
    <w:rsid w:val="000E26AF"/>
    <w:rsid w:val="000E4382"/>
    <w:rsid w:val="000F4793"/>
    <w:rsid w:val="00110162"/>
    <w:rsid w:val="00117BA0"/>
    <w:rsid w:val="00145A71"/>
    <w:rsid w:val="0015737D"/>
    <w:rsid w:val="00160CA5"/>
    <w:rsid w:val="00173635"/>
    <w:rsid w:val="0017768C"/>
    <w:rsid w:val="0018026C"/>
    <w:rsid w:val="001847BD"/>
    <w:rsid w:val="001B0F0B"/>
    <w:rsid w:val="001E58F2"/>
    <w:rsid w:val="001F45EC"/>
    <w:rsid w:val="00216A68"/>
    <w:rsid w:val="00216AA0"/>
    <w:rsid w:val="00230FBF"/>
    <w:rsid w:val="0024138F"/>
    <w:rsid w:val="002512A1"/>
    <w:rsid w:val="0025251A"/>
    <w:rsid w:val="00265E04"/>
    <w:rsid w:val="00286D7E"/>
    <w:rsid w:val="002A68C8"/>
    <w:rsid w:val="002B5F92"/>
    <w:rsid w:val="002C4953"/>
    <w:rsid w:val="002C4983"/>
    <w:rsid w:val="002D2A72"/>
    <w:rsid w:val="002D4F6E"/>
    <w:rsid w:val="002D5D22"/>
    <w:rsid w:val="002E1884"/>
    <w:rsid w:val="002E30B6"/>
    <w:rsid w:val="002F39F1"/>
    <w:rsid w:val="003040AD"/>
    <w:rsid w:val="003328A2"/>
    <w:rsid w:val="00337A41"/>
    <w:rsid w:val="00340E17"/>
    <w:rsid w:val="00354343"/>
    <w:rsid w:val="003618E9"/>
    <w:rsid w:val="0036469F"/>
    <w:rsid w:val="00396B94"/>
    <w:rsid w:val="003C437F"/>
    <w:rsid w:val="003D5666"/>
    <w:rsid w:val="003E67FC"/>
    <w:rsid w:val="003F1290"/>
    <w:rsid w:val="003F3E64"/>
    <w:rsid w:val="00412809"/>
    <w:rsid w:val="00422D36"/>
    <w:rsid w:val="00426BC4"/>
    <w:rsid w:val="00427BC0"/>
    <w:rsid w:val="00441123"/>
    <w:rsid w:val="004445B4"/>
    <w:rsid w:val="00472798"/>
    <w:rsid w:val="00485C69"/>
    <w:rsid w:val="004D4808"/>
    <w:rsid w:val="004D4C26"/>
    <w:rsid w:val="004E7C64"/>
    <w:rsid w:val="004F6800"/>
    <w:rsid w:val="005115DD"/>
    <w:rsid w:val="00513F73"/>
    <w:rsid w:val="00514A79"/>
    <w:rsid w:val="005409F8"/>
    <w:rsid w:val="00553BBB"/>
    <w:rsid w:val="005648A6"/>
    <w:rsid w:val="00573C80"/>
    <w:rsid w:val="00574611"/>
    <w:rsid w:val="005860E9"/>
    <w:rsid w:val="005C1BDA"/>
    <w:rsid w:val="005D1005"/>
    <w:rsid w:val="00610DFF"/>
    <w:rsid w:val="00614C23"/>
    <w:rsid w:val="0062106B"/>
    <w:rsid w:val="0062454A"/>
    <w:rsid w:val="0062710C"/>
    <w:rsid w:val="0063034D"/>
    <w:rsid w:val="00636674"/>
    <w:rsid w:val="00650434"/>
    <w:rsid w:val="006559E4"/>
    <w:rsid w:val="00660ECC"/>
    <w:rsid w:val="006643A4"/>
    <w:rsid w:val="00683D5A"/>
    <w:rsid w:val="0069289A"/>
    <w:rsid w:val="00692B49"/>
    <w:rsid w:val="006971D5"/>
    <w:rsid w:val="006B48B3"/>
    <w:rsid w:val="006E4501"/>
    <w:rsid w:val="006E650B"/>
    <w:rsid w:val="006F4DA3"/>
    <w:rsid w:val="00700B18"/>
    <w:rsid w:val="007014C4"/>
    <w:rsid w:val="007033DD"/>
    <w:rsid w:val="007059F8"/>
    <w:rsid w:val="00713DAA"/>
    <w:rsid w:val="007216A5"/>
    <w:rsid w:val="00726CA2"/>
    <w:rsid w:val="0074481E"/>
    <w:rsid w:val="00754882"/>
    <w:rsid w:val="00762A18"/>
    <w:rsid w:val="007637D8"/>
    <w:rsid w:val="00770A1A"/>
    <w:rsid w:val="007736B6"/>
    <w:rsid w:val="00796ABE"/>
    <w:rsid w:val="007A3780"/>
    <w:rsid w:val="007B055C"/>
    <w:rsid w:val="007C15F5"/>
    <w:rsid w:val="007C4841"/>
    <w:rsid w:val="007D5ECD"/>
    <w:rsid w:val="007D706D"/>
    <w:rsid w:val="007F4BC2"/>
    <w:rsid w:val="008067E0"/>
    <w:rsid w:val="0082272C"/>
    <w:rsid w:val="00831EA5"/>
    <w:rsid w:val="00837E9D"/>
    <w:rsid w:val="008544BA"/>
    <w:rsid w:val="00875661"/>
    <w:rsid w:val="008913ED"/>
    <w:rsid w:val="008A38A0"/>
    <w:rsid w:val="008A5830"/>
    <w:rsid w:val="008B5791"/>
    <w:rsid w:val="008D21FE"/>
    <w:rsid w:val="008D3550"/>
    <w:rsid w:val="008D5F4E"/>
    <w:rsid w:val="00900127"/>
    <w:rsid w:val="009144BC"/>
    <w:rsid w:val="0096446B"/>
    <w:rsid w:val="00972DD4"/>
    <w:rsid w:val="00977A00"/>
    <w:rsid w:val="009827FE"/>
    <w:rsid w:val="00984F2E"/>
    <w:rsid w:val="00994EFC"/>
    <w:rsid w:val="009D4648"/>
    <w:rsid w:val="009E6DD7"/>
    <w:rsid w:val="009F4825"/>
    <w:rsid w:val="00A01095"/>
    <w:rsid w:val="00A16E0F"/>
    <w:rsid w:val="00A334F4"/>
    <w:rsid w:val="00A5087B"/>
    <w:rsid w:val="00A616C6"/>
    <w:rsid w:val="00AA58E3"/>
    <w:rsid w:val="00AA790C"/>
    <w:rsid w:val="00AB42B0"/>
    <w:rsid w:val="00AB49EC"/>
    <w:rsid w:val="00AD2924"/>
    <w:rsid w:val="00AD65A0"/>
    <w:rsid w:val="00AE063C"/>
    <w:rsid w:val="00AE1D77"/>
    <w:rsid w:val="00B14E83"/>
    <w:rsid w:val="00B150AB"/>
    <w:rsid w:val="00B16B48"/>
    <w:rsid w:val="00B20AAA"/>
    <w:rsid w:val="00B333C3"/>
    <w:rsid w:val="00B40685"/>
    <w:rsid w:val="00B53928"/>
    <w:rsid w:val="00B61C1F"/>
    <w:rsid w:val="00B62E68"/>
    <w:rsid w:val="00B95AA4"/>
    <w:rsid w:val="00BA7658"/>
    <w:rsid w:val="00BB7CEB"/>
    <w:rsid w:val="00BB7F67"/>
    <w:rsid w:val="00BD6183"/>
    <w:rsid w:val="00BF6881"/>
    <w:rsid w:val="00C004D6"/>
    <w:rsid w:val="00C12399"/>
    <w:rsid w:val="00C150CC"/>
    <w:rsid w:val="00C17298"/>
    <w:rsid w:val="00C23F10"/>
    <w:rsid w:val="00C24BA9"/>
    <w:rsid w:val="00C31E10"/>
    <w:rsid w:val="00C51625"/>
    <w:rsid w:val="00C532CD"/>
    <w:rsid w:val="00C612A5"/>
    <w:rsid w:val="00C93CE2"/>
    <w:rsid w:val="00CA0DAE"/>
    <w:rsid w:val="00CB2AF9"/>
    <w:rsid w:val="00CB5455"/>
    <w:rsid w:val="00CC2885"/>
    <w:rsid w:val="00D0094B"/>
    <w:rsid w:val="00D330FB"/>
    <w:rsid w:val="00D4149F"/>
    <w:rsid w:val="00D617F2"/>
    <w:rsid w:val="00D650C2"/>
    <w:rsid w:val="00D811E2"/>
    <w:rsid w:val="00D933C2"/>
    <w:rsid w:val="00DA07D3"/>
    <w:rsid w:val="00DA4276"/>
    <w:rsid w:val="00DA56C4"/>
    <w:rsid w:val="00DB6FE4"/>
    <w:rsid w:val="00DC0288"/>
    <w:rsid w:val="00DC2EF0"/>
    <w:rsid w:val="00DC6BB1"/>
    <w:rsid w:val="00DE2694"/>
    <w:rsid w:val="00E038A0"/>
    <w:rsid w:val="00E11C42"/>
    <w:rsid w:val="00E126B2"/>
    <w:rsid w:val="00E13C94"/>
    <w:rsid w:val="00E33D9E"/>
    <w:rsid w:val="00EC6ED8"/>
    <w:rsid w:val="00ED7DA1"/>
    <w:rsid w:val="00EF26D9"/>
    <w:rsid w:val="00F02BEE"/>
    <w:rsid w:val="00F20CC5"/>
    <w:rsid w:val="00F3435D"/>
    <w:rsid w:val="00F3675D"/>
    <w:rsid w:val="00F4321D"/>
    <w:rsid w:val="00F50107"/>
    <w:rsid w:val="00F65527"/>
    <w:rsid w:val="00F8512F"/>
    <w:rsid w:val="00F9265C"/>
    <w:rsid w:val="00FB0E3C"/>
    <w:rsid w:val="00FB3021"/>
    <w:rsid w:val="00FB3A3C"/>
    <w:rsid w:val="00FC3707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B3F55"/>
  <w15:docId w15:val="{F922C86F-4AFF-4E9C-9217-5784A61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BC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BB1"/>
  </w:style>
  <w:style w:type="paragraph" w:styleId="a5">
    <w:name w:val="footer"/>
    <w:basedOn w:val="a"/>
    <w:link w:val="a6"/>
    <w:uiPriority w:val="99"/>
    <w:unhideWhenUsed/>
    <w:rsid w:val="00DC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BB1"/>
  </w:style>
  <w:style w:type="table" w:styleId="a7">
    <w:name w:val="Table Grid"/>
    <w:basedOn w:val="a1"/>
    <w:uiPriority w:val="59"/>
    <w:rsid w:val="0057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559E4"/>
  </w:style>
  <w:style w:type="character" w:customStyle="1" w:styleId="a9">
    <w:name w:val="日付 (文字)"/>
    <w:basedOn w:val="a0"/>
    <w:link w:val="a8"/>
    <w:uiPriority w:val="99"/>
    <w:semiHidden/>
    <w:rsid w:val="006559E4"/>
    <w:rPr>
      <w:rFonts w:ascii="ＭＳ ゴシック" w:eastAsia="ＭＳ ゴシック"/>
    </w:rPr>
  </w:style>
  <w:style w:type="character" w:styleId="aa">
    <w:name w:val="Hyperlink"/>
    <w:basedOn w:val="a0"/>
    <w:uiPriority w:val="99"/>
    <w:unhideWhenUsed/>
    <w:rsid w:val="00831E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02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napToGrid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E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sili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silip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000"/>
        </a:solidFill>
        <a:ln>
          <a:solidFill>
            <a:srgbClr val="008000"/>
          </a:solidFill>
        </a:ln>
      </a:spPr>
      <a:bodyPr wrap="square" tIns="0" bIns="0" rtlCol="0" anchor="t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F2AC-393F-415B-AC78-EBE1DA43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長野県よろず支援拠点 01</dc:creator>
  <cp:lastModifiedBy>長野県よろず支援拠点 01</cp:lastModifiedBy>
  <cp:revision>3</cp:revision>
  <cp:lastPrinted>2024-12-11T07:21:00Z</cp:lastPrinted>
  <dcterms:created xsi:type="dcterms:W3CDTF">2024-12-16T00:54:00Z</dcterms:created>
  <dcterms:modified xsi:type="dcterms:W3CDTF">2024-12-16T00:54:00Z</dcterms:modified>
</cp:coreProperties>
</file>