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62B7" w14:textId="77777777" w:rsidR="000878F0" w:rsidRPr="000878F0" w:rsidRDefault="000878F0" w:rsidP="000878F0">
      <w:pPr>
        <w:autoSpaceDE w:val="0"/>
        <w:autoSpaceDN w:val="0"/>
        <w:spacing w:line="240" w:lineRule="exact"/>
        <w:outlineLvl w:val="0"/>
        <w:rPr>
          <w:rFonts w:ascii="ＭＳ 明朝" w:eastAsia="ＭＳ 明朝" w:hAnsi="ＭＳ 明朝"/>
          <w:szCs w:val="21"/>
          <w:lang w:eastAsia="zh-TW"/>
        </w:rPr>
      </w:pPr>
      <w:r w:rsidRPr="000878F0">
        <w:rPr>
          <w:rFonts w:ascii="ＭＳ 明朝" w:eastAsia="ＭＳ 明朝" w:hAnsi="ＭＳ 明朝" w:hint="eastAsia"/>
          <w:szCs w:val="21"/>
          <w:lang w:eastAsia="zh-TW"/>
        </w:rPr>
        <w:t>（様式第１号）</w:t>
      </w:r>
    </w:p>
    <w:p w14:paraId="06EFD4B6" w14:textId="77777777" w:rsidR="000878F0" w:rsidRPr="000878F0" w:rsidRDefault="000878F0" w:rsidP="000878F0">
      <w:pPr>
        <w:spacing w:line="320" w:lineRule="exact"/>
        <w:jc w:val="center"/>
        <w:outlineLvl w:val="0"/>
        <w:rPr>
          <w:rFonts w:ascii="ＭＳ 明朝" w:eastAsia="ＭＳ 明朝" w:hAnsi="ＭＳ 明朝"/>
          <w:szCs w:val="21"/>
          <w:lang w:eastAsia="zh-TW"/>
        </w:rPr>
      </w:pPr>
      <w:r w:rsidRPr="000878F0">
        <w:rPr>
          <w:rFonts w:ascii="ＭＳ 明朝" w:eastAsia="ＭＳ 明朝" w:hAnsi="ＭＳ 明朝" w:hint="eastAsia"/>
          <w:szCs w:val="21"/>
          <w:lang w:eastAsia="zh-TW"/>
        </w:rPr>
        <w:t>専門家派遣事業申請書（小規模事業者枠）</w:t>
      </w:r>
    </w:p>
    <w:p w14:paraId="39BFEF82" w14:textId="77777777" w:rsidR="000878F0" w:rsidRPr="000878F0" w:rsidRDefault="000878F0" w:rsidP="000878F0">
      <w:pPr>
        <w:spacing w:line="240" w:lineRule="exact"/>
        <w:jc w:val="right"/>
        <w:rPr>
          <w:rFonts w:ascii="ＭＳ 明朝" w:eastAsia="ＭＳ 明朝" w:hAnsi="ＭＳ 明朝"/>
          <w:szCs w:val="21"/>
          <w:lang w:eastAsia="zh-TW"/>
        </w:rPr>
      </w:pPr>
      <w:r w:rsidRPr="000878F0">
        <w:rPr>
          <w:rFonts w:ascii="ＭＳ 明朝" w:eastAsia="ＭＳ 明朝" w:hAnsi="ＭＳ 明朝" w:hint="eastAsia"/>
          <w:szCs w:val="21"/>
          <w:lang w:eastAsia="zh-TW"/>
        </w:rPr>
        <w:t xml:space="preserve">　　年　　月　　日</w:t>
      </w:r>
    </w:p>
    <w:p w14:paraId="13541A35" w14:textId="77777777" w:rsidR="000878F0" w:rsidRPr="000878F0" w:rsidRDefault="000878F0" w:rsidP="000878F0">
      <w:pPr>
        <w:spacing w:line="240" w:lineRule="exact"/>
        <w:jc w:val="right"/>
        <w:rPr>
          <w:rFonts w:ascii="ＭＳ 明朝" w:eastAsia="ＭＳ 明朝" w:hAnsi="ＭＳ 明朝"/>
          <w:szCs w:val="21"/>
          <w:lang w:eastAsia="zh-TW"/>
        </w:rPr>
      </w:pPr>
    </w:p>
    <w:p w14:paraId="1C7E1DC7" w14:textId="77777777" w:rsidR="000878F0" w:rsidRPr="000878F0" w:rsidRDefault="000878F0" w:rsidP="000878F0">
      <w:pPr>
        <w:spacing w:line="240" w:lineRule="exact"/>
        <w:ind w:firstLineChars="100" w:firstLine="210"/>
        <w:rPr>
          <w:rFonts w:ascii="ＭＳ 明朝" w:eastAsia="ＭＳ 明朝" w:hAnsi="ＭＳ 明朝"/>
          <w:szCs w:val="21"/>
          <w:lang w:eastAsia="zh-TW"/>
        </w:rPr>
      </w:pPr>
      <w:r w:rsidRPr="000878F0">
        <w:rPr>
          <w:rFonts w:ascii="ＭＳ 明朝" w:eastAsia="ＭＳ 明朝" w:hAnsi="ＭＳ 明朝" w:hint="eastAsia"/>
          <w:szCs w:val="21"/>
          <w:lang w:eastAsia="zh-TW"/>
        </w:rPr>
        <w:t xml:space="preserve">　公益財団法人長野県産業振興機構理事長　様　　　　　　　　　　　　　　　</w:t>
      </w:r>
    </w:p>
    <w:p w14:paraId="2D490973" w14:textId="77777777" w:rsidR="000878F0" w:rsidRPr="000878F0" w:rsidRDefault="000878F0" w:rsidP="000878F0">
      <w:pPr>
        <w:spacing w:line="240" w:lineRule="exact"/>
        <w:rPr>
          <w:rFonts w:ascii="ＭＳ 明朝" w:eastAsia="ＭＳ 明朝" w:hAnsi="ＭＳ 明朝"/>
          <w:szCs w:val="21"/>
          <w:lang w:eastAsia="zh-TW"/>
        </w:rPr>
      </w:pPr>
      <w:r w:rsidRPr="000878F0">
        <w:rPr>
          <w:rFonts w:ascii="ＭＳ 明朝" w:eastAsia="ＭＳ 明朝" w:hAnsi="ＭＳ 明朝" w:hint="eastAsia"/>
          <w:szCs w:val="21"/>
          <w:lang w:eastAsia="zh-TW"/>
        </w:rPr>
        <w:t xml:space="preserve">　　</w:t>
      </w:r>
    </w:p>
    <w:p w14:paraId="65FC566B" w14:textId="77777777" w:rsidR="000878F0" w:rsidRPr="000878F0" w:rsidRDefault="000878F0" w:rsidP="000878F0">
      <w:pPr>
        <w:spacing w:line="240" w:lineRule="exact"/>
        <w:ind w:leftChars="100" w:left="210" w:firstLineChars="100" w:firstLine="210"/>
        <w:outlineLvl w:val="0"/>
        <w:rPr>
          <w:rFonts w:ascii="ＭＳ 明朝" w:eastAsia="ＭＳ 明朝" w:hAnsi="ＭＳ 明朝"/>
          <w:szCs w:val="21"/>
        </w:rPr>
      </w:pPr>
      <w:r w:rsidRPr="000878F0">
        <w:rPr>
          <w:rFonts w:ascii="ＭＳ 明朝" w:eastAsia="ＭＳ 明朝" w:hAnsi="ＭＳ 明朝" w:hint="eastAsia"/>
          <w:szCs w:val="21"/>
        </w:rPr>
        <w:t>専門家派遣事業（小規模事業者枠）による専門家の派遣を下記のとおり申請します｡</w:t>
      </w:r>
    </w:p>
    <w:tbl>
      <w:tblPr>
        <w:tblW w:w="9136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3776"/>
        <w:gridCol w:w="1100"/>
        <w:gridCol w:w="2782"/>
      </w:tblGrid>
      <w:tr w:rsidR="000878F0" w:rsidRPr="000878F0" w14:paraId="798D3E84" w14:textId="77777777" w:rsidTr="00DC5784">
        <w:trPr>
          <w:cantSplit/>
          <w:trHeight w:val="686"/>
        </w:trPr>
        <w:tc>
          <w:tcPr>
            <w:tcW w:w="1478" w:type="dxa"/>
            <w:vAlign w:val="center"/>
          </w:tcPr>
          <w:p w14:paraId="1C8C3851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企　業　名</w:t>
            </w:r>
          </w:p>
        </w:tc>
        <w:tc>
          <w:tcPr>
            <w:tcW w:w="3776" w:type="dxa"/>
          </w:tcPr>
          <w:p w14:paraId="4A592F0D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5A6EE554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2782" w:type="dxa"/>
            <w:vAlign w:val="center"/>
          </w:tcPr>
          <w:p w14:paraId="6B60BF06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</w:p>
        </w:tc>
      </w:tr>
      <w:tr w:rsidR="000878F0" w:rsidRPr="000878F0" w14:paraId="7638B37F" w14:textId="77777777" w:rsidTr="00DC5784">
        <w:trPr>
          <w:cantSplit/>
          <w:trHeight w:val="652"/>
        </w:trPr>
        <w:tc>
          <w:tcPr>
            <w:tcW w:w="1478" w:type="dxa"/>
            <w:vAlign w:val="center"/>
          </w:tcPr>
          <w:p w14:paraId="3AA4392D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所　在　地</w:t>
            </w:r>
          </w:p>
        </w:tc>
        <w:tc>
          <w:tcPr>
            <w:tcW w:w="7658" w:type="dxa"/>
            <w:gridSpan w:val="3"/>
            <w:vAlign w:val="center"/>
          </w:tcPr>
          <w:p w14:paraId="49324A7D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296080C4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78F0" w:rsidRPr="000878F0" w14:paraId="2A5A1EEE" w14:textId="77777777" w:rsidTr="00DC5784">
        <w:trPr>
          <w:cantSplit/>
          <w:trHeight w:val="645"/>
        </w:trPr>
        <w:tc>
          <w:tcPr>
            <w:tcW w:w="1478" w:type="dxa"/>
            <w:vAlign w:val="center"/>
          </w:tcPr>
          <w:p w14:paraId="784AF63C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0878F0">
              <w:rPr>
                <w:rFonts w:ascii="ＭＳ 明朝" w:eastAsia="ＭＳ 明朝" w:hAnsi="ＭＳ 明朝"/>
                <w:szCs w:val="21"/>
              </w:rPr>
              <w:instrText xml:space="preserve"> eq \o\ad(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>業種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,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 xml:space="preserve">　　　　　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)</w:instrText>
            </w:r>
            <w:r w:rsidRPr="000878F0">
              <w:rPr>
                <w:rFonts w:ascii="ＭＳ 明朝" w:eastAsia="ＭＳ 明朝" w:hAnsi="ＭＳ 明朝"/>
                <w:szCs w:val="21"/>
              </w:rPr>
              <w:fldChar w:fldCharType="end"/>
            </w:r>
          </w:p>
          <w:p w14:paraId="6ED55999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（いずれかに〇）</w:t>
            </w:r>
          </w:p>
        </w:tc>
        <w:tc>
          <w:tcPr>
            <w:tcW w:w="3776" w:type="dxa"/>
            <w:vAlign w:val="center"/>
          </w:tcPr>
          <w:p w14:paraId="09DB41E4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・製造業</w:t>
            </w:r>
          </w:p>
          <w:p w14:paraId="3B7B6C52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・商業（卸売業・小売業）</w:t>
            </w:r>
          </w:p>
          <w:p w14:paraId="08F74AE0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・サービス業</w:t>
            </w:r>
          </w:p>
          <w:p w14:paraId="120038FD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・の他（　　　　　　　　　　　　　　）　　　　　　　　　　　　　　　　</w:t>
            </w:r>
          </w:p>
        </w:tc>
        <w:tc>
          <w:tcPr>
            <w:tcW w:w="1100" w:type="dxa"/>
            <w:vAlign w:val="center"/>
          </w:tcPr>
          <w:p w14:paraId="2D96EB92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創業年月</w:t>
            </w:r>
          </w:p>
        </w:tc>
        <w:tc>
          <w:tcPr>
            <w:tcW w:w="2782" w:type="dxa"/>
            <w:vAlign w:val="center"/>
          </w:tcPr>
          <w:p w14:paraId="11D81995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　　　　年</w:t>
            </w:r>
            <w:r w:rsidRPr="000878F0">
              <w:rPr>
                <w:rFonts w:ascii="ＭＳ 明朝" w:eastAsia="ＭＳ 明朝" w:hAnsi="ＭＳ 明朝"/>
                <w:szCs w:val="21"/>
              </w:rPr>
              <w:t xml:space="preserve">      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</w:tr>
      <w:tr w:rsidR="000878F0" w:rsidRPr="000878F0" w14:paraId="4DE8082C" w14:textId="77777777" w:rsidTr="00DC5784">
        <w:trPr>
          <w:cantSplit/>
          <w:trHeight w:val="1297"/>
        </w:trPr>
        <w:tc>
          <w:tcPr>
            <w:tcW w:w="1478" w:type="dxa"/>
            <w:vAlign w:val="center"/>
          </w:tcPr>
          <w:p w14:paraId="5E6153F8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0878F0">
              <w:rPr>
                <w:rFonts w:ascii="ＭＳ 明朝" w:eastAsia="ＭＳ 明朝" w:hAnsi="ＭＳ 明朝"/>
                <w:szCs w:val="21"/>
              </w:rPr>
              <w:instrText xml:space="preserve"> eq \o\ad(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>資本金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,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 xml:space="preserve">　　　　　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)</w:instrText>
            </w:r>
            <w:r w:rsidRPr="000878F0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3776" w:type="dxa"/>
            <w:vAlign w:val="center"/>
          </w:tcPr>
          <w:p w14:paraId="56DF442F" w14:textId="77777777" w:rsidR="000878F0" w:rsidRPr="000878F0" w:rsidRDefault="000878F0" w:rsidP="00DC5784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万円</w:t>
            </w:r>
          </w:p>
          <w:p w14:paraId="4E4798EA" w14:textId="77777777" w:rsidR="000878F0" w:rsidRPr="000878F0" w:rsidRDefault="000878F0" w:rsidP="00DC578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□　（チェック</w:t>
            </w:r>
            <w:r w:rsidRPr="000878F0">
              <w:rPr>
                <w:rFonts w:ascii="ＭＳ 明朝" w:eastAsia="ＭＳ 明朝" w:hAnsi="ＭＳ 明朝"/>
                <w:szCs w:val="21"/>
              </w:rPr>
              <w:t>☑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欄）資本金５億円以上の法人に、直接又は間接に</w:t>
            </w:r>
            <w:r w:rsidRPr="000878F0">
              <w:rPr>
                <w:rFonts w:ascii="ＭＳ 明朝" w:eastAsia="ＭＳ 明朝" w:hAnsi="ＭＳ 明朝"/>
                <w:szCs w:val="21"/>
              </w:rPr>
              <w:t>100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％の株式を保有されていません　</w:t>
            </w:r>
          </w:p>
        </w:tc>
        <w:tc>
          <w:tcPr>
            <w:tcW w:w="1100" w:type="dxa"/>
            <w:vAlign w:val="center"/>
          </w:tcPr>
          <w:p w14:paraId="2BC21AAE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0878F0">
              <w:rPr>
                <w:rFonts w:ascii="ＭＳ 明朝" w:eastAsia="ＭＳ 明朝" w:hAnsi="ＭＳ 明朝"/>
                <w:szCs w:val="21"/>
              </w:rPr>
              <w:instrText xml:space="preserve"> eq \o\ad(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>電話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,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 xml:space="preserve">　　　　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)</w:instrText>
            </w:r>
            <w:r w:rsidRPr="000878F0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2782" w:type="dxa"/>
            <w:vAlign w:val="center"/>
          </w:tcPr>
          <w:p w14:paraId="50865E9A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</w:tc>
      </w:tr>
      <w:tr w:rsidR="000878F0" w:rsidRPr="000878F0" w14:paraId="456CEEEF" w14:textId="77777777" w:rsidTr="00DC5784">
        <w:trPr>
          <w:cantSplit/>
          <w:trHeight w:val="964"/>
        </w:trPr>
        <w:tc>
          <w:tcPr>
            <w:tcW w:w="1478" w:type="dxa"/>
            <w:vAlign w:val="center"/>
          </w:tcPr>
          <w:p w14:paraId="598E4BBC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常時使用する</w:t>
            </w:r>
            <w:r w:rsidRPr="000878F0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0878F0">
              <w:rPr>
                <w:rFonts w:ascii="ＭＳ 明朝" w:eastAsia="ＭＳ 明朝" w:hAnsi="ＭＳ 明朝"/>
                <w:szCs w:val="21"/>
              </w:rPr>
              <w:instrText xml:space="preserve"> eq \o\ad(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>従業員数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,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 xml:space="preserve">　　　　　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)</w:instrText>
            </w:r>
            <w:r w:rsidRPr="000878F0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3776" w:type="dxa"/>
            <w:vAlign w:val="center"/>
          </w:tcPr>
          <w:p w14:paraId="42FC5DA3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　　　　　　　　　人</w:t>
            </w:r>
          </w:p>
          <w:p w14:paraId="66A11718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878F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（うち</w:t>
            </w:r>
            <w:r w:rsidRPr="000878F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パート　　　人）</w:t>
            </w:r>
          </w:p>
        </w:tc>
        <w:tc>
          <w:tcPr>
            <w:tcW w:w="1100" w:type="dxa"/>
            <w:vAlign w:val="center"/>
          </w:tcPr>
          <w:p w14:paraId="4CFFEE9A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0878F0">
              <w:rPr>
                <w:rFonts w:ascii="ＭＳ 明朝" w:eastAsia="ＭＳ 明朝" w:hAnsi="ＭＳ 明朝"/>
                <w:szCs w:val="21"/>
              </w:rPr>
              <w:instrText xml:space="preserve"> eq \o\ad(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>ＦＡＸ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,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 xml:space="preserve">　　　　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)</w:instrText>
            </w:r>
            <w:r w:rsidRPr="000878F0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2782" w:type="dxa"/>
            <w:vAlign w:val="center"/>
          </w:tcPr>
          <w:p w14:paraId="11715F97" w14:textId="77777777" w:rsidR="000878F0" w:rsidRPr="000878F0" w:rsidRDefault="000878F0" w:rsidP="00DC5784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78F0" w:rsidRPr="000878F0" w14:paraId="3F7D8822" w14:textId="77777777" w:rsidTr="00DC5784">
        <w:trPr>
          <w:cantSplit/>
          <w:trHeight w:val="578"/>
        </w:trPr>
        <w:tc>
          <w:tcPr>
            <w:tcW w:w="1478" w:type="dxa"/>
            <w:vAlign w:val="center"/>
          </w:tcPr>
          <w:p w14:paraId="7F1720CF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課税所得</w:t>
            </w:r>
          </w:p>
        </w:tc>
        <w:tc>
          <w:tcPr>
            <w:tcW w:w="7658" w:type="dxa"/>
            <w:gridSpan w:val="3"/>
            <w:vAlign w:val="center"/>
          </w:tcPr>
          <w:p w14:paraId="3552AB2C" w14:textId="77777777" w:rsidR="000878F0" w:rsidRPr="000878F0" w:rsidRDefault="000878F0" w:rsidP="00DC578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□　（チェック</w:t>
            </w:r>
            <w:r w:rsidRPr="000878F0">
              <w:rPr>
                <w:rFonts w:ascii="ＭＳ 明朝" w:eastAsia="ＭＳ 明朝" w:hAnsi="ＭＳ 明朝"/>
                <w:szCs w:val="21"/>
              </w:rPr>
              <w:t>☑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欄）直近過去３年分の各年又は各事業年度の課税所得の年平均額が</w:t>
            </w:r>
            <w:r w:rsidRPr="000878F0">
              <w:rPr>
                <w:rFonts w:ascii="ＭＳ 明朝" w:eastAsia="ＭＳ 明朝" w:hAnsi="ＭＳ 明朝"/>
                <w:szCs w:val="21"/>
              </w:rPr>
              <w:t>15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億円を超えていません</w:t>
            </w:r>
          </w:p>
        </w:tc>
      </w:tr>
      <w:tr w:rsidR="000878F0" w:rsidRPr="000878F0" w14:paraId="6E9A3A86" w14:textId="77777777" w:rsidTr="00DC5784">
        <w:trPr>
          <w:cantSplit/>
          <w:trHeight w:val="795"/>
        </w:trPr>
        <w:tc>
          <w:tcPr>
            <w:tcW w:w="1478" w:type="dxa"/>
            <w:vAlign w:val="center"/>
          </w:tcPr>
          <w:p w14:paraId="4DDC4F53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担</w:t>
            </w:r>
            <w:r w:rsidRPr="000878F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当</w:t>
            </w:r>
            <w:r w:rsidRPr="000878F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者</w:t>
            </w:r>
            <w:r w:rsidRPr="000878F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名</w:t>
            </w:r>
          </w:p>
          <w:p w14:paraId="17DC0E3A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（役職）</w:t>
            </w:r>
          </w:p>
        </w:tc>
        <w:tc>
          <w:tcPr>
            <w:tcW w:w="3776" w:type="dxa"/>
            <w:vAlign w:val="center"/>
          </w:tcPr>
          <w:p w14:paraId="701A9033" w14:textId="77777777" w:rsidR="000878F0" w:rsidRPr="000878F0" w:rsidRDefault="000878F0" w:rsidP="00DC5784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461AD928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　役職：</w:t>
            </w:r>
          </w:p>
        </w:tc>
        <w:tc>
          <w:tcPr>
            <w:tcW w:w="1100" w:type="dxa"/>
            <w:vAlign w:val="center"/>
          </w:tcPr>
          <w:p w14:paraId="0F09AB47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/>
                <w:szCs w:val="21"/>
              </w:rPr>
              <w:t>E - mail</w:t>
            </w:r>
          </w:p>
        </w:tc>
        <w:tc>
          <w:tcPr>
            <w:tcW w:w="2782" w:type="dxa"/>
            <w:vAlign w:val="center"/>
          </w:tcPr>
          <w:p w14:paraId="00FC6ACF" w14:textId="77777777" w:rsidR="000878F0" w:rsidRPr="000878F0" w:rsidRDefault="000878F0" w:rsidP="00DC5784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</w:p>
        </w:tc>
      </w:tr>
      <w:tr w:rsidR="000878F0" w:rsidRPr="000878F0" w14:paraId="75DDB03B" w14:textId="77777777" w:rsidTr="000878F0">
        <w:trPr>
          <w:trHeight w:val="1209"/>
        </w:trPr>
        <w:tc>
          <w:tcPr>
            <w:tcW w:w="1478" w:type="dxa"/>
            <w:vAlign w:val="center"/>
          </w:tcPr>
          <w:p w14:paraId="2DC410C8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0878F0">
              <w:rPr>
                <w:rFonts w:ascii="ＭＳ 明朝" w:eastAsia="ＭＳ 明朝" w:hAnsi="ＭＳ 明朝"/>
                <w:szCs w:val="21"/>
              </w:rPr>
              <w:instrText xml:space="preserve"> eq \o\ad(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>希望する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,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 xml:space="preserve">　　　　　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)</w:instrText>
            </w:r>
            <w:r w:rsidRPr="000878F0">
              <w:rPr>
                <w:rFonts w:ascii="ＭＳ 明朝" w:eastAsia="ＭＳ 明朝" w:hAnsi="ＭＳ 明朝"/>
                <w:szCs w:val="21"/>
              </w:rPr>
              <w:fldChar w:fldCharType="end"/>
            </w:r>
          </w:p>
          <w:p w14:paraId="55C48F76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0878F0">
              <w:rPr>
                <w:rFonts w:ascii="ＭＳ 明朝" w:eastAsia="ＭＳ 明朝" w:hAnsi="ＭＳ 明朝"/>
                <w:szCs w:val="21"/>
              </w:rPr>
              <w:instrText xml:space="preserve"> eq \o\ad(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>専門家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,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 xml:space="preserve">　　　　　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)</w:instrText>
            </w:r>
            <w:r w:rsidRPr="000878F0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7658" w:type="dxa"/>
            <w:gridSpan w:val="3"/>
          </w:tcPr>
          <w:p w14:paraId="70C094A8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0878F0">
              <w:rPr>
                <w:rFonts w:ascii="ＭＳ 明朝" w:eastAsia="ＭＳ 明朝" w:hAnsi="ＭＳ 明朝" w:hint="eastAsia"/>
                <w:szCs w:val="21"/>
                <w:lang w:eastAsia="zh-TW"/>
              </w:rPr>
              <w:t>〒</w:t>
            </w:r>
          </w:p>
          <w:p w14:paraId="2713D55D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0878F0">
              <w:rPr>
                <w:rFonts w:ascii="ＭＳ 明朝" w:eastAsia="ＭＳ 明朝" w:hAnsi="ＭＳ 明朝"/>
                <w:szCs w:val="21"/>
                <w:lang w:eastAsia="zh-TW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  <w:lang w:eastAsia="zh-TW"/>
              </w:rPr>
              <w:t>住　所：</w:t>
            </w:r>
            <w:r w:rsidRPr="000878F0">
              <w:rPr>
                <w:rFonts w:ascii="ＭＳ 明朝" w:eastAsia="ＭＳ 明朝" w:hAnsi="ＭＳ 明朝"/>
                <w:szCs w:val="21"/>
                <w:lang w:eastAsia="zh-TW"/>
              </w:rPr>
              <w:t xml:space="preserve"> </w:t>
            </w:r>
          </w:p>
          <w:p w14:paraId="3EED0CA7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0878F0">
              <w:rPr>
                <w:rFonts w:ascii="ＭＳ 明朝" w:eastAsia="ＭＳ 明朝" w:hAnsi="ＭＳ 明朝"/>
                <w:szCs w:val="21"/>
                <w:lang w:eastAsia="zh-TW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  <w:lang w:eastAsia="zh-TW"/>
              </w:rPr>
              <w:t>氏</w:t>
            </w:r>
            <w:r w:rsidRPr="000878F0">
              <w:rPr>
                <w:rFonts w:ascii="ＭＳ 明朝" w:eastAsia="ＭＳ 明朝" w:hAnsi="ＭＳ 明朝"/>
                <w:szCs w:val="21"/>
                <w:lang w:eastAsia="zh-TW"/>
              </w:rPr>
              <w:t xml:space="preserve">  </w:t>
            </w:r>
            <w:r w:rsidRPr="000878F0">
              <w:rPr>
                <w:rFonts w:ascii="ＭＳ 明朝" w:eastAsia="ＭＳ 明朝" w:hAnsi="ＭＳ 明朝" w:hint="eastAsia"/>
                <w:szCs w:val="21"/>
                <w:lang w:eastAsia="zh-TW"/>
              </w:rPr>
              <w:t>名：</w:t>
            </w:r>
          </w:p>
          <w:p w14:paraId="270B4187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0878F0">
              <w:rPr>
                <w:rFonts w:ascii="ＭＳ 明朝" w:eastAsia="ＭＳ 明朝" w:hAnsi="ＭＳ 明朝"/>
                <w:szCs w:val="21"/>
                <w:lang w:eastAsia="zh-TW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  <w:lang w:eastAsia="zh-TW"/>
              </w:rPr>
              <w:t>電　話：</w:t>
            </w:r>
          </w:p>
        </w:tc>
      </w:tr>
      <w:tr w:rsidR="000878F0" w:rsidRPr="000878F0" w14:paraId="34C9F7BA" w14:textId="77777777" w:rsidTr="00DC5784">
        <w:trPr>
          <w:cantSplit/>
          <w:trHeight w:val="487"/>
        </w:trPr>
        <w:tc>
          <w:tcPr>
            <w:tcW w:w="9136" w:type="dxa"/>
            <w:gridSpan w:val="4"/>
            <w:tcBorders>
              <w:left w:val="nil"/>
              <w:right w:val="nil"/>
            </w:tcBorders>
          </w:tcPr>
          <w:p w14:paraId="54BEBF9E" w14:textId="77777777" w:rsidR="000878F0" w:rsidRPr="000878F0" w:rsidRDefault="000878F0" w:rsidP="00DC578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0878F0" w:rsidRPr="000878F0" w14:paraId="2A3BCDF7" w14:textId="77777777" w:rsidTr="00DC5784">
        <w:trPr>
          <w:trHeight w:val="2092"/>
        </w:trPr>
        <w:tc>
          <w:tcPr>
            <w:tcW w:w="9136" w:type="dxa"/>
            <w:gridSpan w:val="4"/>
          </w:tcPr>
          <w:p w14:paraId="4331608E" w14:textId="77777777" w:rsidR="000878F0" w:rsidRPr="000878F0" w:rsidRDefault="000878F0" w:rsidP="00DC578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１　専門家の派遣を希望する時期及び単位等</w:t>
            </w:r>
          </w:p>
          <w:p w14:paraId="5851F416" w14:textId="77777777" w:rsidR="000878F0" w:rsidRPr="000878F0" w:rsidRDefault="000878F0" w:rsidP="00DC578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B0DDB4A" w14:textId="431047A8" w:rsidR="000878F0" w:rsidRPr="000878F0" w:rsidRDefault="00D26E35" w:rsidP="000878F0">
            <w:pPr>
              <w:pStyle w:val="a9"/>
              <w:numPr>
                <w:ilvl w:val="0"/>
                <w:numId w:val="2"/>
              </w:numPr>
              <w:spacing w:line="240" w:lineRule="exact"/>
              <w:contextualSpacing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878F0" w:rsidRPr="000878F0">
              <w:rPr>
                <w:rFonts w:ascii="ＭＳ 明朝" w:eastAsia="ＭＳ 明朝" w:hAnsi="ＭＳ 明朝" w:hint="eastAsia"/>
                <w:szCs w:val="21"/>
              </w:rPr>
              <w:t>本年度における専門家派遣の活用希望件数</w:t>
            </w:r>
          </w:p>
          <w:p w14:paraId="3DA283EB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（　１経営課題のみの活用を希望する　／　２経営課題の活用を希望する　）</w:t>
            </w:r>
          </w:p>
          <w:p w14:paraId="1EABA6A4" w14:textId="77777777" w:rsidR="000878F0" w:rsidRPr="000878F0" w:rsidRDefault="000878F0" w:rsidP="00DC578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A249401" w14:textId="7DF23BEC" w:rsidR="000878F0" w:rsidRPr="000878F0" w:rsidRDefault="00D26E35" w:rsidP="000878F0">
            <w:pPr>
              <w:pStyle w:val="a9"/>
              <w:numPr>
                <w:ilvl w:val="0"/>
                <w:numId w:val="2"/>
              </w:numPr>
              <w:spacing w:line="240" w:lineRule="exact"/>
              <w:contextualSpacing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878F0" w:rsidRPr="000878F0">
              <w:rPr>
                <w:rFonts w:ascii="ＭＳ 明朝" w:eastAsia="ＭＳ 明朝" w:hAnsi="ＭＳ 明朝" w:hint="eastAsia"/>
                <w:szCs w:val="21"/>
              </w:rPr>
              <w:t>本申請に係る経営課題の位置付け</w:t>
            </w:r>
          </w:p>
          <w:p w14:paraId="284ECD92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（　第１経営課題　／　第２経営課題　）</w:t>
            </w:r>
          </w:p>
          <w:p w14:paraId="72312065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61B4B208" w14:textId="77777777" w:rsidR="000878F0" w:rsidRPr="000878F0" w:rsidRDefault="000878F0" w:rsidP="000878F0">
            <w:pPr>
              <w:pStyle w:val="a9"/>
              <w:numPr>
                <w:ilvl w:val="0"/>
                <w:numId w:val="2"/>
              </w:numPr>
              <w:snapToGrid w:val="0"/>
              <w:spacing w:line="240" w:lineRule="exact"/>
              <w:contextualSpacing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派遣の開始日　　　　年　　月　　日頃</w:t>
            </w:r>
          </w:p>
          <w:p w14:paraId="6C1EDA1C" w14:textId="77777777" w:rsidR="000878F0" w:rsidRPr="000878F0" w:rsidRDefault="000878F0" w:rsidP="00DC5784">
            <w:pPr>
              <w:snapToGrid w:val="0"/>
              <w:spacing w:beforeLines="50" w:before="180" w:line="240" w:lineRule="exact"/>
              <w:ind w:left="440"/>
              <w:jc w:val="lef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※開始日は、原則、</w:t>
            </w:r>
            <w:r w:rsidRPr="000878F0">
              <w:rPr>
                <w:rFonts w:ascii="ＭＳ 明朝" w:eastAsia="ＭＳ 明朝" w:hAnsi="ＭＳ 明朝" w:hint="eastAsia"/>
                <w:szCs w:val="21"/>
                <w:u w:val="single"/>
              </w:rPr>
              <w:t>申請年月日より概ね２週間以上先の月日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を記入すること</w:t>
            </w:r>
          </w:p>
          <w:p w14:paraId="76A25204" w14:textId="77777777" w:rsidR="000878F0" w:rsidRPr="000878F0" w:rsidRDefault="000878F0" w:rsidP="00DC5784">
            <w:pPr>
              <w:pStyle w:val="a9"/>
              <w:snapToGrid w:val="0"/>
              <w:spacing w:beforeLines="50" w:before="180" w:line="240" w:lineRule="exact"/>
              <w:ind w:left="44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C314862" w14:textId="233B18D3" w:rsidR="000878F0" w:rsidRPr="00D26E35" w:rsidRDefault="00D26E35" w:rsidP="00D26E35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878F0" w:rsidRPr="00D26E35">
              <w:rPr>
                <w:rFonts w:ascii="ＭＳ 明朝" w:eastAsia="ＭＳ 明朝" w:hAnsi="ＭＳ 明朝" w:hint="eastAsia"/>
                <w:szCs w:val="21"/>
              </w:rPr>
              <w:t>派遣実施単位　　　　単位（　　　時間）程度を希望（１単位は２時間）</w:t>
            </w:r>
          </w:p>
          <w:p w14:paraId="227525DE" w14:textId="77777777" w:rsidR="000878F0" w:rsidRDefault="000878F0" w:rsidP="000878F0">
            <w:pPr>
              <w:snapToGrid w:val="0"/>
              <w:spacing w:beforeLines="50" w:before="180" w:line="240" w:lineRule="exact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878F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※１経営課題に対する派遣上限</w:t>
            </w:r>
            <w:r w:rsidRPr="000878F0">
              <w:rPr>
                <w:rFonts w:ascii="ＭＳ 明朝" w:eastAsia="ＭＳ 明朝" w:hAnsi="ＭＳ 明朝"/>
                <w:szCs w:val="21"/>
              </w:rPr>
              <w:t>12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単位（</w:t>
            </w:r>
            <w:r w:rsidRPr="000878F0">
              <w:rPr>
                <w:rFonts w:ascii="ＭＳ 明朝" w:eastAsia="ＭＳ 明朝" w:hAnsi="ＭＳ 明朝"/>
                <w:szCs w:val="21"/>
              </w:rPr>
              <w:t>24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時間）</w:t>
            </w:r>
          </w:p>
          <w:p w14:paraId="756B2372" w14:textId="19557899" w:rsidR="000878F0" w:rsidRPr="000878F0" w:rsidRDefault="000878F0" w:rsidP="000878F0">
            <w:pPr>
              <w:snapToGrid w:val="0"/>
              <w:spacing w:beforeLines="50" w:before="180" w:line="240" w:lineRule="exact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78F0" w:rsidRPr="000878F0" w14:paraId="56E313F8" w14:textId="77777777" w:rsidTr="00DC5784">
        <w:trPr>
          <w:trHeight w:val="2606"/>
        </w:trPr>
        <w:tc>
          <w:tcPr>
            <w:tcW w:w="9136" w:type="dxa"/>
            <w:gridSpan w:val="4"/>
          </w:tcPr>
          <w:p w14:paraId="535958D1" w14:textId="77777777" w:rsidR="000878F0" w:rsidRPr="000878F0" w:rsidRDefault="000878F0" w:rsidP="00DC5784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lastRenderedPageBreak/>
              <w:t>２　これまでに、専門家を派遣する事業（当該専門家派遣事業、エキスパートバンク等）を受けたことがある場合は、その時期及び内容を記入</w:t>
            </w:r>
          </w:p>
          <w:p w14:paraId="25B12CD5" w14:textId="77777777" w:rsidR="000878F0" w:rsidRPr="000878F0" w:rsidRDefault="000878F0" w:rsidP="00DC5784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1911B83B" w14:textId="77777777" w:rsidR="000878F0" w:rsidRPr="000878F0" w:rsidRDefault="000878F0" w:rsidP="00DC5784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57D56289" w14:textId="77777777" w:rsidR="000878F0" w:rsidRPr="000878F0" w:rsidRDefault="000878F0" w:rsidP="00DC5784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3031F6F7" w14:textId="77777777" w:rsidR="000878F0" w:rsidRPr="000878F0" w:rsidRDefault="000878F0" w:rsidP="00DC5784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07DC295E" w14:textId="77777777" w:rsidR="000878F0" w:rsidRPr="000878F0" w:rsidRDefault="000878F0" w:rsidP="00DC5784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242BA124" w14:textId="77777777" w:rsidR="000878F0" w:rsidRPr="000878F0" w:rsidRDefault="000878F0" w:rsidP="00DC5784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3628D0E8" w14:textId="77777777" w:rsidR="000878F0" w:rsidRPr="000878F0" w:rsidRDefault="000878F0" w:rsidP="000878F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78F0" w:rsidRPr="000878F0" w14:paraId="75634A5F" w14:textId="77777777" w:rsidTr="00DC5784">
        <w:trPr>
          <w:trHeight w:val="443"/>
        </w:trPr>
        <w:tc>
          <w:tcPr>
            <w:tcW w:w="9136" w:type="dxa"/>
            <w:gridSpan w:val="4"/>
            <w:vAlign w:val="center"/>
          </w:tcPr>
          <w:p w14:paraId="6081FA11" w14:textId="77777777" w:rsidR="000878F0" w:rsidRPr="000878F0" w:rsidRDefault="000878F0" w:rsidP="00DC5784">
            <w:pPr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３　経営革新等経営向上の内容</w:t>
            </w:r>
          </w:p>
        </w:tc>
      </w:tr>
      <w:tr w:rsidR="000878F0" w:rsidRPr="000878F0" w14:paraId="2975D34E" w14:textId="77777777" w:rsidTr="00DC5784">
        <w:trPr>
          <w:trHeight w:val="487"/>
        </w:trPr>
        <w:tc>
          <w:tcPr>
            <w:tcW w:w="9136" w:type="dxa"/>
            <w:gridSpan w:val="4"/>
            <w:vAlign w:val="center"/>
          </w:tcPr>
          <w:p w14:paraId="7D290370" w14:textId="77777777" w:rsidR="000878F0" w:rsidRPr="000878F0" w:rsidRDefault="000878F0" w:rsidP="00DC5784">
            <w:pPr>
              <w:rPr>
                <w:rFonts w:ascii="ＭＳ 明朝" w:eastAsia="ＭＳ 明朝" w:hAnsi="ＭＳ 明朝"/>
                <w:strike/>
                <w:szCs w:val="21"/>
              </w:rPr>
            </w:pPr>
            <w:r w:rsidRPr="000878F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①当社の事業概要</w:t>
            </w:r>
          </w:p>
        </w:tc>
      </w:tr>
      <w:tr w:rsidR="000878F0" w:rsidRPr="000878F0" w14:paraId="4786D3F0" w14:textId="77777777" w:rsidTr="00DC5784">
        <w:trPr>
          <w:trHeight w:val="2590"/>
        </w:trPr>
        <w:tc>
          <w:tcPr>
            <w:tcW w:w="9136" w:type="dxa"/>
            <w:gridSpan w:val="4"/>
          </w:tcPr>
          <w:p w14:paraId="4F7E2C2E" w14:textId="77777777" w:rsidR="000878F0" w:rsidRPr="000878F0" w:rsidRDefault="000878F0" w:rsidP="000878F0">
            <w:pPr>
              <w:rPr>
                <w:rFonts w:ascii="ＭＳ 明朝" w:eastAsia="ＭＳ 明朝" w:hAnsi="ＭＳ 明朝"/>
                <w:strike/>
                <w:szCs w:val="21"/>
              </w:rPr>
            </w:pPr>
          </w:p>
          <w:p w14:paraId="3671D1B5" w14:textId="77777777" w:rsidR="000878F0" w:rsidRPr="000878F0" w:rsidRDefault="000878F0" w:rsidP="00DC5784">
            <w:pPr>
              <w:ind w:firstLine="225"/>
              <w:rPr>
                <w:rFonts w:ascii="ＭＳ 明朝" w:eastAsia="ＭＳ 明朝" w:hAnsi="ＭＳ 明朝"/>
                <w:strike/>
                <w:szCs w:val="21"/>
              </w:rPr>
            </w:pPr>
          </w:p>
        </w:tc>
      </w:tr>
      <w:tr w:rsidR="000878F0" w:rsidRPr="000878F0" w14:paraId="57E8D371" w14:textId="77777777" w:rsidTr="00DC5784">
        <w:trPr>
          <w:cantSplit/>
          <w:trHeight w:val="463"/>
        </w:trPr>
        <w:tc>
          <w:tcPr>
            <w:tcW w:w="9136" w:type="dxa"/>
            <w:gridSpan w:val="4"/>
            <w:tcBorders>
              <w:bottom w:val="single" w:sz="4" w:space="0" w:color="auto"/>
            </w:tcBorders>
            <w:vAlign w:val="center"/>
          </w:tcPr>
          <w:p w14:paraId="1A7D6718" w14:textId="77777777" w:rsidR="000878F0" w:rsidRPr="000878F0" w:rsidRDefault="000878F0" w:rsidP="00DC5784">
            <w:pPr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②</w:t>
            </w:r>
            <w:r w:rsidRPr="000878F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現状の問題点・課題</w:t>
            </w:r>
          </w:p>
        </w:tc>
      </w:tr>
      <w:tr w:rsidR="000878F0" w:rsidRPr="000878F0" w14:paraId="1F71DE6A" w14:textId="77777777" w:rsidTr="00DC5784">
        <w:trPr>
          <w:cantSplit/>
          <w:trHeight w:val="2204"/>
        </w:trPr>
        <w:tc>
          <w:tcPr>
            <w:tcW w:w="9136" w:type="dxa"/>
            <w:gridSpan w:val="4"/>
            <w:tcBorders>
              <w:bottom w:val="single" w:sz="4" w:space="0" w:color="auto"/>
            </w:tcBorders>
          </w:tcPr>
          <w:p w14:paraId="05A82A78" w14:textId="77777777" w:rsidR="000878F0" w:rsidRPr="000878F0" w:rsidRDefault="000878F0" w:rsidP="00DC57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78F0" w:rsidRPr="000878F0" w14:paraId="19361F3C" w14:textId="77777777" w:rsidTr="00DC5784">
        <w:trPr>
          <w:cantSplit/>
          <w:trHeight w:val="572"/>
        </w:trPr>
        <w:tc>
          <w:tcPr>
            <w:tcW w:w="9136" w:type="dxa"/>
            <w:gridSpan w:val="4"/>
            <w:tcBorders>
              <w:bottom w:val="single" w:sz="4" w:space="0" w:color="auto"/>
            </w:tcBorders>
            <w:vAlign w:val="center"/>
          </w:tcPr>
          <w:p w14:paraId="6E6E5169" w14:textId="77777777" w:rsidR="000878F0" w:rsidRPr="000878F0" w:rsidRDefault="000878F0" w:rsidP="00DC5784">
            <w:pPr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③支援を求める具体的な内容</w:t>
            </w:r>
          </w:p>
        </w:tc>
      </w:tr>
      <w:tr w:rsidR="000878F0" w:rsidRPr="000878F0" w14:paraId="5980C523" w14:textId="77777777" w:rsidTr="00DC5784">
        <w:trPr>
          <w:trHeight w:val="2494"/>
        </w:trPr>
        <w:tc>
          <w:tcPr>
            <w:tcW w:w="9136" w:type="dxa"/>
            <w:gridSpan w:val="4"/>
          </w:tcPr>
          <w:p w14:paraId="4C58FE76" w14:textId="77777777" w:rsidR="000878F0" w:rsidRPr="000878F0" w:rsidRDefault="000878F0" w:rsidP="00DC5784">
            <w:pPr>
              <w:ind w:leftChars="49" w:left="103"/>
              <w:rPr>
                <w:rFonts w:ascii="ＭＳ 明朝" w:eastAsia="ＭＳ 明朝" w:hAnsi="ＭＳ 明朝"/>
                <w:szCs w:val="21"/>
              </w:rPr>
            </w:pPr>
          </w:p>
          <w:p w14:paraId="0D26E184" w14:textId="77777777" w:rsidR="000878F0" w:rsidRPr="000878F0" w:rsidRDefault="000878F0" w:rsidP="00DC5784">
            <w:pPr>
              <w:ind w:leftChars="49" w:left="103"/>
              <w:rPr>
                <w:rFonts w:ascii="ＭＳ 明朝" w:eastAsia="ＭＳ 明朝" w:hAnsi="ＭＳ 明朝"/>
                <w:szCs w:val="21"/>
              </w:rPr>
            </w:pPr>
          </w:p>
          <w:p w14:paraId="27A646F7" w14:textId="77777777" w:rsidR="000878F0" w:rsidRPr="000878F0" w:rsidRDefault="000878F0" w:rsidP="00DC5784">
            <w:pPr>
              <w:ind w:left="-319"/>
              <w:rPr>
                <w:rFonts w:ascii="ＭＳ 明朝" w:eastAsia="ＭＳ 明朝" w:hAnsi="ＭＳ 明朝"/>
                <w:szCs w:val="21"/>
              </w:rPr>
            </w:pPr>
          </w:p>
          <w:p w14:paraId="30FD4C8B" w14:textId="77777777" w:rsidR="000878F0" w:rsidRPr="000878F0" w:rsidRDefault="000878F0" w:rsidP="00DC5784">
            <w:pPr>
              <w:ind w:left="-319"/>
              <w:rPr>
                <w:rFonts w:ascii="ＭＳ 明朝" w:eastAsia="ＭＳ 明朝" w:hAnsi="ＭＳ 明朝"/>
                <w:szCs w:val="21"/>
              </w:rPr>
            </w:pPr>
          </w:p>
          <w:p w14:paraId="006E5009" w14:textId="77777777" w:rsidR="000878F0" w:rsidRPr="000878F0" w:rsidRDefault="000878F0" w:rsidP="00DC5784">
            <w:pPr>
              <w:ind w:left="-319"/>
              <w:rPr>
                <w:rFonts w:ascii="ＭＳ 明朝" w:eastAsia="ＭＳ 明朝" w:hAnsi="ＭＳ 明朝"/>
                <w:szCs w:val="21"/>
              </w:rPr>
            </w:pPr>
          </w:p>
          <w:p w14:paraId="23010D16" w14:textId="77777777" w:rsidR="000878F0" w:rsidRPr="000878F0" w:rsidRDefault="000878F0" w:rsidP="00DC5784">
            <w:pPr>
              <w:ind w:left="-319"/>
              <w:rPr>
                <w:rFonts w:ascii="ＭＳ 明朝" w:eastAsia="ＭＳ 明朝" w:hAnsi="ＭＳ 明朝"/>
                <w:szCs w:val="21"/>
              </w:rPr>
            </w:pPr>
          </w:p>
          <w:p w14:paraId="7A5FD816" w14:textId="77777777" w:rsidR="000878F0" w:rsidRPr="000878F0" w:rsidRDefault="000878F0" w:rsidP="00DC5784">
            <w:pPr>
              <w:ind w:left="-319"/>
              <w:rPr>
                <w:rFonts w:ascii="ＭＳ 明朝" w:eastAsia="ＭＳ 明朝" w:hAnsi="ＭＳ 明朝"/>
                <w:szCs w:val="21"/>
              </w:rPr>
            </w:pPr>
          </w:p>
          <w:p w14:paraId="49F1BA31" w14:textId="77777777" w:rsidR="000878F0" w:rsidRPr="000878F0" w:rsidRDefault="000878F0" w:rsidP="00DC5784">
            <w:pPr>
              <w:ind w:left="-319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C17B9AA" w14:textId="77777777" w:rsidR="000878F0" w:rsidRPr="000878F0" w:rsidRDefault="000878F0" w:rsidP="000878F0">
      <w:pPr>
        <w:autoSpaceDE w:val="0"/>
        <w:autoSpaceDN w:val="0"/>
        <w:spacing w:line="358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0878F0">
        <w:rPr>
          <w:rFonts w:ascii="ＭＳ 明朝" w:eastAsia="ＭＳ 明朝" w:hAnsi="ＭＳ 明朝" w:hint="eastAsia"/>
          <w:szCs w:val="21"/>
        </w:rPr>
        <w:t>注１　２期分（前期、前々期）の決算書を添付してください。</w:t>
      </w:r>
    </w:p>
    <w:p w14:paraId="72B7D26C" w14:textId="77777777" w:rsidR="00C21D98" w:rsidRPr="000878F0" w:rsidRDefault="00C21D98" w:rsidP="000878F0">
      <w:pPr>
        <w:rPr>
          <w:rFonts w:ascii="ＭＳ 明朝" w:eastAsia="ＭＳ 明朝" w:hAnsi="ＭＳ 明朝"/>
          <w:szCs w:val="21"/>
        </w:rPr>
      </w:pPr>
    </w:p>
    <w:sectPr w:rsidR="00C21D98" w:rsidRPr="000878F0" w:rsidSect="00995B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B2EED"/>
    <w:multiLevelType w:val="hybridMultilevel"/>
    <w:tmpl w:val="EB9421A8"/>
    <w:lvl w:ilvl="0" w:tplc="AD1C9CE6">
      <w:start w:val="4"/>
      <w:numFmt w:val="decimalEnclosedCircle"/>
      <w:lvlText w:val="%1"/>
      <w:lvlJc w:val="left"/>
      <w:pPr>
        <w:ind w:left="812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A76ED4"/>
    <w:multiLevelType w:val="hybridMultilevel"/>
    <w:tmpl w:val="F538FA3A"/>
    <w:lvl w:ilvl="0" w:tplc="9BF0DFBE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2B688738">
      <w:start w:val="1"/>
      <w:numFmt w:val="bullet"/>
      <w:lvlText w:val="※"/>
      <w:lvlJc w:val="left"/>
      <w:pPr>
        <w:ind w:left="1240" w:hanging="360"/>
      </w:pPr>
      <w:rPr>
        <w:rFonts w:ascii="游明朝" w:eastAsia="游明朝" w:hAnsi="游明朝" w:cs="Times New Roman" w:hint="eastAsia"/>
      </w:r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4D657F"/>
    <w:multiLevelType w:val="hybridMultilevel"/>
    <w:tmpl w:val="FE7695D2"/>
    <w:lvl w:ilvl="0" w:tplc="88EC6C84">
      <w:start w:val="1"/>
      <w:numFmt w:val="decimalFullWidth"/>
      <w:lvlText w:val="（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6631798">
    <w:abstractNumId w:val="0"/>
  </w:num>
  <w:num w:numId="2" w16cid:durableId="1269774645">
    <w:abstractNumId w:val="1"/>
  </w:num>
  <w:num w:numId="3" w16cid:durableId="1636452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66"/>
    <w:rsid w:val="000878F0"/>
    <w:rsid w:val="00381D1E"/>
    <w:rsid w:val="00995B66"/>
    <w:rsid w:val="00C1455B"/>
    <w:rsid w:val="00C21D98"/>
    <w:rsid w:val="00D26E35"/>
    <w:rsid w:val="00ED1CA3"/>
    <w:rsid w:val="00F1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4E268"/>
  <w15:chartTrackingRefBased/>
  <w15:docId w15:val="{146DF826-696C-4016-B89F-10F92041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B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B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B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B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B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B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B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5B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5B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5B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95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5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5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5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5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5B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5B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5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B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5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B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5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B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5B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5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5B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5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NICE　入江</cp:lastModifiedBy>
  <cp:revision>4</cp:revision>
  <dcterms:created xsi:type="dcterms:W3CDTF">2025-03-24T05:42:00Z</dcterms:created>
  <dcterms:modified xsi:type="dcterms:W3CDTF">2026-04-27T06:38:00Z</dcterms:modified>
</cp:coreProperties>
</file>