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7B9B" w14:textId="77777777" w:rsidR="00D442FC" w:rsidRPr="00DC5784" w:rsidRDefault="00D442FC" w:rsidP="00D442FC">
      <w:pPr>
        <w:rPr>
          <w:rFonts w:asciiTheme="minorHAnsi" w:eastAsiaTheme="minorHAnsi" w:hAnsiTheme="minorHAnsi"/>
          <w:lang w:eastAsia="zh-TW"/>
        </w:rPr>
      </w:pPr>
      <w:r w:rsidRPr="00DC5784">
        <w:rPr>
          <w:rFonts w:asciiTheme="minorHAnsi" w:eastAsiaTheme="minorHAnsi" w:hAnsiTheme="minorHAnsi" w:hint="eastAsia"/>
          <w:lang w:eastAsia="zh-TW"/>
        </w:rPr>
        <w:t>（様式第３－２号）</w:t>
      </w:r>
    </w:p>
    <w:p w14:paraId="798FA459" w14:textId="77777777" w:rsidR="00D442FC" w:rsidRPr="00DC5784" w:rsidRDefault="00D442FC" w:rsidP="00D442FC">
      <w:pPr>
        <w:rPr>
          <w:rFonts w:asciiTheme="minorHAnsi" w:eastAsiaTheme="minorHAnsi" w:hAnsiTheme="minorHAnsi"/>
          <w:lang w:eastAsia="zh-TW"/>
        </w:rPr>
      </w:pPr>
      <w:r w:rsidRPr="00DC5784">
        <w:rPr>
          <w:rFonts w:asciiTheme="minorHAnsi" w:eastAsiaTheme="minorHAnsi" w:hAnsiTheme="minorHAnsi" w:hint="eastAsia"/>
          <w:lang w:eastAsia="zh-TW"/>
        </w:rPr>
        <w:t xml:space="preserve">　　　　　　　　　　　　　　　　　　　　　　　　　　　　　　　</w:t>
      </w:r>
    </w:p>
    <w:p w14:paraId="16A0EFA2" w14:textId="77777777" w:rsidR="00D442FC" w:rsidRPr="00DC5784" w:rsidRDefault="00D442FC" w:rsidP="00D442FC">
      <w:pPr>
        <w:jc w:val="center"/>
        <w:rPr>
          <w:rFonts w:asciiTheme="minorHAnsi" w:eastAsiaTheme="minorHAnsi" w:hAnsiTheme="minorHAnsi"/>
          <w:sz w:val="28"/>
        </w:rPr>
      </w:pPr>
      <w:r w:rsidRPr="00DC5784">
        <w:rPr>
          <w:rFonts w:asciiTheme="minorHAnsi" w:eastAsiaTheme="minorHAnsi" w:hAnsiTheme="minorHAnsi" w:hint="eastAsia"/>
          <w:sz w:val="28"/>
          <w:lang w:eastAsia="zh-TW"/>
        </w:rPr>
        <w:t>支援企業同意書</w:t>
      </w:r>
    </w:p>
    <w:p w14:paraId="3715D2B9" w14:textId="77777777" w:rsidR="00D442FC" w:rsidRPr="00DC5784" w:rsidRDefault="00D442FC" w:rsidP="00D442FC">
      <w:pPr>
        <w:jc w:val="center"/>
        <w:rPr>
          <w:rFonts w:asciiTheme="minorHAnsi" w:eastAsiaTheme="minorHAnsi" w:hAnsiTheme="minorHAnsi"/>
          <w:sz w:val="22"/>
          <w:szCs w:val="21"/>
          <w:lang w:eastAsia="zh-TW"/>
        </w:rPr>
      </w:pPr>
      <w:r w:rsidRPr="00DC5784">
        <w:rPr>
          <w:rFonts w:asciiTheme="minorHAnsi" w:eastAsiaTheme="minorHAnsi" w:hAnsiTheme="minorHAnsi" w:hint="eastAsia"/>
          <w:sz w:val="22"/>
          <w:szCs w:val="21"/>
          <w:lang w:eastAsia="zh-TW"/>
        </w:rPr>
        <w:t>（創業者枠）</w:t>
      </w:r>
    </w:p>
    <w:p w14:paraId="5B41D7E0" w14:textId="77777777" w:rsidR="00D442FC" w:rsidRPr="00DC5784" w:rsidRDefault="00D442FC" w:rsidP="00D442FC">
      <w:pPr>
        <w:jc w:val="right"/>
        <w:rPr>
          <w:rFonts w:asciiTheme="minorHAnsi" w:eastAsiaTheme="minorHAnsi" w:hAnsiTheme="minorHAnsi"/>
          <w:lang w:eastAsia="zh-TW"/>
        </w:rPr>
      </w:pPr>
    </w:p>
    <w:p w14:paraId="08038FF5" w14:textId="77777777" w:rsidR="00D442FC" w:rsidRPr="00DC5784" w:rsidRDefault="00D442FC" w:rsidP="00D442FC">
      <w:pPr>
        <w:rPr>
          <w:rFonts w:asciiTheme="minorHAnsi" w:eastAsiaTheme="minorHAnsi" w:hAnsiTheme="minorHAnsi"/>
          <w:lang w:eastAsia="zh-TW"/>
        </w:rPr>
      </w:pPr>
    </w:p>
    <w:p w14:paraId="0BB66CD8" w14:textId="77777777" w:rsidR="00D442FC" w:rsidRPr="00DC5784" w:rsidRDefault="00D442FC" w:rsidP="00D442FC">
      <w:pPr>
        <w:ind w:firstLineChars="100" w:firstLine="210"/>
        <w:rPr>
          <w:rFonts w:asciiTheme="minorHAnsi" w:eastAsiaTheme="minorHAnsi" w:hAnsiTheme="minorHAnsi"/>
          <w:lang w:eastAsia="zh-TW"/>
        </w:rPr>
      </w:pPr>
      <w:r w:rsidRPr="00DC5784">
        <w:rPr>
          <w:rFonts w:asciiTheme="minorHAnsi" w:eastAsiaTheme="minorHAnsi" w:hAnsiTheme="minorHAnsi" w:hint="eastAsia"/>
          <w:lang w:eastAsia="zh-TW"/>
        </w:rPr>
        <w:t>公益財団法人長野県産業振興機構理事長　様</w:t>
      </w:r>
    </w:p>
    <w:p w14:paraId="707A4ED7" w14:textId="77777777" w:rsidR="00D442FC" w:rsidRPr="00DC5784" w:rsidRDefault="00D442FC" w:rsidP="00D442FC">
      <w:pPr>
        <w:rPr>
          <w:rFonts w:asciiTheme="minorHAnsi" w:eastAsiaTheme="minorHAnsi" w:hAnsiTheme="minorHAnsi"/>
          <w:lang w:eastAsia="zh-TW"/>
        </w:rPr>
      </w:pPr>
    </w:p>
    <w:p w14:paraId="1F2F8D09" w14:textId="77777777" w:rsidR="00D442FC" w:rsidRPr="00DC5784" w:rsidRDefault="00D442FC" w:rsidP="00D442FC">
      <w:pPr>
        <w:ind w:firstLineChars="500" w:firstLine="1050"/>
        <w:rPr>
          <w:rFonts w:asciiTheme="minorHAnsi" w:eastAsiaTheme="minorHAnsi" w:hAnsiTheme="minorHAnsi"/>
          <w:lang w:eastAsia="zh-TW"/>
        </w:rPr>
      </w:pPr>
    </w:p>
    <w:p w14:paraId="7E4260B7" w14:textId="77777777" w:rsidR="00D442FC" w:rsidRPr="00DC5784" w:rsidRDefault="00D442FC" w:rsidP="00D442FC">
      <w:pPr>
        <w:ind w:firstLineChars="100" w:firstLine="210"/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>専門家派遣事業を利用するにあたり、下記の事項に同意します。</w:t>
      </w:r>
    </w:p>
    <w:p w14:paraId="53855380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3CE13BA1" w14:textId="77777777" w:rsidR="00D442FC" w:rsidRPr="00DC5784" w:rsidRDefault="00D442FC" w:rsidP="00D442FC">
      <w:pPr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 xml:space="preserve">　　　　　　　　　　　　　　　　　　記</w:t>
      </w:r>
    </w:p>
    <w:p w14:paraId="27B95912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0C9AC941" w14:textId="77777777" w:rsidR="00D442FC" w:rsidRPr="00DC5784" w:rsidRDefault="00D442FC" w:rsidP="00D442FC">
      <w:pPr>
        <w:ind w:left="210" w:hangingChars="100" w:hanging="210"/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>１　専門家派遣事業に係る専門家の助言内容については、経営課題等解決のための参考とするものであり、その助言内容の採用、不採用は自社（自身）で決定する。</w:t>
      </w:r>
    </w:p>
    <w:p w14:paraId="2927818E" w14:textId="77777777" w:rsidR="00D442FC" w:rsidRPr="00DC5784" w:rsidRDefault="00D442FC" w:rsidP="00D442FC">
      <w:pPr>
        <w:ind w:left="210" w:hangingChars="100" w:hanging="210"/>
        <w:rPr>
          <w:rFonts w:asciiTheme="minorHAnsi" w:eastAsiaTheme="minorHAnsi" w:hAnsiTheme="minorHAnsi"/>
        </w:rPr>
      </w:pPr>
    </w:p>
    <w:p w14:paraId="6BA1EE3D" w14:textId="77777777" w:rsidR="00D442FC" w:rsidRPr="00DC5784" w:rsidRDefault="00D442FC" w:rsidP="00D442FC">
      <w:pPr>
        <w:ind w:left="210" w:hangingChars="100" w:hanging="210"/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>２　派遣専門家の助言等により損害が生じた場合は、自社（自身）と派遣専門家との間で解決することとし、（公財）長野県産業振興機構（以下「機構」という。）にはその責を一切求めない。</w:t>
      </w:r>
    </w:p>
    <w:p w14:paraId="3E3D8934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59C57139" w14:textId="77777777" w:rsidR="00D442FC" w:rsidRPr="00DC5784" w:rsidRDefault="00D442FC" w:rsidP="00D442FC">
      <w:pPr>
        <w:ind w:left="210" w:hangingChars="100" w:hanging="210"/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>３　専門家派遣事業の進捗状況、成果等の把握のために行う</w:t>
      </w:r>
      <w:bookmarkStart w:id="0" w:name="_Hlk98167882"/>
      <w:r w:rsidRPr="00DC5784">
        <w:rPr>
          <w:rFonts w:asciiTheme="minorHAnsi" w:eastAsiaTheme="minorHAnsi" w:hAnsiTheme="minorHAnsi" w:hint="eastAsia"/>
        </w:rPr>
        <w:t>機構</w:t>
      </w:r>
      <w:bookmarkEnd w:id="0"/>
      <w:r w:rsidRPr="00DC5784">
        <w:rPr>
          <w:rFonts w:asciiTheme="minorHAnsi" w:eastAsiaTheme="minorHAnsi" w:hAnsiTheme="minorHAnsi" w:hint="eastAsia"/>
        </w:rPr>
        <w:t>の調査及び成果の公表・普及に協力する。</w:t>
      </w:r>
    </w:p>
    <w:p w14:paraId="06956FAD" w14:textId="77777777" w:rsidR="00D442FC" w:rsidRPr="00DC5784" w:rsidRDefault="00D442FC" w:rsidP="00D442FC">
      <w:pPr>
        <w:ind w:left="210" w:hangingChars="100" w:hanging="210"/>
        <w:rPr>
          <w:rFonts w:asciiTheme="minorHAnsi" w:eastAsiaTheme="minorHAnsi" w:hAnsiTheme="minorHAnsi"/>
        </w:rPr>
      </w:pPr>
    </w:p>
    <w:p w14:paraId="2DE9FCC4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0492B888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0BBDFE45" w14:textId="77777777" w:rsidR="00D442FC" w:rsidRPr="00DC5784" w:rsidRDefault="00D442FC" w:rsidP="00D442FC">
      <w:pPr>
        <w:ind w:firstLineChars="300" w:firstLine="630"/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 xml:space="preserve">　　年　　月　　日</w:t>
      </w:r>
    </w:p>
    <w:p w14:paraId="12D04DC6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5C445AF4" w14:textId="77777777" w:rsidR="00D442FC" w:rsidRPr="00DC5784" w:rsidRDefault="00D442FC" w:rsidP="00D442FC">
      <w:pPr>
        <w:rPr>
          <w:rFonts w:asciiTheme="minorHAnsi" w:eastAsiaTheme="minorHAnsi" w:hAnsiTheme="minorHAnsi"/>
        </w:rPr>
      </w:pPr>
    </w:p>
    <w:p w14:paraId="45621B0E" w14:textId="77777777" w:rsidR="00D442FC" w:rsidRPr="00DC5784" w:rsidRDefault="00D442FC" w:rsidP="00D442FC">
      <w:pPr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 xml:space="preserve">　　　　　　　　　　　　　　　　　　所在地　</w:t>
      </w:r>
    </w:p>
    <w:p w14:paraId="5FB4CED0" w14:textId="77777777" w:rsidR="00D442FC" w:rsidRPr="00DC5784" w:rsidRDefault="00D442FC" w:rsidP="00D442FC">
      <w:pPr>
        <w:rPr>
          <w:rFonts w:asciiTheme="minorHAnsi" w:eastAsiaTheme="minorHAnsi" w:hAnsiTheme="minorHAnsi"/>
        </w:rPr>
      </w:pPr>
      <w:r w:rsidRPr="00DC5784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366EDC87" w14:textId="77777777" w:rsidR="00D442FC" w:rsidRPr="00DC5784" w:rsidRDefault="00D442FC" w:rsidP="00D442FC">
      <w:pPr>
        <w:ind w:firstLineChars="1800" w:firstLine="3780"/>
        <w:rPr>
          <w:rFonts w:asciiTheme="minorHAnsi" w:eastAsiaTheme="minorHAnsi" w:hAnsiTheme="minorHAnsi"/>
          <w:lang w:eastAsia="zh-TW"/>
        </w:rPr>
      </w:pPr>
      <w:r w:rsidRPr="00DC5784">
        <w:rPr>
          <w:rFonts w:asciiTheme="minorHAnsi" w:eastAsiaTheme="minorHAnsi" w:hAnsiTheme="minorHAnsi" w:hint="eastAsia"/>
          <w:lang w:eastAsia="zh-TW"/>
        </w:rPr>
        <w:t>企業名（店舗名）</w:t>
      </w:r>
    </w:p>
    <w:p w14:paraId="560EEE26" w14:textId="77777777" w:rsidR="00D442FC" w:rsidRPr="00DC5784" w:rsidRDefault="00D442FC" w:rsidP="00D442FC">
      <w:pPr>
        <w:ind w:firstLineChars="1800" w:firstLine="3780"/>
        <w:rPr>
          <w:rFonts w:asciiTheme="minorHAnsi" w:eastAsiaTheme="minorHAnsi" w:hAnsiTheme="minorHAnsi"/>
          <w:lang w:eastAsia="zh-TW"/>
        </w:rPr>
      </w:pPr>
    </w:p>
    <w:p w14:paraId="15D3101C" w14:textId="77777777" w:rsidR="00D442FC" w:rsidRPr="00DC5784" w:rsidRDefault="00D442FC" w:rsidP="00D442FC">
      <w:pPr>
        <w:ind w:firstLineChars="1800" w:firstLine="3780"/>
        <w:rPr>
          <w:rFonts w:asciiTheme="minorHAnsi" w:eastAsiaTheme="minorHAnsi" w:hAnsiTheme="minorHAnsi"/>
          <w:lang w:eastAsia="zh-TW"/>
        </w:rPr>
      </w:pPr>
      <w:r w:rsidRPr="00DC5784">
        <w:rPr>
          <w:rFonts w:asciiTheme="minorHAnsi" w:eastAsiaTheme="minorHAnsi" w:hAnsiTheme="minorHAnsi" w:hint="eastAsia"/>
          <w:lang w:eastAsia="zh-TW"/>
        </w:rPr>
        <w:t>代表者名　　　　　　　　　　　　　　　印</w:t>
      </w:r>
    </w:p>
    <w:p w14:paraId="649A8455" w14:textId="60221F2B" w:rsidR="00412C0B" w:rsidRPr="00D442FC" w:rsidRDefault="00412C0B" w:rsidP="00D442FC"/>
    <w:sectPr w:rsidR="00412C0B" w:rsidRPr="00D442FC" w:rsidSect="00504E0B">
      <w:pgSz w:w="11906" w:h="16838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D1B0" w14:textId="77777777" w:rsidR="0032511D" w:rsidRDefault="0032511D" w:rsidP="007F770A">
      <w:r>
        <w:separator/>
      </w:r>
    </w:p>
  </w:endnote>
  <w:endnote w:type="continuationSeparator" w:id="0">
    <w:p w14:paraId="3243BCA1" w14:textId="77777777" w:rsidR="0032511D" w:rsidRDefault="0032511D" w:rsidP="007F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63EE" w14:textId="77777777" w:rsidR="0032511D" w:rsidRDefault="0032511D" w:rsidP="007F770A">
      <w:r>
        <w:separator/>
      </w:r>
    </w:p>
  </w:footnote>
  <w:footnote w:type="continuationSeparator" w:id="0">
    <w:p w14:paraId="08051A1C" w14:textId="77777777" w:rsidR="0032511D" w:rsidRDefault="0032511D" w:rsidP="007F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94"/>
    <w:rsid w:val="0000200C"/>
    <w:rsid w:val="00036444"/>
    <w:rsid w:val="000B613F"/>
    <w:rsid w:val="000B6E1A"/>
    <w:rsid w:val="002023A5"/>
    <w:rsid w:val="002C7A4B"/>
    <w:rsid w:val="0032511D"/>
    <w:rsid w:val="00381D1E"/>
    <w:rsid w:val="00412C0B"/>
    <w:rsid w:val="00416FAD"/>
    <w:rsid w:val="00435A18"/>
    <w:rsid w:val="00495491"/>
    <w:rsid w:val="00495CA9"/>
    <w:rsid w:val="004C17B4"/>
    <w:rsid w:val="00504E0B"/>
    <w:rsid w:val="005D080F"/>
    <w:rsid w:val="005F166B"/>
    <w:rsid w:val="00637450"/>
    <w:rsid w:val="00682447"/>
    <w:rsid w:val="006C506E"/>
    <w:rsid w:val="00704C70"/>
    <w:rsid w:val="007F770A"/>
    <w:rsid w:val="0081383E"/>
    <w:rsid w:val="00833900"/>
    <w:rsid w:val="00881714"/>
    <w:rsid w:val="008B522D"/>
    <w:rsid w:val="008E3699"/>
    <w:rsid w:val="0091424D"/>
    <w:rsid w:val="009220F6"/>
    <w:rsid w:val="009717EE"/>
    <w:rsid w:val="009F1D11"/>
    <w:rsid w:val="00AE47D6"/>
    <w:rsid w:val="00B113E9"/>
    <w:rsid w:val="00B71E94"/>
    <w:rsid w:val="00B8562C"/>
    <w:rsid w:val="00BE0ED5"/>
    <w:rsid w:val="00C1455B"/>
    <w:rsid w:val="00C401CC"/>
    <w:rsid w:val="00C77B2A"/>
    <w:rsid w:val="00CB3793"/>
    <w:rsid w:val="00CB66E1"/>
    <w:rsid w:val="00CE768D"/>
    <w:rsid w:val="00D238AE"/>
    <w:rsid w:val="00D442FC"/>
    <w:rsid w:val="00D57DD5"/>
    <w:rsid w:val="00DA476D"/>
    <w:rsid w:val="00E142B0"/>
    <w:rsid w:val="00E2053D"/>
    <w:rsid w:val="00E262BD"/>
    <w:rsid w:val="00E26524"/>
    <w:rsid w:val="00E30126"/>
    <w:rsid w:val="00E92B39"/>
    <w:rsid w:val="00F10A25"/>
    <w:rsid w:val="00F218F7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4ED7B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pPr>
      <w:jc w:val="right"/>
    </w:pPr>
    <w:rPr>
      <w:rFonts w:eastAsia="ＭＳ ゴシック"/>
      <w:sz w:val="22"/>
    </w:rPr>
  </w:style>
  <w:style w:type="paragraph" w:styleId="a5">
    <w:name w:val="Body Text Indent"/>
    <w:basedOn w:val="a"/>
    <w:pPr>
      <w:ind w:left="220" w:hangingChars="100" w:hanging="220"/>
    </w:pPr>
    <w:rPr>
      <w:sz w:val="22"/>
    </w:rPr>
  </w:style>
  <w:style w:type="paragraph" w:styleId="a6">
    <w:name w:val="Body Text"/>
    <w:basedOn w:val="a"/>
    <w:rPr>
      <w:rFonts w:eastAsia="ＭＳ ゴシック"/>
      <w:sz w:val="22"/>
    </w:rPr>
  </w:style>
  <w:style w:type="paragraph" w:styleId="a7">
    <w:name w:val="Balloon Text"/>
    <w:basedOn w:val="a"/>
    <w:semiHidden/>
    <w:rsid w:val="0063745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F7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F770A"/>
    <w:rPr>
      <w:kern w:val="2"/>
      <w:sz w:val="21"/>
      <w:szCs w:val="24"/>
    </w:rPr>
  </w:style>
  <w:style w:type="paragraph" w:styleId="aa">
    <w:name w:val="footer"/>
    <w:basedOn w:val="a"/>
    <w:link w:val="ab"/>
    <w:rsid w:val="007F77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F7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中公支第　　号</vt:lpstr>
      <vt:lpstr>中公支第　　号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中公支第　　号</dc:title>
  <dc:subject/>
  <dc:creator>(財)長野県中小企業振興公社</dc:creator>
  <cp:keywords/>
  <dc:description/>
  <cp:lastModifiedBy>NICE　入江</cp:lastModifiedBy>
  <cp:revision>3</cp:revision>
  <cp:lastPrinted>2022-04-04T01:39:00Z</cp:lastPrinted>
  <dcterms:created xsi:type="dcterms:W3CDTF">2025-03-24T01:21:00Z</dcterms:created>
  <dcterms:modified xsi:type="dcterms:W3CDTF">2026-04-23T23:07:00Z</dcterms:modified>
</cp:coreProperties>
</file>