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444ED" w:rsidRPr="00100542" w14:paraId="4D4F4FC0" w14:textId="77777777" w:rsidTr="00701BF2">
        <w:trPr>
          <w:trHeight w:val="1625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5B859117" w14:textId="77777777" w:rsidR="001D5F17" w:rsidRPr="00100542" w:rsidRDefault="001D5F17" w:rsidP="004D303B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2E1C190A" w14:textId="77777777" w:rsidR="00B444ED" w:rsidRPr="00100542" w:rsidRDefault="002D20FD" w:rsidP="004D303B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受　講　申　込　書</w:t>
            </w:r>
          </w:p>
          <w:p w14:paraId="06F96DE0" w14:textId="2259FE34" w:rsidR="004D303B" w:rsidRPr="00100542" w:rsidRDefault="004D303B" w:rsidP="004D303B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  <w:sz w:val="28"/>
              </w:rPr>
              <w:t>FAX</w:t>
            </w:r>
            <w:r w:rsidR="00100542">
              <w:rPr>
                <w:rFonts w:ascii="HG丸ｺﾞｼｯｸM-PRO" w:eastAsia="HG丸ｺﾞｼｯｸM-PRO" w:hAnsi="HG丸ｺﾞｼｯｸM-PRO" w:hint="eastAsia"/>
                <w:sz w:val="28"/>
              </w:rPr>
              <w:t>：</w:t>
            </w:r>
            <w:r w:rsidRPr="0010054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026-227-6086　　</w:t>
            </w:r>
            <w:r w:rsidR="00100542">
              <w:rPr>
                <w:rFonts w:ascii="Segoe UI Emoji" w:eastAsia="HG丸ｺﾞｼｯｸM-PRO" w:hAnsi="Segoe UI Emoji" w:cs="Segoe UI Emoji" w:hint="eastAsia"/>
                <w:sz w:val="28"/>
              </w:rPr>
              <w:t>MAIL</w:t>
            </w:r>
            <w:r w:rsidR="00100542">
              <w:rPr>
                <w:rFonts w:ascii="Segoe UI Emoji" w:eastAsia="HG丸ｺﾞｼｯｸM-PRO" w:hAnsi="Segoe UI Emoji" w:cs="Segoe UI Emoji" w:hint="eastAsia"/>
                <w:sz w:val="28"/>
              </w:rPr>
              <w:t>：</w:t>
            </w:r>
            <w:r w:rsidRPr="00100542">
              <w:rPr>
                <w:rFonts w:ascii="HG丸ｺﾞｼｯｸM-PRO" w:eastAsia="HG丸ｺﾞｼｯｸM-PRO" w:hAnsi="HG丸ｺﾞｼｯｸM-PRO" w:hint="eastAsia"/>
                <w:sz w:val="28"/>
              </w:rPr>
              <w:t>stc-10@</w:t>
            </w:r>
            <w:r w:rsidR="004B2C4B" w:rsidRPr="00100542">
              <w:rPr>
                <w:rFonts w:ascii="HG丸ｺﾞｼｯｸM-PRO" w:eastAsia="HG丸ｺﾞｼｯｸM-PRO" w:hAnsi="HG丸ｺﾞｼｯｸM-PRO"/>
                <w:sz w:val="28"/>
              </w:rPr>
              <w:t>n</w:t>
            </w:r>
            <w:r w:rsidRPr="00100542">
              <w:rPr>
                <w:rFonts w:ascii="HG丸ｺﾞｼｯｸM-PRO" w:eastAsia="HG丸ｺﾞｼｯｸM-PRO" w:hAnsi="HG丸ｺﾞｼｯｸM-PRO" w:hint="eastAsia"/>
                <w:sz w:val="28"/>
              </w:rPr>
              <w:t>ic</w:t>
            </w:r>
            <w:r w:rsidR="004B2C4B" w:rsidRPr="00100542">
              <w:rPr>
                <w:rFonts w:ascii="HG丸ｺﾞｼｯｸM-PRO" w:eastAsia="HG丸ｺﾞｼｯｸM-PRO" w:hAnsi="HG丸ｺﾞｼｯｸM-PRO"/>
                <w:sz w:val="28"/>
              </w:rPr>
              <w:t>e</w:t>
            </w:r>
            <w:r w:rsidRPr="00100542">
              <w:rPr>
                <w:rFonts w:ascii="HG丸ｺﾞｼｯｸM-PRO" w:eastAsia="HG丸ｺﾞｼｯｸM-PRO" w:hAnsi="HG丸ｺﾞｼｯｸM-PRO" w:hint="eastAsia"/>
                <w:sz w:val="28"/>
              </w:rPr>
              <w:t>-o.or.jp</w:t>
            </w:r>
          </w:p>
          <w:p w14:paraId="29F8EAAA" w14:textId="77777777" w:rsidR="001D5F17" w:rsidRPr="00100542" w:rsidRDefault="001D5F17" w:rsidP="004D303B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BC53DC" w:rsidRPr="00100542" w14:paraId="7C2B00B2" w14:textId="77777777" w:rsidTr="00996A35">
        <w:tc>
          <w:tcPr>
            <w:tcW w:w="2547" w:type="dxa"/>
            <w:tcBorders>
              <w:left w:val="nil"/>
              <w:bottom w:val="thinThickSmallGap" w:sz="12" w:space="0" w:color="auto"/>
              <w:right w:val="nil"/>
            </w:tcBorders>
            <w:vAlign w:val="center"/>
          </w:tcPr>
          <w:p w14:paraId="76B36A57" w14:textId="77777777" w:rsidR="002D20FD" w:rsidRPr="00100542" w:rsidRDefault="002D20FD" w:rsidP="00100542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講座名</w:t>
            </w:r>
          </w:p>
        </w:tc>
        <w:tc>
          <w:tcPr>
            <w:tcW w:w="5947" w:type="dxa"/>
            <w:tcBorders>
              <w:left w:val="nil"/>
              <w:bottom w:val="thinThickSmallGap" w:sz="12" w:space="0" w:color="auto"/>
              <w:right w:val="nil"/>
            </w:tcBorders>
          </w:tcPr>
          <w:p w14:paraId="700F8217" w14:textId="77777777" w:rsidR="00100542" w:rsidRPr="00100542" w:rsidRDefault="0010054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C037388" w14:textId="2BCE36AB" w:rsidR="002D20FD" w:rsidRPr="00EA61D7" w:rsidRDefault="002D20FD">
            <w:pPr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</w:pPr>
            <w:r w:rsidRPr="00EA61D7">
              <w:rPr>
                <w:rFonts w:ascii="HG丸ｺﾞｼｯｸM-PRO" w:eastAsia="HG丸ｺﾞｼｯｸM-PRO" w:hAnsi="HG丸ｺﾞｼｯｸM-PRO" w:hint="eastAsia"/>
                <w:b/>
                <w:bCs/>
                <w:sz w:val="48"/>
                <w:szCs w:val="48"/>
              </w:rPr>
              <w:t>工作機械の入門講座</w:t>
            </w:r>
          </w:p>
          <w:p w14:paraId="0B73FFDA" w14:textId="678F9B6D" w:rsidR="001D5F17" w:rsidRPr="00100542" w:rsidRDefault="001D5F17" w:rsidP="001D5F17">
            <w:pPr>
              <w:jc w:val="right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 w:rsidRPr="00100542">
              <w:rPr>
                <w:rFonts w:ascii="HG丸ｺﾞｼｯｸM-PRO" w:eastAsia="HG丸ｺﾞｼｯｸM-PRO" w:hAnsi="HG丸ｺﾞｼｯｸM-PRO"/>
                <w:sz w:val="28"/>
                <w:szCs w:val="48"/>
              </w:rPr>
              <w:t>令和</w:t>
            </w:r>
            <w:r w:rsidR="00100542">
              <w:rPr>
                <w:rFonts w:ascii="HG丸ｺﾞｼｯｸM-PRO" w:eastAsia="HG丸ｺﾞｼｯｸM-PRO" w:hAnsi="HG丸ｺﾞｼｯｸM-PRO" w:hint="eastAsia"/>
                <w:sz w:val="28"/>
                <w:szCs w:val="48"/>
              </w:rPr>
              <w:t>8</w:t>
            </w:r>
            <w:r w:rsidRPr="00100542">
              <w:rPr>
                <w:rFonts w:ascii="HG丸ｺﾞｼｯｸM-PRO" w:eastAsia="HG丸ｺﾞｼｯｸM-PRO" w:hAnsi="HG丸ｺﾞｼｯｸM-PRO"/>
                <w:sz w:val="28"/>
                <w:szCs w:val="48"/>
              </w:rPr>
              <w:t>年</w:t>
            </w:r>
            <w:r w:rsidR="00100542">
              <w:rPr>
                <w:rFonts w:ascii="HG丸ｺﾞｼｯｸM-PRO" w:eastAsia="HG丸ｺﾞｼｯｸM-PRO" w:hAnsi="HG丸ｺﾞｼｯｸM-PRO" w:hint="eastAsia"/>
                <w:sz w:val="28"/>
                <w:szCs w:val="48"/>
              </w:rPr>
              <w:t>7</w:t>
            </w:r>
            <w:r w:rsidRPr="00100542">
              <w:rPr>
                <w:rFonts w:ascii="HG丸ｺﾞｼｯｸM-PRO" w:eastAsia="HG丸ｺﾞｼｯｸM-PRO" w:hAnsi="HG丸ｺﾞｼｯｸM-PRO"/>
                <w:sz w:val="28"/>
                <w:szCs w:val="48"/>
              </w:rPr>
              <w:t>月</w:t>
            </w:r>
            <w:r w:rsidR="00100542">
              <w:rPr>
                <w:rFonts w:ascii="HG丸ｺﾞｼｯｸM-PRO" w:eastAsia="HG丸ｺﾞｼｯｸM-PRO" w:hAnsi="HG丸ｺﾞｼｯｸM-PRO" w:hint="eastAsia"/>
                <w:sz w:val="28"/>
                <w:szCs w:val="48"/>
              </w:rPr>
              <w:t>14</w:t>
            </w:r>
            <w:r w:rsidRPr="00100542">
              <w:rPr>
                <w:rFonts w:ascii="HG丸ｺﾞｼｯｸM-PRO" w:eastAsia="HG丸ｺﾞｼｯｸM-PRO" w:hAnsi="HG丸ｺﾞｼｯｸM-PRO"/>
                <w:sz w:val="28"/>
                <w:szCs w:val="48"/>
              </w:rPr>
              <w:t>日（</w:t>
            </w:r>
            <w:r w:rsidR="006F2B32" w:rsidRPr="00100542">
              <w:rPr>
                <w:rFonts w:ascii="HG丸ｺﾞｼｯｸM-PRO" w:eastAsia="HG丸ｺﾞｼｯｸM-PRO" w:hAnsi="HG丸ｺﾞｼｯｸM-PRO" w:hint="eastAsia"/>
                <w:sz w:val="28"/>
                <w:szCs w:val="48"/>
              </w:rPr>
              <w:t>火</w:t>
            </w:r>
            <w:r w:rsidRPr="00100542">
              <w:rPr>
                <w:rFonts w:ascii="HG丸ｺﾞｼｯｸM-PRO" w:eastAsia="HG丸ｺﾞｼｯｸM-PRO" w:hAnsi="HG丸ｺﾞｼｯｸM-PRO"/>
                <w:sz w:val="28"/>
                <w:szCs w:val="48"/>
              </w:rPr>
              <w:t>）〆切</w:t>
            </w:r>
          </w:p>
        </w:tc>
      </w:tr>
      <w:tr w:rsidR="00BC53DC" w:rsidRPr="00100542" w14:paraId="22397132" w14:textId="77777777" w:rsidTr="00996A35">
        <w:trPr>
          <w:trHeight w:val="284"/>
        </w:trPr>
        <w:tc>
          <w:tcPr>
            <w:tcW w:w="254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8C696D7" w14:textId="63985310" w:rsidR="002D20FD" w:rsidRPr="00100542" w:rsidRDefault="00701BF2" w:rsidP="00996A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</w:t>
            </w:r>
            <w:r w:rsidR="002D20FD" w:rsidRPr="0010054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りがな</w:t>
            </w:r>
          </w:p>
        </w:tc>
        <w:tc>
          <w:tcPr>
            <w:tcW w:w="5947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1595786C" w14:textId="77777777" w:rsidR="002D20FD" w:rsidRPr="00100542" w:rsidRDefault="002D20FD" w:rsidP="00996A35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53DC" w:rsidRPr="00100542" w14:paraId="72510767" w14:textId="77777777" w:rsidTr="00100542">
        <w:trPr>
          <w:trHeight w:val="618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10B85A37" w14:textId="77777777" w:rsidR="002D20FD" w:rsidRPr="00100542" w:rsidRDefault="002D20FD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企業名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  <w:vAlign w:val="center"/>
          </w:tcPr>
          <w:p w14:paraId="0B69BBA9" w14:textId="77777777" w:rsidR="002D20FD" w:rsidRPr="00100542" w:rsidRDefault="002D20FD" w:rsidP="00996A35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53DC" w:rsidRPr="00100542" w14:paraId="70669066" w14:textId="77777777" w:rsidTr="00996A35">
        <w:trPr>
          <w:trHeight w:val="850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2995DF6C" w14:textId="77777777" w:rsidR="002D20FD" w:rsidRPr="00100542" w:rsidRDefault="002D20FD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所在地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</w:tcPr>
          <w:p w14:paraId="75A90660" w14:textId="77777777" w:rsidR="002D20FD" w:rsidRPr="00100542" w:rsidRDefault="002D20FD" w:rsidP="00996A35">
            <w:pPr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〒</w:t>
            </w:r>
          </w:p>
        </w:tc>
      </w:tr>
      <w:tr w:rsidR="00BC53DC" w:rsidRPr="00100542" w14:paraId="6BE292D1" w14:textId="77777777" w:rsidTr="00996A35">
        <w:trPr>
          <w:trHeight w:val="567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29BE9F41" w14:textId="77777777" w:rsidR="002D20FD" w:rsidRPr="00100542" w:rsidRDefault="002D20FD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業種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  <w:vAlign w:val="center"/>
          </w:tcPr>
          <w:p w14:paraId="10F04061" w14:textId="77777777" w:rsidR="002D20FD" w:rsidRPr="00100542" w:rsidRDefault="002D20FD" w:rsidP="00996A35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53DC" w:rsidRPr="00100542" w14:paraId="0ED0EEF0" w14:textId="77777777" w:rsidTr="00996A35">
        <w:trPr>
          <w:trHeight w:val="567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6E274400" w14:textId="77777777" w:rsidR="002D20FD" w:rsidRPr="00100542" w:rsidRDefault="002D20FD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従業員数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  <w:vAlign w:val="center"/>
          </w:tcPr>
          <w:p w14:paraId="73689960" w14:textId="77777777" w:rsidR="002D20FD" w:rsidRPr="00100542" w:rsidRDefault="00BC53DC" w:rsidP="00996A3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人</w:t>
            </w:r>
          </w:p>
        </w:tc>
      </w:tr>
      <w:tr w:rsidR="00BC53DC" w:rsidRPr="00100542" w14:paraId="2675E526" w14:textId="77777777" w:rsidTr="00996A35">
        <w:trPr>
          <w:trHeight w:val="567"/>
        </w:trPr>
        <w:tc>
          <w:tcPr>
            <w:tcW w:w="2547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06B38CB" w14:textId="77777777" w:rsidR="002D20FD" w:rsidRPr="00100542" w:rsidRDefault="002D20FD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資本金</w:t>
            </w:r>
          </w:p>
        </w:tc>
        <w:tc>
          <w:tcPr>
            <w:tcW w:w="5947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C6E81CA" w14:textId="77777777" w:rsidR="002D20FD" w:rsidRPr="00100542" w:rsidRDefault="002D20FD" w:rsidP="00996A3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万円</w:t>
            </w:r>
          </w:p>
        </w:tc>
      </w:tr>
      <w:tr w:rsidR="00BC53DC" w:rsidRPr="00100542" w14:paraId="79EAB07A" w14:textId="77777777" w:rsidTr="00996A35">
        <w:trPr>
          <w:trHeight w:val="283"/>
        </w:trPr>
        <w:tc>
          <w:tcPr>
            <w:tcW w:w="2547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13E49BB7" w14:textId="77777777" w:rsidR="00FA6F2C" w:rsidRPr="00100542" w:rsidRDefault="00FA6F2C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</w:tc>
        <w:tc>
          <w:tcPr>
            <w:tcW w:w="5947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14:paraId="44368074" w14:textId="77777777" w:rsidR="00FA6F2C" w:rsidRPr="00100542" w:rsidRDefault="00FA6F2C" w:rsidP="00B77911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53DC" w:rsidRPr="00100542" w14:paraId="5D20732C" w14:textId="77777777" w:rsidTr="00996A35">
        <w:trPr>
          <w:trHeight w:val="624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3B8121AC" w14:textId="77777777" w:rsidR="00FA6F2C" w:rsidRPr="00100542" w:rsidRDefault="00FA6F2C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事務連絡・担当者氏名</w:t>
            </w: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63F585F2" w14:textId="77777777" w:rsidR="00FA6F2C" w:rsidRPr="00100542" w:rsidRDefault="00FA6F2C" w:rsidP="00B77911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53DC" w:rsidRPr="00100542" w14:paraId="15FFA956" w14:textId="77777777" w:rsidTr="00996A35">
        <w:trPr>
          <w:trHeight w:val="624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40EF4C28" w14:textId="77777777" w:rsidR="00FA6F2C" w:rsidRPr="00100542" w:rsidRDefault="00FA6F2C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電話</w:t>
            </w: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374966F5" w14:textId="77777777" w:rsidR="00FA6F2C" w:rsidRPr="00100542" w:rsidRDefault="00996A35" w:rsidP="00996A35">
            <w:pPr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>（　　　　　　　　）</w:t>
            </w:r>
            <w:r w:rsidR="00BC53DC" w:rsidRPr="0010054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C53DC" w:rsidRPr="00100542">
              <w:rPr>
                <w:rFonts w:ascii="HG丸ｺﾞｼｯｸM-PRO" w:eastAsia="HG丸ｺﾞｼｯｸM-PRO" w:hAnsi="HG丸ｺﾞｼｯｸM-PRO"/>
              </w:rPr>
              <w:t xml:space="preserve">             </w:t>
            </w:r>
            <w:r w:rsidR="00BC53DC" w:rsidRPr="00100542"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</w:tr>
      <w:tr w:rsidR="00BC53DC" w:rsidRPr="00100542" w14:paraId="5207F235" w14:textId="77777777" w:rsidTr="00996A35">
        <w:trPr>
          <w:trHeight w:val="624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0C10040A" w14:textId="77777777" w:rsidR="00BC53DC" w:rsidRPr="00100542" w:rsidRDefault="00BC53DC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ファックス</w:t>
            </w: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5D77A529" w14:textId="77777777" w:rsidR="00BC53DC" w:rsidRPr="00100542" w:rsidRDefault="00996A35" w:rsidP="00996A35">
            <w:pPr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 xml:space="preserve">（　　　　　　　　） </w:t>
            </w:r>
            <w:r w:rsidRPr="00100542">
              <w:rPr>
                <w:rFonts w:ascii="HG丸ｺﾞｼｯｸM-PRO" w:eastAsia="HG丸ｺﾞｼｯｸM-PRO" w:hAnsi="HG丸ｺﾞｼｯｸM-PRO"/>
              </w:rPr>
              <w:t xml:space="preserve">             </w:t>
            </w:r>
            <w:r w:rsidRPr="00100542"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</w:tr>
      <w:tr w:rsidR="00BC53DC" w:rsidRPr="00100542" w14:paraId="786A20F6" w14:textId="77777777" w:rsidTr="00C25D53">
        <w:trPr>
          <w:trHeight w:val="624"/>
        </w:trPr>
        <w:tc>
          <w:tcPr>
            <w:tcW w:w="2547" w:type="dxa"/>
            <w:tcBorders>
              <w:left w:val="thinThickSmallGap" w:sz="12" w:space="0" w:color="auto"/>
              <w:bottom w:val="thickThinSmallGap" w:sz="18" w:space="0" w:color="auto"/>
            </w:tcBorders>
            <w:vAlign w:val="center"/>
          </w:tcPr>
          <w:p w14:paraId="15E3ACB4" w14:textId="77777777" w:rsidR="00BC53DC" w:rsidRPr="00100542" w:rsidRDefault="00BC53DC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cs="Segoe UI Symbol"/>
              </w:rPr>
              <w:t>メールアドレス</w:t>
            </w:r>
          </w:p>
        </w:tc>
        <w:tc>
          <w:tcPr>
            <w:tcW w:w="5947" w:type="dxa"/>
            <w:tcBorders>
              <w:bottom w:val="thickThinSmallGap" w:sz="18" w:space="0" w:color="auto"/>
              <w:right w:val="thinThickSmallGap" w:sz="12" w:space="0" w:color="auto"/>
            </w:tcBorders>
            <w:vAlign w:val="center"/>
          </w:tcPr>
          <w:p w14:paraId="5A6539E0" w14:textId="77777777" w:rsidR="00BC53DC" w:rsidRPr="00100542" w:rsidRDefault="00BC53DC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/>
              </w:rPr>
              <w:t>@</w:t>
            </w:r>
          </w:p>
        </w:tc>
      </w:tr>
      <w:tr w:rsidR="00C25D53" w:rsidRPr="00100542" w14:paraId="2442583E" w14:textId="77777777" w:rsidTr="00C25D53">
        <w:trPr>
          <w:trHeight w:val="313"/>
        </w:trPr>
        <w:tc>
          <w:tcPr>
            <w:tcW w:w="2547" w:type="dxa"/>
            <w:tcBorders>
              <w:top w:val="thickThinSmallGap" w:sz="18" w:space="0" w:color="auto"/>
              <w:left w:val="thinThickSmallGap" w:sz="12" w:space="0" w:color="auto"/>
            </w:tcBorders>
            <w:vAlign w:val="center"/>
          </w:tcPr>
          <w:p w14:paraId="3841AEC1" w14:textId="63931941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  <w:r w:rsidRPr="00100542">
              <w:rPr>
                <w:rFonts w:ascii="HG丸ｺﾞｼｯｸM-PRO" w:eastAsia="HG丸ｺﾞｼｯｸM-PRO" w:hAnsi="HG丸ｺﾞｼｯｸM-PRO" w:cs="Segoe UI Symbol" w:hint="eastAsia"/>
              </w:rPr>
              <w:t>参加者氏名</w:t>
            </w:r>
          </w:p>
        </w:tc>
        <w:tc>
          <w:tcPr>
            <w:tcW w:w="5947" w:type="dxa"/>
            <w:tcBorders>
              <w:top w:val="thickThinSmallGap" w:sz="18" w:space="0" w:color="auto"/>
              <w:right w:val="thinThickSmallGap" w:sz="12" w:space="0" w:color="auto"/>
            </w:tcBorders>
            <w:vAlign w:val="center"/>
          </w:tcPr>
          <w:p w14:paraId="4AD9E566" w14:textId="75981C38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>参加方法※いずれかに○をお願いします。</w:t>
            </w:r>
          </w:p>
        </w:tc>
      </w:tr>
      <w:tr w:rsidR="00C25D53" w:rsidRPr="00100542" w14:paraId="3630F4A8" w14:textId="77777777" w:rsidTr="00C25D53">
        <w:trPr>
          <w:trHeight w:val="423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7E0CF2D4" w14:textId="77777777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51CCBB0E" w14:textId="51E560B9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>会場での受講　　・　　オンライン</w:t>
            </w:r>
          </w:p>
        </w:tc>
      </w:tr>
      <w:tr w:rsidR="00C25D53" w:rsidRPr="00100542" w14:paraId="24B16892" w14:textId="77777777" w:rsidTr="00C25D53">
        <w:trPr>
          <w:trHeight w:val="423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288DB77D" w14:textId="77777777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5FC5072E" w14:textId="579FFF8B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>会場での受講　　・　　オンライン</w:t>
            </w:r>
          </w:p>
        </w:tc>
      </w:tr>
      <w:tr w:rsidR="00C25D53" w:rsidRPr="00100542" w14:paraId="54129C07" w14:textId="77777777" w:rsidTr="00C25D53">
        <w:trPr>
          <w:trHeight w:val="423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6AA5470B" w14:textId="77777777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61A362CF" w14:textId="301B4D24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>会場での受講　　・　　オンライン</w:t>
            </w:r>
          </w:p>
        </w:tc>
      </w:tr>
      <w:tr w:rsidR="00C25D53" w:rsidRPr="00100542" w14:paraId="351DEEC0" w14:textId="77777777" w:rsidTr="00C25D53">
        <w:trPr>
          <w:trHeight w:val="423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6EB7F767" w14:textId="77777777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229B266D" w14:textId="226B2929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>会場での受講　　・　　オンライン</w:t>
            </w:r>
          </w:p>
        </w:tc>
      </w:tr>
      <w:tr w:rsidR="00C25D53" w:rsidRPr="00100542" w14:paraId="04F910B4" w14:textId="77777777" w:rsidTr="00C25D53">
        <w:trPr>
          <w:trHeight w:val="423"/>
        </w:trPr>
        <w:tc>
          <w:tcPr>
            <w:tcW w:w="254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7E8C3EDF" w14:textId="77777777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 w:cs="Segoe UI Symbol"/>
              </w:rPr>
            </w:pPr>
          </w:p>
        </w:tc>
        <w:tc>
          <w:tcPr>
            <w:tcW w:w="5947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554E599" w14:textId="0416BD86" w:rsidR="00C25D53" w:rsidRPr="00100542" w:rsidRDefault="00C25D53" w:rsidP="00996A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00542">
              <w:rPr>
                <w:rFonts w:ascii="HG丸ｺﾞｼｯｸM-PRO" w:eastAsia="HG丸ｺﾞｼｯｸM-PRO" w:hAnsi="HG丸ｺﾞｼｯｸM-PRO" w:hint="eastAsia"/>
              </w:rPr>
              <w:t>会場での受講　　・　　オンライン</w:t>
            </w:r>
          </w:p>
        </w:tc>
      </w:tr>
    </w:tbl>
    <w:p w14:paraId="25B995F7" w14:textId="4F372F6A" w:rsidR="001D5F17" w:rsidRPr="00100542" w:rsidRDefault="001D5F17" w:rsidP="00F96E3E">
      <w:pPr>
        <w:pStyle w:val="aa"/>
        <w:widowControl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</w:rPr>
      </w:pPr>
      <w:r w:rsidRPr="00100542">
        <w:rPr>
          <w:rFonts w:ascii="HG丸ｺﾞｼｯｸM-PRO" w:eastAsia="HG丸ｺﾞｼｯｸM-PRO" w:hAnsi="HG丸ｺﾞｼｯｸM-PRO"/>
        </w:rPr>
        <w:t>上記内容を、メールまたはFAXでお送りください。</w:t>
      </w:r>
      <w:r w:rsidR="00C25D53" w:rsidRPr="00100542">
        <w:rPr>
          <w:rFonts w:ascii="HG丸ｺﾞｼｯｸM-PRO" w:eastAsia="HG丸ｺﾞｼｯｸM-PRO" w:hAnsi="HG丸ｺﾞｼｯｸM-PRO" w:hint="eastAsia"/>
        </w:rPr>
        <w:t>必要に応じて適宜、行を追加して</w:t>
      </w:r>
      <w:r w:rsidR="00AB3A4B">
        <w:rPr>
          <w:rFonts w:ascii="HG丸ｺﾞｼｯｸM-PRO" w:eastAsia="HG丸ｺﾞｼｯｸM-PRO" w:hAnsi="HG丸ｺﾞｼｯｸM-PRO" w:hint="eastAsia"/>
        </w:rPr>
        <w:t>ご</w:t>
      </w:r>
      <w:r w:rsidR="00C25D53" w:rsidRPr="00100542">
        <w:rPr>
          <w:rFonts w:ascii="HG丸ｺﾞｼｯｸM-PRO" w:eastAsia="HG丸ｺﾞｼｯｸM-PRO" w:hAnsi="HG丸ｺﾞｼｯｸM-PRO" w:hint="eastAsia"/>
        </w:rPr>
        <w:t>記入願います。</w:t>
      </w:r>
    </w:p>
    <w:p w14:paraId="5BBAF6B3" w14:textId="5E913613" w:rsidR="001D5F17" w:rsidRPr="00100542" w:rsidRDefault="001D5F17" w:rsidP="00F96E3E">
      <w:pPr>
        <w:pStyle w:val="aa"/>
        <w:widowControl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</w:rPr>
      </w:pPr>
      <w:r w:rsidRPr="00100542">
        <w:rPr>
          <w:rFonts w:ascii="HG丸ｺﾞｼｯｸM-PRO" w:eastAsia="HG丸ｺﾞｼｯｸM-PRO" w:hAnsi="HG丸ｺﾞｼｯｸM-PRO" w:hint="eastAsia"/>
        </w:rPr>
        <w:t>開催の場合は、申込締め切り後に請求書をお送りいたしますので、指定口座に受講料を</w:t>
      </w:r>
      <w:r w:rsidR="00AB3A4B">
        <w:rPr>
          <w:rFonts w:ascii="HG丸ｺﾞｼｯｸM-PRO" w:eastAsia="HG丸ｺﾞｼｯｸM-PRO" w:hAnsi="HG丸ｺﾞｼｯｸM-PRO" w:hint="eastAsia"/>
        </w:rPr>
        <w:t>お振込みください。</w:t>
      </w:r>
    </w:p>
    <w:p w14:paraId="77A4C8FC" w14:textId="26F339A1" w:rsidR="001D5F17" w:rsidRPr="00AB3A4B" w:rsidRDefault="001D5F17" w:rsidP="00AB3A4B">
      <w:pPr>
        <w:pStyle w:val="aa"/>
        <w:widowControl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</w:rPr>
      </w:pPr>
      <w:r w:rsidRPr="00100542">
        <w:rPr>
          <w:rFonts w:ascii="HG丸ｺﾞｼｯｸM-PRO" w:eastAsia="HG丸ｺﾞｼｯｸM-PRO" w:hAnsi="HG丸ｺﾞｼｯｸM-PRO"/>
        </w:rPr>
        <w:t>開催中止の場合は、令和</w:t>
      </w:r>
      <w:r w:rsidR="00100542">
        <w:rPr>
          <w:rFonts w:ascii="HG丸ｺﾞｼｯｸM-PRO" w:eastAsia="HG丸ｺﾞｼｯｸM-PRO" w:hAnsi="HG丸ｺﾞｼｯｸM-PRO" w:hint="eastAsia"/>
        </w:rPr>
        <w:t>8</w:t>
      </w:r>
      <w:r w:rsidRPr="00100542">
        <w:rPr>
          <w:rFonts w:ascii="HG丸ｺﾞｼｯｸM-PRO" w:eastAsia="HG丸ｺﾞｼｯｸM-PRO" w:hAnsi="HG丸ｺﾞｼｯｸM-PRO"/>
        </w:rPr>
        <w:t>年</w:t>
      </w:r>
      <w:r w:rsidR="00100542">
        <w:rPr>
          <w:rFonts w:ascii="HG丸ｺﾞｼｯｸM-PRO" w:eastAsia="HG丸ｺﾞｼｯｸM-PRO" w:hAnsi="HG丸ｺﾞｼｯｸM-PRO" w:hint="eastAsia"/>
        </w:rPr>
        <w:t>7</w:t>
      </w:r>
      <w:r w:rsidRPr="00100542">
        <w:rPr>
          <w:rFonts w:ascii="HG丸ｺﾞｼｯｸM-PRO" w:eastAsia="HG丸ｺﾞｼｯｸM-PRO" w:hAnsi="HG丸ｺﾞｼｯｸM-PRO"/>
        </w:rPr>
        <w:t>月</w:t>
      </w:r>
      <w:r w:rsidR="00100542">
        <w:rPr>
          <w:rFonts w:ascii="HG丸ｺﾞｼｯｸM-PRO" w:eastAsia="HG丸ｺﾞｼｯｸM-PRO" w:hAnsi="HG丸ｺﾞｼｯｸM-PRO" w:hint="eastAsia"/>
        </w:rPr>
        <w:t>14</w:t>
      </w:r>
      <w:r w:rsidRPr="00100542">
        <w:rPr>
          <w:rFonts w:ascii="HG丸ｺﾞｼｯｸM-PRO" w:eastAsia="HG丸ｺﾞｼｯｸM-PRO" w:hAnsi="HG丸ｺﾞｼｯｸM-PRO"/>
        </w:rPr>
        <w:t>日</w:t>
      </w:r>
      <w:r w:rsidR="004B2C4B" w:rsidRPr="00100542">
        <w:rPr>
          <w:rFonts w:ascii="HG丸ｺﾞｼｯｸM-PRO" w:eastAsia="HG丸ｺﾞｼｯｸM-PRO" w:hAnsi="HG丸ｺﾞｼｯｸM-PRO" w:hint="eastAsia"/>
        </w:rPr>
        <w:t>（</w:t>
      </w:r>
      <w:r w:rsidR="006F2B32" w:rsidRPr="00100542">
        <w:rPr>
          <w:rFonts w:ascii="HG丸ｺﾞｼｯｸM-PRO" w:eastAsia="HG丸ｺﾞｼｯｸM-PRO" w:hAnsi="HG丸ｺﾞｼｯｸM-PRO" w:hint="eastAsia"/>
        </w:rPr>
        <w:t>火</w:t>
      </w:r>
      <w:r w:rsidR="004B2C4B" w:rsidRPr="00100542">
        <w:rPr>
          <w:rFonts w:ascii="HG丸ｺﾞｼｯｸM-PRO" w:eastAsia="HG丸ｺﾞｼｯｸM-PRO" w:hAnsi="HG丸ｺﾞｼｯｸM-PRO" w:hint="eastAsia"/>
        </w:rPr>
        <w:t>）</w:t>
      </w:r>
      <w:r w:rsidR="002C0EF9" w:rsidRPr="00100542">
        <w:rPr>
          <w:rFonts w:ascii="HG丸ｺﾞｼｯｸM-PRO" w:eastAsia="HG丸ｺﾞｼｯｸM-PRO" w:hAnsi="HG丸ｺﾞｼｯｸM-PRO" w:hint="eastAsia"/>
        </w:rPr>
        <w:t>中</w:t>
      </w:r>
      <w:r w:rsidRPr="00100542">
        <w:rPr>
          <w:rFonts w:ascii="HG丸ｺﾞｼｯｸM-PRO" w:eastAsia="HG丸ｺﾞｼｯｸM-PRO" w:hAnsi="HG丸ｺﾞｼｯｸM-PRO"/>
        </w:rPr>
        <w:t>にご連絡</w:t>
      </w:r>
      <w:r w:rsidR="00AB3A4B">
        <w:rPr>
          <w:rFonts w:ascii="HG丸ｺﾞｼｯｸM-PRO" w:eastAsia="HG丸ｺﾞｼｯｸM-PRO" w:hAnsi="HG丸ｺﾞｼｯｸM-PRO" w:hint="eastAsia"/>
        </w:rPr>
        <w:t>いた</w:t>
      </w:r>
      <w:r w:rsidRPr="00AB3A4B">
        <w:rPr>
          <w:rFonts w:ascii="HG丸ｺﾞｼｯｸM-PRO" w:eastAsia="HG丸ｺﾞｼｯｸM-PRO" w:hAnsi="HG丸ｺﾞｼｯｸM-PRO"/>
        </w:rPr>
        <w:t>します。</w:t>
      </w:r>
    </w:p>
    <w:sectPr w:rsidR="001D5F17" w:rsidRPr="00AB3A4B" w:rsidSect="00576F68">
      <w:headerReference w:type="default" r:id="rId7"/>
      <w:pgSz w:w="11906" w:h="16838"/>
      <w:pgMar w:top="1259" w:right="1701" w:bottom="737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3809" w14:textId="77777777" w:rsidR="00F16DB7" w:rsidRDefault="00F16DB7" w:rsidP="009B1258">
      <w:r>
        <w:separator/>
      </w:r>
    </w:p>
  </w:endnote>
  <w:endnote w:type="continuationSeparator" w:id="0">
    <w:p w14:paraId="7A93FE2F" w14:textId="77777777" w:rsidR="00F16DB7" w:rsidRDefault="00F16DB7" w:rsidP="009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108A" w14:textId="77777777" w:rsidR="00F16DB7" w:rsidRDefault="00F16DB7" w:rsidP="009B1258">
      <w:r>
        <w:separator/>
      </w:r>
    </w:p>
  </w:footnote>
  <w:footnote w:type="continuationSeparator" w:id="0">
    <w:p w14:paraId="6C9DBF32" w14:textId="77777777" w:rsidR="00F16DB7" w:rsidRDefault="00F16DB7" w:rsidP="009B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D8BB" w14:textId="4A5F8EE1" w:rsidR="009B1258" w:rsidRPr="00E33C7C" w:rsidRDefault="009B1258" w:rsidP="009B1258">
    <w:pPr>
      <w:pStyle w:val="a5"/>
      <w:jc w:val="center"/>
      <w:rPr>
        <w:rFonts w:ascii="HG丸ｺﾞｼｯｸM-PRO" w:eastAsia="HG丸ｺﾞｼｯｸM-PRO" w:hAnsi="HG丸ｺﾞｼｯｸM-PRO"/>
        <w:color w:val="EE0000"/>
      </w:rPr>
    </w:pPr>
    <w:r w:rsidRPr="00E33C7C">
      <w:rPr>
        <w:rFonts w:ascii="HG丸ｺﾞｼｯｸM-PRO" w:eastAsia="HG丸ｺﾞｼｯｸM-PRO" w:hAnsi="HG丸ｺﾞｼｯｸM-PRO" w:cs="Cambria Math"/>
      </w:rPr>
      <w:t>◆</w:t>
    </w:r>
    <w:r w:rsidRPr="00E33C7C">
      <w:rPr>
        <w:rFonts w:ascii="HG丸ｺﾞｼｯｸM-PRO" w:eastAsia="HG丸ｺﾞｼｯｸM-PRO" w:hAnsi="HG丸ｺﾞｼｯｸM-PRO" w:cs="Cambria Math" w:hint="eastAsia"/>
      </w:rPr>
      <w:t xml:space="preserve">　長野県工業会　募集案内　</w:t>
    </w:r>
    <w:r w:rsidRPr="00E33C7C">
      <w:rPr>
        <w:rFonts w:ascii="HG丸ｺﾞｼｯｸM-PRO" w:eastAsia="HG丸ｺﾞｼｯｸM-PRO" w:hAnsi="HG丸ｺﾞｼｯｸM-PRO" w:cs="Cambria Math"/>
      </w:rPr>
      <w:t>◆</w:t>
    </w:r>
    <w:r w:rsidR="0074256E" w:rsidRPr="00E33C7C">
      <w:rPr>
        <w:rFonts w:ascii="HG丸ｺﾞｼｯｸM-PRO" w:eastAsia="HG丸ｺﾞｼｯｸM-PRO" w:hAnsi="HG丸ｺﾞｼｯｸM-PRO" w:cs="Cambria Math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0E0"/>
    <w:multiLevelType w:val="hybridMultilevel"/>
    <w:tmpl w:val="4B1E1F74"/>
    <w:lvl w:ilvl="0" w:tplc="774E4F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E5D87"/>
    <w:multiLevelType w:val="hybridMultilevel"/>
    <w:tmpl w:val="91F625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AF5E6A"/>
    <w:multiLevelType w:val="hybridMultilevel"/>
    <w:tmpl w:val="9182AEB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9460028">
    <w:abstractNumId w:val="2"/>
  </w:num>
  <w:num w:numId="2" w16cid:durableId="1583683500">
    <w:abstractNumId w:val="1"/>
  </w:num>
  <w:num w:numId="3" w16cid:durableId="13919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B4"/>
    <w:rsid w:val="00090B73"/>
    <w:rsid w:val="00093852"/>
    <w:rsid w:val="000B0E33"/>
    <w:rsid w:val="000C4AFF"/>
    <w:rsid w:val="000D6A9B"/>
    <w:rsid w:val="00100542"/>
    <w:rsid w:val="00103B2E"/>
    <w:rsid w:val="001205B8"/>
    <w:rsid w:val="00147D2A"/>
    <w:rsid w:val="001809E2"/>
    <w:rsid w:val="001977DB"/>
    <w:rsid w:val="001A25EE"/>
    <w:rsid w:val="001B01A3"/>
    <w:rsid w:val="001B6AC0"/>
    <w:rsid w:val="001D3395"/>
    <w:rsid w:val="001D5F17"/>
    <w:rsid w:val="00247608"/>
    <w:rsid w:val="00266EE6"/>
    <w:rsid w:val="0027755E"/>
    <w:rsid w:val="002807CE"/>
    <w:rsid w:val="00280E64"/>
    <w:rsid w:val="002B102A"/>
    <w:rsid w:val="002C0EF9"/>
    <w:rsid w:val="002D20FD"/>
    <w:rsid w:val="002D5AF1"/>
    <w:rsid w:val="00344FE9"/>
    <w:rsid w:val="003873E5"/>
    <w:rsid w:val="003C5DA2"/>
    <w:rsid w:val="003F4439"/>
    <w:rsid w:val="003F6486"/>
    <w:rsid w:val="004A7418"/>
    <w:rsid w:val="004B2C4B"/>
    <w:rsid w:val="004D303B"/>
    <w:rsid w:val="0055187E"/>
    <w:rsid w:val="00576F68"/>
    <w:rsid w:val="005819D9"/>
    <w:rsid w:val="00582583"/>
    <w:rsid w:val="00587BA0"/>
    <w:rsid w:val="005A0334"/>
    <w:rsid w:val="00602FDF"/>
    <w:rsid w:val="006939C6"/>
    <w:rsid w:val="006A3BFB"/>
    <w:rsid w:val="006C00E4"/>
    <w:rsid w:val="006E3534"/>
    <w:rsid w:val="006F2B32"/>
    <w:rsid w:val="00701BF2"/>
    <w:rsid w:val="00727DFF"/>
    <w:rsid w:val="00740BC5"/>
    <w:rsid w:val="0074256E"/>
    <w:rsid w:val="00765EAF"/>
    <w:rsid w:val="007A277E"/>
    <w:rsid w:val="007C4450"/>
    <w:rsid w:val="007F0769"/>
    <w:rsid w:val="00806604"/>
    <w:rsid w:val="008602F0"/>
    <w:rsid w:val="008A6160"/>
    <w:rsid w:val="008C1131"/>
    <w:rsid w:val="0095687C"/>
    <w:rsid w:val="00976E9D"/>
    <w:rsid w:val="00996A35"/>
    <w:rsid w:val="009B1258"/>
    <w:rsid w:val="00A1765D"/>
    <w:rsid w:val="00A24914"/>
    <w:rsid w:val="00A31C2B"/>
    <w:rsid w:val="00A37ADA"/>
    <w:rsid w:val="00AB3A4B"/>
    <w:rsid w:val="00B01D1D"/>
    <w:rsid w:val="00B057EB"/>
    <w:rsid w:val="00B05CE0"/>
    <w:rsid w:val="00B064B4"/>
    <w:rsid w:val="00B0707A"/>
    <w:rsid w:val="00B444ED"/>
    <w:rsid w:val="00B54226"/>
    <w:rsid w:val="00B611B4"/>
    <w:rsid w:val="00B63B59"/>
    <w:rsid w:val="00B77911"/>
    <w:rsid w:val="00BC53DC"/>
    <w:rsid w:val="00BC5D1A"/>
    <w:rsid w:val="00BF376C"/>
    <w:rsid w:val="00C14632"/>
    <w:rsid w:val="00C25D53"/>
    <w:rsid w:val="00CB2B94"/>
    <w:rsid w:val="00CD4FF3"/>
    <w:rsid w:val="00CF79A5"/>
    <w:rsid w:val="00D304AE"/>
    <w:rsid w:val="00D31D56"/>
    <w:rsid w:val="00D351E2"/>
    <w:rsid w:val="00D473D4"/>
    <w:rsid w:val="00DB3494"/>
    <w:rsid w:val="00E02326"/>
    <w:rsid w:val="00E33C7C"/>
    <w:rsid w:val="00E94DDF"/>
    <w:rsid w:val="00EA61D7"/>
    <w:rsid w:val="00EC0CEE"/>
    <w:rsid w:val="00EF4718"/>
    <w:rsid w:val="00F07FCF"/>
    <w:rsid w:val="00F133DF"/>
    <w:rsid w:val="00F16DB7"/>
    <w:rsid w:val="00F96E3E"/>
    <w:rsid w:val="00FA6F2C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9D441"/>
  <w15:chartTrackingRefBased/>
  <w15:docId w15:val="{E9F957CD-B85E-4733-9A75-60024F98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32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02326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E0232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B1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25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1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258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B611B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7F076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80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07C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133D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33D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133D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33D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33D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長野県工業会</dc:creator>
  <cp:keywords/>
  <dc:description/>
  <cp:lastModifiedBy>cnote138n</cp:lastModifiedBy>
  <cp:revision>4</cp:revision>
  <cp:lastPrinted>2026-04-09T01:51:00Z</cp:lastPrinted>
  <dcterms:created xsi:type="dcterms:W3CDTF">2026-05-20T02:44:00Z</dcterms:created>
  <dcterms:modified xsi:type="dcterms:W3CDTF">2026-06-02T05:38:00Z</dcterms:modified>
</cp:coreProperties>
</file>