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32C14FC6" w:rsidR="00FB61DF" w:rsidRPr="00C82663" w:rsidRDefault="00D27478" w:rsidP="00FB61DF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C82663">
        <w:rPr>
          <w:rFonts w:ascii="ＭＳ ゴシック" w:eastAsia="ＭＳ ゴシック" w:hAnsi="ＭＳ ゴシック" w:hint="eastAsia"/>
          <w:b/>
          <w:bCs/>
          <w:sz w:val="24"/>
        </w:rPr>
        <w:t>長野県よろず支援拠点生産性向上支援センター</w:t>
      </w:r>
    </w:p>
    <w:p w14:paraId="4E8B9F46" w14:textId="61C73032" w:rsidR="00D27478" w:rsidRPr="00C82663" w:rsidRDefault="00D27478" w:rsidP="00D27478">
      <w:pPr>
        <w:ind w:right="84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C82663">
        <w:rPr>
          <w:rFonts w:ascii="ＭＳ ゴシック" w:eastAsia="ＭＳ ゴシック" w:hAnsi="ＭＳ ゴシック" w:hint="eastAsia"/>
          <w:b/>
          <w:bCs/>
          <w:sz w:val="24"/>
        </w:rPr>
        <w:t xml:space="preserve">　　　「生産性向上支援サポーター」応募申請書</w:t>
      </w:r>
    </w:p>
    <w:p w14:paraId="6E68D7CF" w14:textId="77777777" w:rsidR="00D27478" w:rsidRDefault="00D27478" w:rsidP="00D27478">
      <w:pPr>
        <w:ind w:right="210"/>
        <w:jc w:val="right"/>
      </w:pPr>
      <w:r>
        <w:rPr>
          <w:rFonts w:hint="eastAsia"/>
          <w:b/>
          <w:bCs/>
          <w:sz w:val="24"/>
        </w:rPr>
        <w:t xml:space="preserve">　　　　　　　　　　　　　</w:t>
      </w:r>
      <w:r w:rsidRPr="00D27478">
        <w:rPr>
          <w:rFonts w:hint="eastAsia"/>
          <w:b/>
          <w:bCs/>
          <w:szCs w:val="21"/>
        </w:rPr>
        <w:t xml:space="preserve">　　</w:t>
      </w:r>
      <w:r w:rsidRPr="00D2747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</w:t>
      </w:r>
      <w:bookmarkStart w:id="0" w:name="_Hlk63601244"/>
      <w:r>
        <w:rPr>
          <w:rFonts w:hint="eastAsia"/>
        </w:rPr>
        <w:t>（令和　　年　　月　　日現在）</w:t>
      </w:r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32"/>
      </w:tblGrid>
      <w:tr w:rsidR="009140D0" w14:paraId="6A34DA27" w14:textId="77777777" w:rsidTr="00C56078">
        <w:trPr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1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C56078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69" w:type="dxa"/>
            <w:gridSpan w:val="5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C56078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69" w:type="dxa"/>
            <w:gridSpan w:val="5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C56078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69" w:type="dxa"/>
            <w:gridSpan w:val="5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C56078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69" w:type="dxa"/>
            <w:gridSpan w:val="5"/>
            <w:vAlign w:val="center"/>
          </w:tcPr>
          <w:p w14:paraId="709AD5B2" w14:textId="77777777" w:rsidR="00010956" w:rsidRDefault="00010956" w:rsidP="00B86A0F"/>
        </w:tc>
      </w:tr>
      <w:tr w:rsidR="00420885" w14:paraId="5FD276AF" w14:textId="77777777" w:rsidTr="00C56078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32" w:type="dxa"/>
            <w:vAlign w:val="center"/>
          </w:tcPr>
          <w:p w14:paraId="295FEB4B" w14:textId="77777777" w:rsidR="00420885" w:rsidRDefault="00420885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420885" w14:paraId="1B704B9D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420885" w:rsidRDefault="00420885" w:rsidP="003C60D5"/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180F3BA8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3F96C6A5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420885" w:rsidRDefault="00420885" w:rsidP="003C60D5"/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6215C7B2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420885" w:rsidRDefault="00420885" w:rsidP="003C60D5"/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5A1924FC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774F2" w14:textId="77777777" w:rsidR="00420885" w:rsidRDefault="00420885" w:rsidP="003C60D5"/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60ED" w14:textId="77777777" w:rsidR="00420885" w:rsidRDefault="0042088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54A23698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5CF8C404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84B30E" w14:textId="77777777" w:rsidR="00420885" w:rsidRDefault="00420885" w:rsidP="003C60D5"/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059D" w14:textId="444BF111" w:rsidR="00420885" w:rsidRPr="006E3792" w:rsidRDefault="00C964EB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420885" w14:paraId="217DF2F0" w14:textId="77777777" w:rsidTr="00C56078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486526D2" w14:textId="77777777" w:rsidR="00420885" w:rsidRDefault="0042088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B8F187C" w14:textId="77777777" w:rsidR="00420885" w:rsidRDefault="00420885" w:rsidP="003C60D5"/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6BAB30D9" w14:textId="306C0560" w:rsidR="00420885" w:rsidRPr="006E3792" w:rsidRDefault="00C964EB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2E6A" w14:paraId="62F9298E" w14:textId="77777777" w:rsidTr="00C56078">
        <w:trPr>
          <w:trHeight w:val="338"/>
          <w:jc w:val="center"/>
        </w:trPr>
        <w:tc>
          <w:tcPr>
            <w:tcW w:w="9776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C56078">
        <w:trPr>
          <w:trHeight w:val="338"/>
          <w:jc w:val="center"/>
        </w:trPr>
        <w:tc>
          <w:tcPr>
            <w:tcW w:w="9776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C56078">
        <w:trPr>
          <w:trHeight w:val="338"/>
          <w:jc w:val="center"/>
        </w:trPr>
        <w:tc>
          <w:tcPr>
            <w:tcW w:w="9776" w:type="dxa"/>
          </w:tcPr>
          <w:p w14:paraId="0984AE3F" w14:textId="52D289DF" w:rsidR="00621121" w:rsidRPr="001A3B42" w:rsidRDefault="00621121" w:rsidP="00175CCC">
            <w:r w:rsidRPr="001A3B42">
              <w:rPr>
                <w:rFonts w:hint="eastAsia"/>
              </w:rPr>
              <w:t>（１</w:t>
            </w:r>
            <w:r w:rsidR="00C56078">
              <w:rPr>
                <w:rFonts w:hint="eastAsia"/>
              </w:rPr>
              <w:t>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C56078">
        <w:trPr>
          <w:trHeight w:val="2641"/>
          <w:jc w:val="center"/>
        </w:trPr>
        <w:tc>
          <w:tcPr>
            <w:tcW w:w="9776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C56078">
        <w:trPr>
          <w:trHeight w:val="980"/>
          <w:jc w:val="center"/>
        </w:trPr>
        <w:tc>
          <w:tcPr>
            <w:tcW w:w="9776" w:type="dxa"/>
          </w:tcPr>
          <w:p w14:paraId="35FD06CB" w14:textId="5AE70851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</w:t>
            </w:r>
            <w:r w:rsidR="00C56078">
              <w:rPr>
                <w:rFonts w:hint="eastAsia"/>
              </w:rPr>
              <w:t>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C56078">
        <w:trPr>
          <w:trHeight w:val="2342"/>
          <w:jc w:val="center"/>
        </w:trPr>
        <w:tc>
          <w:tcPr>
            <w:tcW w:w="9776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954A69">
        <w:trPr>
          <w:trHeight w:val="6170"/>
          <w:jc w:val="center"/>
        </w:trPr>
        <w:tc>
          <w:tcPr>
            <w:tcW w:w="9776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C56078">
            <w:pPr>
              <w:ind w:leftChars="200" w:left="630" w:hangingChars="100" w:hanging="21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6F0486A0" w14:textId="77777777" w:rsidR="00C56078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</w:t>
            </w:r>
          </w:p>
          <w:p w14:paraId="27996F02" w14:textId="3BC6CD95" w:rsidR="00C56078" w:rsidRDefault="00C56078" w:rsidP="00C56078">
            <w:pPr>
              <w:ind w:leftChars="200" w:left="420" w:firstLineChars="100" w:firstLine="210"/>
              <w:rPr>
                <w:rFonts w:ascii="ＭＳ 明朝" w:hAnsi="ＭＳ 明朝" w:cs="ＭＳ 明朝"/>
              </w:rPr>
            </w:pPr>
            <w:r w:rsidRPr="00C56078">
              <w:rPr>
                <w:rFonts w:ascii="ＭＳ 明朝" w:hAnsi="ＭＳ 明朝" w:cs="ＭＳ 明朝"/>
              </w:rPr>
              <w:t>により支援が可能と思われる業種を幅広に選択ください。</w:t>
            </w:r>
          </w:p>
          <w:p w14:paraId="171CFE9C" w14:textId="35597811" w:rsidR="004947A9" w:rsidRDefault="00C56078" w:rsidP="00954A69">
            <w:pPr>
              <w:ind w:leftChars="200" w:left="420"/>
            </w:pPr>
            <w:r w:rsidRPr="00C56078">
              <w:rPr>
                <w:rFonts w:ascii="ＭＳ 明朝" w:hAnsi="ＭＳ 明朝" w:cs="ＭＳ 明朝" w:hint="eastAsia"/>
              </w:rPr>
              <w:t>※</w:t>
            </w:r>
            <w:r w:rsidRPr="00C56078">
              <w:t>採用後、ここで選択した業種以外の支援も対応いただく場合があります。</w:t>
            </w:r>
          </w:p>
          <w:tbl>
            <w:tblPr>
              <w:tblStyle w:val="a3"/>
              <w:tblpPr w:leftFromText="142" w:rightFromText="142" w:vertAnchor="text" w:horzAnchor="margin" w:tblpY="129"/>
              <w:tblOverlap w:val="never"/>
              <w:tblW w:w="9514" w:type="dxa"/>
              <w:tblLook w:val="04A0" w:firstRow="1" w:lastRow="0" w:firstColumn="1" w:lastColumn="0" w:noHBand="0" w:noVBand="1"/>
            </w:tblPr>
            <w:tblGrid>
              <w:gridCol w:w="599"/>
              <w:gridCol w:w="8915"/>
            </w:tblGrid>
            <w:tr w:rsidR="00C56078" w14:paraId="5E16F1F4" w14:textId="77777777" w:rsidTr="00D21865">
              <w:tc>
                <w:tcPr>
                  <w:tcW w:w="599" w:type="dxa"/>
                </w:tcPr>
                <w:p w14:paraId="084FD9E6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7A670AD1" w14:textId="77777777" w:rsidR="00C56078" w:rsidRPr="00030EF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C56078" w14:paraId="5B748625" w14:textId="77777777" w:rsidTr="00D21865">
              <w:tc>
                <w:tcPr>
                  <w:tcW w:w="599" w:type="dxa"/>
                </w:tcPr>
                <w:p w14:paraId="314D0B90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73C158B1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C56078" w:rsidRPr="00030EF8" w14:paraId="3149DAB2" w14:textId="77777777" w:rsidTr="00D21865">
              <w:tc>
                <w:tcPr>
                  <w:tcW w:w="599" w:type="dxa"/>
                </w:tcPr>
                <w:p w14:paraId="204B1F6C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7D012DE0" w14:textId="77777777" w:rsidR="00C56078" w:rsidRPr="00030EF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②宿泊業</w:t>
                  </w:r>
                </w:p>
              </w:tc>
            </w:tr>
            <w:tr w:rsidR="00C56078" w14:paraId="06F26F8C" w14:textId="77777777" w:rsidTr="00D21865">
              <w:tc>
                <w:tcPr>
                  <w:tcW w:w="599" w:type="dxa"/>
                </w:tcPr>
                <w:p w14:paraId="79579CED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312C2E21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③小売業</w:t>
                  </w:r>
                </w:p>
              </w:tc>
            </w:tr>
            <w:tr w:rsidR="00C56078" w14:paraId="3B56F344" w14:textId="77777777" w:rsidTr="00D21865">
              <w:tc>
                <w:tcPr>
                  <w:tcW w:w="599" w:type="dxa"/>
                </w:tcPr>
                <w:p w14:paraId="1DAE133F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3A251301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C56078" w14:paraId="765AD042" w14:textId="77777777" w:rsidTr="00D21865">
              <w:tc>
                <w:tcPr>
                  <w:tcW w:w="599" w:type="dxa"/>
                </w:tcPr>
                <w:p w14:paraId="11BF52BF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73D61119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C56078" w14:paraId="7783FEF3" w14:textId="77777777" w:rsidTr="00D21865">
              <w:tc>
                <w:tcPr>
                  <w:tcW w:w="599" w:type="dxa"/>
                </w:tcPr>
                <w:p w14:paraId="14F46EA3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00452408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C56078" w14:paraId="097D92ED" w14:textId="77777777" w:rsidTr="00D21865">
              <w:tc>
                <w:tcPr>
                  <w:tcW w:w="599" w:type="dxa"/>
                </w:tcPr>
                <w:p w14:paraId="1DD8AB63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1C33C79D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C56078" w14:paraId="13444375" w14:textId="77777777" w:rsidTr="00D21865">
              <w:tc>
                <w:tcPr>
                  <w:tcW w:w="599" w:type="dxa"/>
                </w:tcPr>
                <w:p w14:paraId="317A4D1D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3BED2229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C56078" w14:paraId="6620DDAF" w14:textId="77777777" w:rsidTr="00D21865">
              <w:trPr>
                <w:trHeight w:val="365"/>
              </w:trPr>
              <w:tc>
                <w:tcPr>
                  <w:tcW w:w="599" w:type="dxa"/>
                </w:tcPr>
                <w:p w14:paraId="3CDC9AB3" w14:textId="77777777" w:rsidR="00C56078" w:rsidRDefault="000B7CA0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560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5" w:type="dxa"/>
                </w:tcPr>
                <w:p w14:paraId="76278B88" w14:textId="77777777" w:rsidR="00C56078" w:rsidRDefault="00C56078" w:rsidP="00C56078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3F3DCEBA" w14:textId="3B005006" w:rsidR="00F0535E" w:rsidRPr="001A3B42" w:rsidRDefault="00F0535E" w:rsidP="00E13CBF">
            <w:pPr>
              <w:ind w:leftChars="200" w:left="420"/>
            </w:pPr>
          </w:p>
        </w:tc>
      </w:tr>
    </w:tbl>
    <w:p w14:paraId="078B11FE" w14:textId="77777777" w:rsidR="00887C31" w:rsidRPr="00586FF0" w:rsidRDefault="00887C31" w:rsidP="00954A69">
      <w:pPr>
        <w:ind w:right="420"/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E57F" w14:textId="77777777" w:rsidR="000B7CA0" w:rsidRDefault="000B7CA0" w:rsidP="003915B8">
      <w:r>
        <w:separator/>
      </w:r>
    </w:p>
  </w:endnote>
  <w:endnote w:type="continuationSeparator" w:id="0">
    <w:p w14:paraId="11B70B83" w14:textId="77777777" w:rsidR="000B7CA0" w:rsidRDefault="000B7CA0" w:rsidP="003915B8">
      <w:r>
        <w:continuationSeparator/>
      </w:r>
    </w:p>
  </w:endnote>
  <w:endnote w:type="continuationNotice" w:id="1">
    <w:p w14:paraId="0456D570" w14:textId="77777777" w:rsidR="000B7CA0" w:rsidRDefault="000B7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7B78" w14:textId="77777777" w:rsidR="000B7CA0" w:rsidRDefault="000B7CA0" w:rsidP="003915B8">
      <w:r>
        <w:separator/>
      </w:r>
    </w:p>
  </w:footnote>
  <w:footnote w:type="continuationSeparator" w:id="0">
    <w:p w14:paraId="59D67572" w14:textId="77777777" w:rsidR="000B7CA0" w:rsidRDefault="000B7CA0" w:rsidP="003915B8">
      <w:r>
        <w:continuationSeparator/>
      </w:r>
    </w:p>
  </w:footnote>
  <w:footnote w:type="continuationNotice" w:id="1">
    <w:p w14:paraId="101EF4AF" w14:textId="77777777" w:rsidR="000B7CA0" w:rsidRDefault="000B7C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B7CA0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5784A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0885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5690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97F57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54A69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2424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4078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1F67"/>
    <w:rsid w:val="00BD20C2"/>
    <w:rsid w:val="00BE0525"/>
    <w:rsid w:val="00BE2B82"/>
    <w:rsid w:val="00BF014D"/>
    <w:rsid w:val="00C010BF"/>
    <w:rsid w:val="00C02E6A"/>
    <w:rsid w:val="00C21798"/>
    <w:rsid w:val="00C56078"/>
    <w:rsid w:val="00C67084"/>
    <w:rsid w:val="00C70362"/>
    <w:rsid w:val="00C82663"/>
    <w:rsid w:val="00C86E1C"/>
    <w:rsid w:val="00C964EB"/>
    <w:rsid w:val="00CA20B0"/>
    <w:rsid w:val="00CD5A57"/>
    <w:rsid w:val="00CD5C38"/>
    <w:rsid w:val="00CE3247"/>
    <w:rsid w:val="00D051C2"/>
    <w:rsid w:val="00D0675D"/>
    <w:rsid w:val="00D12408"/>
    <w:rsid w:val="00D16E72"/>
    <w:rsid w:val="00D21865"/>
    <w:rsid w:val="00D27413"/>
    <w:rsid w:val="00D27478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33304"/>
    <w:rsid w:val="00E56A91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user</cp:lastModifiedBy>
  <cp:revision>4</cp:revision>
  <cp:lastPrinted>2026-07-02T06:03:00Z</cp:lastPrinted>
  <dcterms:created xsi:type="dcterms:W3CDTF">2026-07-02T05:49:00Z</dcterms:created>
  <dcterms:modified xsi:type="dcterms:W3CDTF">2026-07-02T06:05:00Z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